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Automotive</w:t>
      </w:r>
      <w:r>
        <w:t xml:space="preserve"> </w:t>
      </w:r>
      <w:r>
        <w:t xml:space="preserve">Engineering</w:t>
      </w:r>
      <w:r>
        <w:t xml:space="preserve"> </w:t>
      </w:r>
      <w:r>
        <w:t xml:space="preserve">in</w:t>
      </w:r>
      <w:r>
        <w:t xml:space="preserve"> </w:t>
      </w:r>
      <w:r>
        <w:t xml:space="preserve">Rio</w:t>
      </w:r>
      <w:r>
        <w:t xml:space="preserve"> </w:t>
      </w:r>
      <w:r>
        <w:t xml:space="preserve">de</w:t>
      </w:r>
      <w:r>
        <w:t xml:space="preserve"> </w:t>
      </w:r>
      <w:r>
        <w:t xml:space="preserve">Janeiro</w:t>
      </w:r>
    </w:p>
    <w:bookmarkStart w:id="20" w:name="X6491701d43de0f7048a48e38a8d890eb5790983"/>
    <w:p>
      <w:pPr>
        <w:pStyle w:val="Heading1"/>
      </w:pPr>
      <w:r>
        <w:t xml:space="preserve">The Evolution and Future of Automotive Engineering in Brazil Rio de Janeiro: Innovation, Sustainability, and Industrial Integration</w:t>
      </w:r>
    </w:p>
    <w:p>
      <w:pPr>
        <w:pStyle w:val="FirstParagraph"/>
      </w:pPr>
      <w:r>
        <w:t xml:space="preserve">An Academic Poster Presentation on Regional Industrial Development and Technological Advancement</w:t>
      </w:r>
    </w:p>
    <w:bookmarkEnd w:id="20"/>
    <w:bookmarkStart w:id="21" w:name="introduction-and-context"/>
    <w:p>
      <w:pPr>
        <w:pStyle w:val="Heading2"/>
      </w:pPr>
      <w:r>
        <w:t xml:space="preserve">Introduction and Context</w:t>
      </w:r>
    </w:p>
    <w:p>
      <w:pPr>
        <w:pStyle w:val="FirstParagraph"/>
      </w:pPr>
      <w:r>
        <w:t xml:space="preserve">Automotive Engineering is a critical discipline that intersects mechanical design, materials science, electronics, and software development to create vehicles that are safe, efficient, and sustainable. This Poster Presentation aims to explore how an Automotive Engineer navigates the complex industrial landscape of Brazil Rio de Janeiro. As a global hub for technology and culture within South America Brazil Rio de Janeiro presents unique challenges and opportunities for automotive professionals.</w:t>
      </w:r>
    </w:p>
    <w:p>
      <w:pPr>
        <w:pStyle w:val="BodyText"/>
      </w:pPr>
      <w:r>
        <w:t xml:space="preserve">The city is not merely a tourist destination but a significant node in the broader Brazilian industrial network. An Automotive Engineer working in this region must understand local supply chains, regulatory frameworks, and the specific geographical demands of urban driving in one of Brazil's most populous metropolitan areas. This document outlines key research areas relevant to an Automotive Engineer specializing or operating within this vibrant Brazilian context.</w:t>
      </w:r>
    </w:p>
    <w:bookmarkEnd w:id="21"/>
    <w:bookmarkStart w:id="22" w:name="X88eeb565606eb09fd7133abce6a503b8e2c5bda"/>
    <w:p>
      <w:pPr>
        <w:pStyle w:val="Heading2"/>
      </w:pPr>
      <w:r>
        <w:t xml:space="preserve">The Role of Brazil Rio de Janeiro in the Global Supply Chain</w:t>
      </w:r>
    </w:p>
    <w:p>
      <w:pPr>
        <w:pStyle w:val="FirstParagraph"/>
      </w:pPr>
      <w:r>
        <w:t xml:space="preserve">Brazil Rio de Janeiro serves as a strategic gateway for automotive manufacturing and logistics. An Automotive Engineer must recognize that Brazil is historically one of the largest vehicle markets globally, and Rio plays a pivotal role due to its port infrastructure and proximity to major manufacturing hubs in neighboring states like São Paulo. However, local industry in Brazil Rio de Janeiro also focuses on specific niches such as heavy machinery components for the offshore oil industry.</w:t>
      </w:r>
    </w:p>
    <w:p>
      <w:pPr>
        <w:pStyle w:val="BodyText"/>
      </w:pPr>
      <w:r>
        <w:t xml:space="preserve">An Automotive Engineer analyzes how these industrial overlaps influence vehicle design. For instance, engineering solutions developed for rugged terrain and heavy-load applications can be adapted for consumer automotive applications. The synergy between the energy sector and the automotive sector in Brazil Rio de Janeiro drives innovation in fuel efficiency and material durability. Understanding this interconnectedness is crucial for any academic study focusing on regional engineering practices.</w:t>
      </w:r>
    </w:p>
    <w:bookmarkEnd w:id="22"/>
    <w:bookmarkStart w:id="23" w:name="X08efa8d5b26b95f736442df9f4a1a055e6c9035"/>
    <w:p>
      <w:pPr>
        <w:pStyle w:val="Heading2"/>
      </w:pPr>
      <w:r>
        <w:t xml:space="preserve">Sustainability and Alternative Fuels: A Local Priority</w:t>
      </w:r>
    </w:p>
    <w:p>
      <w:pPr>
        <w:pStyle w:val="FirstParagraph"/>
      </w:pPr>
      <w:r>
        <w:t xml:space="preserve">In recent years, the focus of an Automotive Engineer has shifted dramatically toward sustainability. In Brazil Rio de Janeiro, this is particularly relevant given the country’s long history with biofuels. While ethanol and biodiesel have been staples in Brazil for decades, an Automotive Engineer today must also look toward hydrogen fuel cells and electric vehicle (EV) infrastructure.</w:t>
      </w:r>
    </w:p>
    <w:p>
      <w:pPr>
        <w:pStyle w:val="BodyText"/>
      </w:pPr>
      <w:r>
        <w:t xml:space="preserve">The tropical climate of Brazil Rio de Janeiro presents specific testing parameters for battery thermal management systems. An Automotive Engineer researching here must account for high humidity and elevated temperatures which affect battery longevity and performance. Furthermore, urban congestion in cities like Brazil Rio de Janeiro necessitates the development of advanced hybrid systems that maximize fuel efficiency during stop-and-go traffic conditions. This Poster Presentation emphasizes that sustainable engineering is not just a global mandate but a local necessity for improving air quality and reducing noise pollution in dense urban environments.</w:t>
      </w:r>
    </w:p>
    <w:bookmarkEnd w:id="23"/>
    <w:bookmarkStart w:id="24" w:name="X6edcb25fe2bf82f54fe87d2139fda701bc5f248"/>
    <w:p>
      <w:pPr>
        <w:pStyle w:val="Heading2"/>
      </w:pPr>
      <w:r>
        <w:t xml:space="preserve">Urban Mobility and Smart City Integration</w:t>
      </w:r>
    </w:p>
    <w:p>
      <w:pPr>
        <w:pStyle w:val="FirstParagraph"/>
      </w:pPr>
      <w:r>
        <w:t xml:space="preserve">The topography of Brazil Rio de Janeiro, characterized by steep hills, coastal roads, and dense favelas nestled in mountainous regions, presents unique engineering challenges. An Automotive Engineer must design vehicles that possess superior braking systems and robust suspension components to handle these gradients safely. Moreover, the concept of "smart cities" is gaining traction globally.</w:t>
      </w:r>
    </w:p>
    <w:p>
      <w:pPr>
        <w:pStyle w:val="BodyText"/>
      </w:pPr>
      <w:r>
        <w:t xml:space="preserve">An Automotive Engineer involved in smart mobility initiatives integrates Internet of Things (IoT) technologies into vehicle fleets. This allows for real-time traffic management, predictive maintenance alerts, and enhanced safety features through vehicle-to-infrastructure (V2X) communication. For Brazil Rio de Janeiro, this technology can help optimize routes to avoid congested areas or hazardous weather conditions common in coastal tropical climates. The integration of autonomous driving technologies also requires rigorous simulation and testing specifically tailored to the chaotic yet dynamic nature of Brazilian traffic patterns.</w:t>
      </w:r>
    </w:p>
    <w:bookmarkEnd w:id="24"/>
    <w:bookmarkStart w:id="25" w:name="methodology-for-engineering-innovation"/>
    <w:p>
      <w:pPr>
        <w:pStyle w:val="Heading2"/>
      </w:pPr>
      <w:r>
        <w:t xml:space="preserve">Methodology for Engineering Innovation</w:t>
      </w:r>
    </w:p>
    <w:p>
      <w:pPr>
        <w:pStyle w:val="FirstParagraph"/>
      </w:pPr>
      <w:r>
        <w:t xml:space="preserve">The methodology employed in this academic study involves a comprehensive literature review of automotive engineering trends in emerging markets, specifically targeting data from Brazil Rio de Janeiro. Primary data collection includes interviews with local engineers and analysis of production statistics from regional assembly plants. An Automotive Engineer utilizes computer-aided design (CAD) software and finite element analysis (FEA) to model stress points on chassis components designed for local road conditions.</w:t>
      </w:r>
    </w:p>
    <w:p>
      <w:pPr>
        <w:pStyle w:val="BodyText"/>
      </w:pPr>
      <w:r>
        <w:t xml:space="preserve">Furthermore, lifecycle assessment tools are used to measure the environmental impact of vehicle production within Brazil Rio de Janeiro. This scientific approach ensures that recommendations are data-driven and applicable to real-world industrial scenarios. The iterative process of design, simulation, and validation is central to the work of an Automotive Engineer.</w:t>
      </w:r>
    </w:p>
    <w:bookmarkEnd w:id="25"/>
    <w:bookmarkStart w:id="26" w:name="conclusion"/>
    <w:p>
      <w:pPr>
        <w:pStyle w:val="Heading2"/>
      </w:pPr>
      <w:r>
        <w:t xml:space="preserve">Conclusion</w:t>
      </w:r>
    </w:p>
    <w:p>
      <w:pPr>
        <w:pStyle w:val="FirstParagraph"/>
      </w:pPr>
      <w:r>
        <w:t xml:space="preserve">In conclusion, the field of Automotive Engineering is evolving rapidly, and regional contexts like Brazil Rio de Janeiro are integral to this evolution. An Automotive Engineer must be versatile, combining technical expertise with an understanding of local socioeconomic and environmental factors. The industrial landscape in Brazil Rio de Janeiro offers a rich testing ground for innovations in biofuels, electric mobility, and rugged vehicle design.</w:t>
      </w:r>
    </w:p>
    <w:p>
      <w:pPr>
        <w:pStyle w:val="BodyText"/>
      </w:pPr>
      <w:r>
        <w:t xml:space="preserve">As we look to the future, collaboration between academic institutions and industry partners in this region will be vital. The insights gained from an Automotive Engineer operating within this dynamic environment contribute not only to local economic growth but also to the global advancement of sustainable transportation solutions. This Poster Presentation serves as a testament to the critical role that regional engineering hubs play in shaping the future of mobility worldwide.</w:t>
      </w:r>
    </w:p>
    <w:bookmarkEnd w:id="26"/>
    <w:bookmarkStart w:id="27" w:name="contact-information-references"/>
    <w:p>
      <w:pPr>
        <w:pStyle w:val="Heading3"/>
      </w:pPr>
      <w:r>
        <w:t xml:space="preserve">Contact Information &amp; References</w:t>
      </w:r>
    </w:p>
    <w:p>
      <w:pPr>
        <w:pStyle w:val="FirstParagraph"/>
      </w:pPr>
      <w:r>
        <w:rPr>
          <w:bCs/>
          <w:b/>
        </w:rPr>
        <w:t xml:space="preserve">Academic Presentation Prepared By:</w:t>
      </w:r>
      <w:r>
        <w:br/>
      </w:r>
      <w:r>
        <w:t xml:space="preserve">Name: [Your Name Here]</w:t>
      </w:r>
      <w:r>
        <w:br/>
      </w:r>
      <w:r>
        <w:t xml:space="preserve">Title: Candidate for Automotive Engineering Specialist</w:t>
      </w:r>
      <w:r>
        <w:br/>
      </w:r>
      <w:r>
        <w:t xml:space="preserve">Institution: University of Brazil Rio de Janeiro Academic Consortium</w:t>
      </w:r>
      <w:r>
        <w:br/>
      </w:r>
      <w:r>
        <w:t xml:space="preserve">Email: researcher@academiabrazilrio.edu.br | Phone: +55 21 9999-0000</w:t>
      </w:r>
    </w:p>
    <w:p>
      <w:pPr>
        <w:pStyle w:val="BodyText"/>
      </w:pPr>
      <w:r>
        <w:rPr>
          <w:bCs/>
          <w:b/>
        </w:rPr>
        <w:t xml:space="preserve">Select References:</w:t>
      </w:r>
      <w:r>
        <w:br/>
      </w:r>
      <w:r>
        <w:t xml:space="preserve">- Brazilian Association of Vehicle Manufacturers (ANFAVEA) Reports on Regional Production.</w:t>
      </w:r>
      <w:r>
        <w:br/>
      </w:r>
      <w:r>
        <w:t xml:space="preserve">- Journal of Automotive Engineering, Vol. 45, "Sustainability in Tropical Climates."</w:t>
      </w:r>
      <w:r>
        <w:br/>
      </w:r>
      <w:r>
        <w:t xml:space="preserve">- Urban Planning Committee of Brazil Rio de Janeiro: Infrastructure Development Strategies.</w:t>
      </w:r>
      <w:r>
        <w:br/>
      </w:r>
      <w:r>
        <w:t xml:space="preserve">- International Conference on Sustainable Transport Systems proceedings.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Automotive Engineering in Rio de Janeiro</dc:title>
  <dc:creator/>
  <dc:language>en</dc:language>
  <cp:keywords/>
  <dcterms:created xsi:type="dcterms:W3CDTF">2026-07-29T17:19:17Z</dcterms:created>
  <dcterms:modified xsi:type="dcterms:W3CDTF">2026-07-29T17:19:17Z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