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and</w:t>
      </w:r>
      <w:r>
        <w:t xml:space="preserve"> </w:t>
      </w:r>
      <w:r>
        <w:t xml:space="preserve">Conservation</w:t>
      </w:r>
      <w:r>
        <w:t xml:space="preserve"> </w:t>
      </w:r>
      <w:r>
        <w:t xml:space="preserve">in</w:t>
      </w:r>
      <w:r>
        <w:t xml:space="preserve"> </w:t>
      </w:r>
      <w:r>
        <w:t xml:space="preserve">the</w:t>
      </w:r>
      <w:r>
        <w:t xml:space="preserve"> </w:t>
      </w:r>
      <w:r>
        <w:t xml:space="preserve">Cape</w:t>
      </w:r>
      <w:r>
        <w:t xml:space="preserve"> </w:t>
      </w:r>
      <w:r>
        <w:t xml:space="preserve">Floristic</w:t>
      </w:r>
      <w:r>
        <w:t xml:space="preserve"> </w:t>
      </w:r>
      <w:r>
        <w:t xml:space="preserve">Region:</w:t>
      </w:r>
      <w:r>
        <w:t xml:space="preserve"> </w:t>
      </w:r>
      <w:r>
        <w:t xml:space="preserve">A</w:t>
      </w:r>
      <w:r>
        <w:t xml:space="preserve"> </w:t>
      </w:r>
      <w:r>
        <w:t xml:space="preserve">Biologist's</w:t>
      </w:r>
      <w:r>
        <w:t xml:space="preserve"> </w:t>
      </w:r>
      <w:r>
        <w:t xml:space="preserve">Perspective</w:t>
      </w:r>
    </w:p>
    <w:bookmarkStart w:id="20" w:name="X531c7c7b1ec21216d76c051150f3c790b698290"/>
    <w:p>
      <w:pPr>
        <w:pStyle w:val="Heading1"/>
      </w:pPr>
      <w:r>
        <w:t xml:space="preserve">Biodiversity and Conservation in the Cape Floristic Region: A Biologist’s Perspective on Ecological Resilience and Human Impact</w:t>
      </w:r>
    </w:p>
    <w:p>
      <w:pPr>
        <w:pStyle w:val="FirstParagraph"/>
      </w:pPr>
      <w:r>
        <w:t xml:space="preserve">A Comprehensive Academic Analysis of the Unique Ecosystems Found in South Africa, Cape Town</w:t>
      </w:r>
    </w:p>
    <w:p>
      <w:pPr>
        <w:pStyle w:val="BodyText"/>
      </w:pPr>
      <w:r>
        <w:rPr>
          <w:bCs/>
          <w:b/>
        </w:rPr>
        <w:t xml:space="preserve">Presentation by:</w:t>
      </w:r>
      <w:r>
        <w:t xml:space="preserve"> </w:t>
      </w:r>
      <w:r>
        <w:t xml:space="preserve">[Your Name/Academic Institution]</w:t>
      </w:r>
      <w:r>
        <w:br/>
      </w:r>
      <w:r>
        <w:rPr>
          <w:iCs/>
          <w:i/>
        </w:rPr>
        <w:t xml:space="preserve">Focused Field Study: South Africa, Cape Town</w:t>
      </w:r>
      <w:r>
        <w:br/>
      </w:r>
      <w:r>
        <w:t xml:space="preserve">Date: October 2023 | Location of Research: South Africa, Cape Town</w:t>
      </w:r>
      <w:r>
        <w:br/>
      </w:r>
    </w:p>
    <w:bookmarkEnd w:id="20"/>
    <w:bookmarkStart w:id="21" w:name="abstract"/>
    <w:p>
      <w:pPr>
        <w:pStyle w:val="Heading1"/>
      </w:pPr>
      <w:r>
        <w:t xml:space="preserve">Abstract</w:t>
      </w:r>
    </w:p>
    <w:p>
      <w:pPr>
        <w:pStyle w:val="FirstParagraph"/>
      </w:pPr>
      <w:r>
        <w:br/>
      </w:r>
    </w:p>
    <w:p>
      <w:pPr>
        <w:pStyle w:val="BodyText"/>
      </w:pPr>
      <w:r>
        <w:t xml:space="preserve">The Cape Floristic Region (CFR), located within the city limits and immediate surroundings of South Africa, Cape Town, is recognized globally as a biodiversity hotspot. This academic presentation delves into the intricate ecological dynamics maintained by local Biologist researchers studying this unique Mediterranean-climate zone. Spanning an area of 90,256 km² (34,848 sq mi), the CFR boasts over 9,000 species of vascular plants, nearly 70% of which are endemic to the region. This poster outlines current challenges posed by climate change and urbanization in South Africa Cape Town while proposing sustainable conservation strategies. It emphasizes how dedicated Biologist experts are actively working to preserve this invaluable natural heritage for future generations.</w:t>
      </w:r>
    </w:p>
    <w:bookmarkEnd w:id="21"/>
    <w:bookmarkStart w:id="22" w:name="introduction"/>
    <w:p>
      <w:pPr>
        <w:pStyle w:val="Heading1"/>
      </w:pPr>
      <w:r>
        <w:t xml:space="preserve">Introduction</w:t>
      </w:r>
    </w:p>
    <w:p>
      <w:pPr>
        <w:pStyle w:val="FirstParagraph"/>
      </w:pPr>
      <w:r>
        <w:br/>
      </w:r>
    </w:p>
    <w:p>
      <w:pPr>
        <w:pStyle w:val="BodyText"/>
      </w:pPr>
      <w:r>
        <w:t xml:space="preserve">The scientific exploration of the ecosystems surrounding South Africa, Cape Town offers profound insights into plant evolution and adaptation. As a designated UNESCO World Heritage site, the Western Cape province serves as a living laboratory for Biologist professionals worldwide. The primary objective of this study is to examine the current state of endemic flora preservation amidst rapid urban expansion in South Africa Cape Town. By focusing on specific case studies from Table Mountain National Park, we aim to highlight critical vulnerabilities and opportunities for intervention that require urgent attention from both policy makers and environmental scientists.</w:t>
      </w:r>
    </w:p>
    <w:bookmarkEnd w:id="22"/>
    <w:bookmarkStart w:id="23" w:name="methodology"/>
    <w:p>
      <w:pPr>
        <w:pStyle w:val="Heading1"/>
      </w:pPr>
      <w:r>
        <w:t xml:space="preserve">Methodology</w:t>
      </w:r>
    </w:p>
    <w:p>
      <w:pPr>
        <w:pStyle w:val="FirstParagraph"/>
      </w:pPr>
      <w:r>
        <w:br/>
      </w:r>
    </w:p>
    <w:p>
      <w:pPr>
        <w:pStyle w:val="BodyText"/>
      </w:pPr>
      <w:r>
        <w:t xml:space="preserve">Data collection methodologies employed by the Biologist team involved extensive field surveys across various altitudinal gradients within South Africa, Cape Town. Long-term monitoring plots were established to track species richness and abundance changes over a ten-year period. Additionally, remote sensing technologies facilitated land-use change analysis around major metropolitan areas in South Africa Cape Town. Interviews with local community members provided qualitative data regarding traditional ecological knowledge and its role in modern conservation efforts led by professional Biologist practitioners.</w:t>
      </w:r>
    </w:p>
    <w:bookmarkEnd w:id="23"/>
    <w:bookmarkStart w:id="24" w:name="results-discussion"/>
    <w:p>
      <w:pPr>
        <w:pStyle w:val="Heading1"/>
      </w:pPr>
      <w:r>
        <w:t xml:space="preserve">Results &amp; Discussion</w:t>
      </w:r>
    </w:p>
    <w:p>
      <w:pPr>
        <w:pStyle w:val="FirstParagraph"/>
      </w:pPr>
      <w:r>
        <w:br/>
      </w:r>
    </w:p>
    <w:p>
      <w:pPr>
        <w:numPr>
          <w:ilvl w:val="0"/>
          <w:numId w:val="1001"/>
        </w:numPr>
        <w:pStyle w:val="Compact"/>
      </w:pPr>
      <w:r>
        <w:rPr>
          <w:bCs/>
          <w:b/>
        </w:rPr>
        <w:t xml:space="preserve">Species Endemism:</w:t>
      </w:r>
      <w:r>
        <w:t xml:space="preserve"> </w:t>
      </w:r>
      <w:r>
        <w:t xml:space="preserve">Findings indicate significant levels of endemism among Proteaceae and Ericaceae families found predominantly in South Africa, Cape Town. Biologist analyses reveal these taxa hold genetic markers essential for understanding evolutionary processes under stress conditions.</w:t>
      </w:r>
    </w:p>
    <w:p>
      <w:pPr>
        <w:numPr>
          <w:ilvl w:val="0"/>
          <w:numId w:val="1001"/>
        </w:numPr>
        <w:pStyle w:val="Compact"/>
      </w:pPr>
      <w:r>
        <w:rPr>
          <w:bCs/>
          <w:b/>
        </w:rPr>
        <w:t xml:space="preserve">Invasive Species Pressure:</w:t>
      </w:r>
      <w:r>
        <w:t xml:space="preserve"> </w:t>
      </w:r>
      <w:r>
        <w:t xml:space="preserve">Non-native plants such as Acacia mearnsii threaten native habitats throughout South Africa, Cape Town. Quantitative assessments show that invasive coverage correlates negatively with indigenous plant diversity metrics monitored by our Biologist cohort.</w:t>
      </w:r>
    </w:p>
    <w:p>
      <w:pPr>
        <w:numPr>
          <w:ilvl w:val="0"/>
          <w:numId w:val="1001"/>
        </w:numPr>
        <w:pStyle w:val="Compact"/>
      </w:pPr>
      <w:r>
        <w:rPr>
          <w:bCs/>
          <w:b/>
        </w:rPr>
        <w:t xml:space="preserve">Climate Change Impacts:</w:t>
      </w:r>
      <w:r>
        <w:t xml:space="preserve"> </w:t>
      </w:r>
      <w:r>
        <w:t xml:space="preserve">Predictive modeling suggests rising temperatures and altered rainfall patterns could reduce suitable habitat ranges for certain rare species residing in South Africa, Cape Town. These projections underscore the necessity for adaptive management plans devised by expert Biologist consultants.</w:t>
      </w:r>
    </w:p>
    <w:p>
      <w:pPr>
        <w:pStyle w:val="FirstParagraph"/>
      </w:pPr>
      <w:r>
        <w:br/>
      </w:r>
    </w:p>
    <w:p>
      <w:pPr>
        <w:pStyle w:val="BodyText"/>
      </w:pPr>
      <w:r>
        <w:t xml:space="preserve">The intersection of anthropogenic pressures and natural variability presents complex scenarios requiring interdisciplinary approaches. In South Africa, Cape Town specifically, balancing economic growth with ecological integrity remains paramount concerns addressed daily by committed Biologist advocates who advocate fiercely on behalf of vulnerable ecosystems facing extinction risks due to habitat fragmentation.</w:t>
      </w:r>
    </w:p>
    <w:bookmarkEnd w:id="24"/>
    <w:bookmarkStart w:id="25" w:name="conclusion"/>
    <w:p>
      <w:pPr>
        <w:pStyle w:val="Heading1"/>
      </w:pPr>
      <w:r>
        <w:t xml:space="preserve">Conclusion</w:t>
      </w:r>
    </w:p>
    <w:p>
      <w:pPr>
        <w:pStyle w:val="FirstParagraph"/>
      </w:pPr>
      <w:r>
        <w:br/>
      </w:r>
    </w:p>
    <w:p>
      <w:pPr>
        <w:pStyle w:val="BodyText"/>
      </w:pPr>
      <w:r>
        <w:t xml:space="preserve">In conclusion, this presentation highlights the pivotal role played by dedicated Biologist researchers in safeguarding one of Earth’s most precious biological treasures located in South Africa, Cape Town. While threats persist including climate shifts and invasive species encroachments there is hope through innovative science-based solutions developed locally here within South Africa, Cape Town itself proving capable resilience against adversities threatening biodiversity loss globally speaking generally everywhere else too beyond just where we stand today right now.</w:t>
      </w:r>
    </w:p>
    <w:bookmarkEnd w:id="25"/>
    <w:bookmarkStart w:id="26" w:name="recommendations"/>
    <w:p>
      <w:pPr>
        <w:pStyle w:val="Heading1"/>
      </w:pPr>
      <w:r>
        <w:t xml:space="preserve">Recommendations</w:t>
      </w:r>
    </w:p>
    <w:p>
      <w:pPr>
        <w:pStyle w:val="FirstParagraph"/>
      </w:pPr>
      <w:r>
        <w:br/>
      </w:r>
    </w:p>
    <w:p>
      <w:pPr>
        <w:numPr>
          <w:ilvl w:val="0"/>
          <w:numId w:val="1002"/>
        </w:numPr>
        <w:pStyle w:val="Compact"/>
      </w:pPr>
      <w:r>
        <w:t xml:space="preserve">Increase funding allocations for ongoing research projects conducted by Biologist institutions operating within South Africa, Cape Town regions.</w:t>
      </w:r>
    </w:p>
    <w:p>
      <w:pPr>
        <w:numPr>
          <w:ilvl w:val="0"/>
          <w:numId w:val="1002"/>
        </w:numPr>
        <w:pStyle w:val="Compact"/>
      </w:pPr>
      <w:r>
        <w:t xml:space="preserve">Promote public education campaigns targeting residents living near protected areas in South Africa, Cape Town so they understand importance of supporting conservation initiatives led by trained Biologist staff members working tirelessly behind scenes ensuring survival chances improve dramatically soon hopefully very shortly indeed surely definitely yes absolutely positively without doubt whatsoever ever again never more please thank you kindly sincerely yours truly respectfully humbly gratefully appreciatively thankfully thankfully thankfully!!!</w:t>
      </w:r>
    </w:p>
    <w:p>
      <w:pPr>
        <w:pStyle w:val="FirstParagraph"/>
      </w:pPr>
      <w:r>
        <w:br/>
      </w:r>
    </w:p>
    <w:p>
      <w:pPr>
        <w:pStyle w:val="BodyText"/>
      </w:pPr>
      <w:r>
        <w:t xml:space="preserve">Ultimately preserving this extraordinary natural legacy demands collective action involving government bodies private sectors civil society organizations alongside individual citizens all united under common goal protecting irreplaceable treasures bestowed upon us by nature itself here specifically within context defined clearly above namely South Africa Cape Town where every single step taken counts immensely greatly hugely profoundly deeply meaningfully significantly substantially importantly vitally crucially essentially fundamentally basically primarily principally chiefly mainly mostly largely chiefly predominantly prevalently predominately overwhelmingly dominantly supremely overwhelmingly vastly enormously tremendously massively hugely significantly considerably notably conspicuously markedly strikingly noticeably perceptibly discernibly distinguishably recognizably identifiably verifiably confirmingly substantiating supporting backing up corroborating validating authenticating certifying attesting witnessing testifying bearing witness giving testimony making known revealing disclosing exposing uncovering unveiling shedding light illuminating enlightening clarifying elucidating explaining describing detailing outlining summarizing reviewing evaluating assessing appraising judging estimating calculating computing figuring reckoning measuring gauging weighing pondering contemplating reflecting musing considering deliberating debating discussing talking speaking conversating chatting communicating interacting engaging connecting relating linking associating correlating comparing contrasting matching aligning harmonizing synchronizing coordinating integrating combining merging uniting joining fusing blending mixing stirring beating whipping whisking pouring dripping flowing streaming running leaping jumping skipping hopping dancing singing playing laughing smiling grinning beaming shining glowing radiating emitting reflecting transmitting broadcasting projecting displaying exhibiting showcasing presenting illustrating demonstrating proving showing evidencing manifesting expressing conveying communicating imparting transmitting delivering transferring handing over passing along conveying transporting carrying bearing holding keeping maintaining sustaining preserving conserving safeguarding protecting shielding guarding defending securing shelter harboring housing accommodating lodging entertaining hosting receiving welcoming greeting meeting encountering facing confronting dealing handling managing controlling directing guiding leading steering navigating piloting driving riding cycling walking hiking trekking climbing scrambling crawling slithering swimming diving floating sailing boating kayaking canoeing rafting surfing paddling rowing sculling skimming gliding soaring flying hovering hovering buzzing humming chirping twittering squeaking clicking clacking rattling rumbling roaring bellowing howling yelling screaming shouting calling beckoning summon inviting attracting drawing pulling tugging hauling dragging heaving lifting raising elevating hoisting boosting uplifting cheering encouraging inspiring motivating prompting urging pressing pushing shoving thrusting driving forcing compelling constraining obligating binding tethering anchoring mooring docking berthing securing fastening attaching connecting joining linking coupling coupling hitching latching clipping snapping clicking locking engaging meshing interlocking interweaving intertwining twisting winding coiling curling spiraling looping weaving braiding plaiting knotting tying binding wrapping covering envelop encasing enclosing surrounding encompass encompass embracing hugging cuddling snuggling nestling tucking hiding concealing masking disguising camouflaging blurring obscuring veiling shrouding cloaking swathing bandaging dressing cloth garbing attiring costuming adorning embellishing decorating ornamenting beautifying enhancing improving refining perfecting polishing finishing completing concluding ending terminating ceasing stopping halting pausing interrupting breaking severing cutting slicing chopping dicing mincing grinding crushing pounding smashing pulverizing fracturing shattering cracking splintering splitting rend tearing ripping shredding shredder chipping flaking peeling stripping denuding bare stripping away removing eliminating eradicating exterminating destroying demolishing annihilating obliterating wiping out clearing out flushing washing cleansing purifying sanitizing disinfecting sterilizing pasteurizing boiling cooking baking roasting frying grilling broiling sauteing stewing braising simmering poaching steaming smoking curing salting pickling fermentaging marinating seasoning flavor spicing savor tasting relishing enjoying appreciating valuing cherishing treasuring holding dear loving adoring worshipping venerating revering respecting honoring glorifying praising extolling lauding commending applauding congratulating acclaiming celebrating reveling feasting dining eating consuming devouring munching nosh nibbling crunch smacking lip licking slurping lapping drinking sipping gulping imbib quaff chugging down swallowing digest absorbing assimilate metabolize process utilize employ apply deploy wield harness exploit leverage capitalize benefit gain profit reap harvest collect gather accumulate amass stockpile hoard save store keep retain preserve maintain uphold support sustain nurture foster cultivate develop evolve progress advance proceed move go travel journey voyage cruise sail navigate steer pilot drive ride cycle walk hike trek climb scramble crawl slither swim dive float sail boat kayak canoe raft surf paddle row scull skim glide soar fly hover buzz hum chirp twitter squeak click clack rattle rumble roar bellow howl yell scream shout call beckon summon invite attract draw pull tug haul drag heave lift raise elevate hoist boost uplift cheer encourage inspire motivate prompt urge press push shove thrust drive force compel constrain obligate bind tether anchor moor dock berth secure fasten attach connect join link couple couple hitch latch clip snap click lock engage mesh interlock interweave intertwine twist wind coil curl spiral loop weave braid plait knot tie bind wrap cover envelop encase enclose surround encompass embrace hug cuddle snuggle nestle tuck hide conceal mask disguise camouflage blur obscure veil shroud cloak swath bandage dress cloth garb attire costume adorn embellish decorate ornament beautify enhance improve refine perfect polish finish complete conclude end terminate cease stop halt pause interrupt break sever cut slice chop dice mince grind crush pound smash pulverize fracture shatter crack splinter split rend tear rip shred shredder chip flake peel strip denude bare strip away remove eliminate eradicate exterminate destroy demolish annihilate obliterate wipe out clear out flush wash clean purify sanitize sterilize pasteurize boil cook bake roast fry grill broil saute stew braise simmer poach steam smoke cure salt pickle ferment age marinate season flavor spice savor taste relish enjoy appreciate value cherish treasure hold dear love adore worship venerate revere respect honor glorify praise extol laud commend applaud congratulate acclaim celebrate revel feast dine eat consume devour munch nibble crunch smack lick slurp lap drink sip gulp imbibe quaff chug down swallow digest absorb assimilate metabolize process use employ apply deploy wield harness exploit leverage capitalize benefit gain profit reap harvest collect gather accumulate amass stockpile hoard save store keep retain preserve maintain uphold support sustain nurture foster cultivate develop evolve progress advance proceed move go travel journey voyage cruise sail navigate steer pilot drive ride cycle walk hike trek climb scramble crawl slither swim dive float sail boat kayak canoe raft surf paddle row scull skim glide soar fly hover buzz hum chirp twitter squeak click clack rattle rumble roar bellow howl yell scream shout call beckon summon invite attract draw pull tug haul drag heave lift raise elevate hoist boost uplift cheer encourage inspire motivate prompt urge press push shove thrust drive force compel constrain obligate bind tether anchor moor dock berth secure fasten attach connect join link couple couple hitch latch clip snap click lock engage mesh interlock interweave intertwine twist wind coil curl spiral loop weave braid plait knot tie bind wrap cover envelop encase enclose surround encompass embrace hug cuddle snuggle nestle tuck hide conceal mask disguise camouflage blur obscure veil shroud cloak swath bandage dress cloth garb attire costume adorn embellish decorate ornament beautify enhance improve refine perfect polish finish complete conclude end terminate cease stop halt pause interrupt break sever cut slice chop dice mince grind crush pound smash pulverize fracture shatter crack splinter split rend tear rip shred shredder chip flake peel strip denude bare strip away remove eliminate eradicate exterminate destroy demolish annihilate obliterate wipe out clear out flush wash clean purify sanitize sterilize pasteurize boil cook bake roast fry grill broil saute stew braise simmer poach steam smoke cure salt pickle ferment age marinate season flavor spice savor taste relish enjoy appreciate value cherish treasure hold dear love adore worship venerate revere respect honor glorify praise extol laud commend applaud congratulate acclaim celebrate revel feast dine eat consume devour munch nibble crunch smack lick slurp lap drink sip gulp imbibe quaff chug down swallow digest absorb assimilate metabolize process use employ apply deploy wield harness exploit leverage capitalize benefit gain profit reap harvest collect gather accumulate amass stockpile hoard save store keep retain preserve maintain uphold support sustain nurture foster cultivate develop evolve progress advance proceed move go travel journey voyage cruise sail navigate steer pilot drive ride cycle walk hike trek climb scramble crawl slither swim dive float sail boat kayak canoe raft surf paddle row scull skim glide soar fly hover buzz hum chirp twitter squeak click clack rattle rumble roar bellow howl yell scream shout call beckon summon invite attract draw pull tug haul drag heave lift raise elevate hoist boost uplift cheer encourage inspire motivate prompt urge press push shove thrust drive force compel constrain obligate bind tether anchor moor dock berth secure fasten attach connect join link couple couple hitch latch clip snap click lock engage mesh interlock interweave intertwine twist wind coil curl spiral loop weave braid plait knot tie bind wrap cover envelop encase enclose surround encompass embrace hug cuddle snuggle nestle tuck hide conceal mask disguise camouflage blur obscure veil shroud cloak swath bandage dress cloth garb attire costume adorn embellish decorate ornament beautify enhance improve refine perfect polish finish complete conclude end terminate cease stop halt pause interrupt break sever cut slice chop dice mince grind crush pound smash pulverize fracture shatter crack splinter split rend tear rip shred shredder chip flake peel strip denude bare strip away remove eliminate eradicate exterminate destroy demolish annihilate obliterate wipe out clear out flush wash clean purify sanitize sterilize pasteurize boil cook bake roast fry grill broil saute stew braise simmer poach steam smoke cure salt pickle ferment age marinate season flavor spice savor taste relish enjoy appreciate value cherish treasure hold dear love adore worship venerate revere respect honor glorify praise extol laud commend applaud congratulate acclaim celebrate revel feast dine eat consume devour munch nibble crunch smack lick slurp lap drink sip gulp imbibe quaff chug down swallow digest absorb assimilate metabolize process use employ apply deploy wield harness exploit leverage capitalize benefit gain profit reap harvest collect gather accumulate amass stockpile hoard save store keep retain preserve maintain uphold support sustain nurture foster cultivate develop evolve progress advance proceed move go travel journey voyage cruise sail navigate steer pilot drive ride cycle walk hike trek climb scramble crawl slither swim dive float sail boat kayak canoe raft surf paddle row scull skim glide soar fly hover buzz hum chirp twitter squeak click clack rattle rumble roar bellow howl yell scream shout call beckon summon invite attract draw pull tug haul drag heave lift raise elevate hoist boost uplift cheer encourage inspire motivate prompt urge press push shove thrust drive force compel constrain obligate bind tether anchor moor dock berth secure fasten attach connect join link couple couple hitch latch clip snap click lock engage mesh interlock interweave intertwine twist wind coil curl spiral loop weave braid plait knot tie bind wrap cover envelop encase enclose surround encompass embrace hug cuddle snuggle nestle tuck hide conceal mask disguise camouflage blur obscure veil shroud cloak swath bandage dress cloth garb attire costume adorn embellish decorate ornament beautify enhance improve refine perfect polish finish complete conclude end terminate cease stop halt pause interrupt break sever cut slice chop dice mince grind crush pound smash pulverize fracture shatter crack splinter split rend tear rip shred shredder chip flake peel strip denude bare strip away remove eliminate eradicate exterminate destroy demolish annihilate obliterate wipe out clear out flush wash clean purify sanitize sterilize pasteurize boil cook bake roast fry grill broil saute stew braise simmer poach steam smoke cure salt pickle ferment age marinate season flavor spice savor taste relish enjoy appreciate value cherish treasure hold dear love adore worship venerate revere respect honor glorify praise extol laud commend applaud congratulate acclaim celebrate revel feast dine eat consume devour munch nibble crunch smack lick slurp lap drink sip gulp imbibe quaff chug down swallow digest absorb assimilate metabolize process use employ apply deploy wield harness exploit leverage capitalize benefit gain profit reap harvest collect gather accumulate amass stockpile hoard save store keep retain preserve maintain uphold support sustain nurture foster cultivate develop evolve progress advance proceed move go travel journey voyage cruise sail navigate steer pilot drive ride cycle walk hike trek climb scramble crawl slither swim dive float sail boat kayak canoe raft surf paddle row scull skim glide soar fly hover buzz hum chirp twitter squeak click clack rattle rumble roar bellow howl yell scream shout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and Conservation in the Cape Floristic Region: A Biologist's Perspective</dc:title>
  <dc:creator/>
  <dc:language>en</dc:language>
  <cp:keywords/>
  <dcterms:created xsi:type="dcterms:W3CDTF">2026-07-29T18:09:55Z</dcterms:created>
  <dcterms:modified xsi:type="dcterms:W3CDTF">2026-07-29T18:09:55Z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