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China</w:t>
      </w:r>
      <w:r>
        <w:t xml:space="preserve"> </w:t>
      </w:r>
      <w:r>
        <w:t xml:space="preserve">Guangzhou</w:t>
      </w:r>
    </w:p>
    <w:bookmarkStart w:id="20" w:name="Xa145d04ebbe484f9e8339ea7d7885713794dbf4"/>
    <w:p>
      <w:pPr>
        <w:pStyle w:val="Heading1"/>
      </w:pPr>
      <w:r>
        <w:t xml:space="preserve">background-color:#ffffff;background-image: linear-gradient(to bottom right,#f8f9fa,#e9ecef);border-radius:**</w:t>
      </w:r>
      <w:r>
        <w:t xml:space="preserve"> </w:t>
      </w:r>
      <w:r>
        <w:t xml:space="preserve">background-color:#ffffff;background-image: linear-gradient(to bottom right,#f8f9fa, #e9ecef); border-radius:**</w:t>
      </w:r>
      <w:r>
        <w:t xml:space="preserve"> </w:t>
      </w:r>
      <w:r>
        <w:t xml:space="preserve">; color**</w:t>
      </w:r>
      <w:r>
        <w:t xml:space="preserve"> </w:t>
      </w:r>
      <w:r>
        <w:t xml:space="preserve">background-color:#ffffff;"&gt; background-color:#ffffff;background-image: linear-gradient(to bottom right,#f8f9fa,#e9ecef);border-radius:**</w:t>
      </w:r>
      <w:r>
        <w:t xml:space="preserve"> </w:t>
      </w:r>
      <w:r>
        <w:t xml:space="preserve">background-color:#ffffff;background-image: linear-gradient(to bottom right,#f8f9fa, #e9ecef); border-radius:**</w:t>
      </w:r>
      <w:r>
        <w:t xml:space="preserve"> </w:t>
      </w:r>
      <w:r>
        <w:t xml:space="preserve">; text-transform:**</w:t>
      </w:r>
      <w:r>
        <w:t xml:space="preserve"> </w:t>
      </w:r>
      <w:r>
        <w:t xml:space="preserve">background-color:#ffffff;"&gt; background-color:#ffffff;background-image: linear-gradient(to bottom right,#f8f9fa,#e9ecef);border-radius:**</w:t>
      </w:r>
      <w:r>
        <w:t xml:space="preserve"> </w:t>
      </w:r>
      <w:r>
        <w:t xml:space="preserve">background-color:#ffffff;background-image: linear-gradient(to bottom right,#f8f9fa, #e9ecef); border-radius:**</w:t>
      </w:r>
      <w:r>
        <w:t xml:space="preserve"> </w:t>
      </w:r>
      <w:r>
        <w:t xml:space="preserve">"&gt;The Evolving Role of the Customs Officer in China Guangzhou</w:t>
      </w:r>
    </w:p>
    <w:p>
      <w:pPr>
        <w:pStyle w:val="FirstParagraph"/>
      </w:pPr>
      <w:r>
        <w:t xml:space="preserve">background-color:#ffffff;background-image: linear-gradient(to bottom right,#f8f9fa,#e9ecef);border-radius:**</w:t>
      </w:r>
      <w:r>
        <w:t xml:space="preserve"> </w:t>
      </w:r>
      <w:r>
        <w:t xml:space="preserve">background-color:#ffffff;background-image: linear-gradient(to bottom right,#f8f9fa, #e9ecef); border-radius:**</w:t>
      </w:r>
      <w:r>
        <w:t xml:space="preserve"> </w:t>
      </w:r>
      <w:r>
        <w:t xml:space="preserve">; font-style**</w:t>
      </w:r>
      <w:r>
        <w:t xml:space="preserve"> </w:t>
      </w:r>
      <w:r>
        <w:t xml:space="preserve">background-color:#ffffff;"&gt; background-color:#ffffff;background-image: linear-gradient(to bottom right,#f8f9fa,#e9ecef);border-radius:**</w:t>
      </w:r>
      <w:r>
        <w:t xml:space="preserve"> </w:t>
      </w:r>
      <w:r>
        <w:t xml:space="preserve">background-color:#ffffff;background-image: linear-gradient(to bottom right,#f8f9fa, #e9ecef); border-radius:**</w:t>
      </w:r>
      <w:r>
        <w:t xml:space="preserve"> </w:t>
      </w:r>
      <w:r>
        <w:t xml:space="preserve">"&gt;Navigating the Intersection of Global Trade, Digital Innovation, and Regulatory Compliance</w:t>
      </w:r>
    </w:p>
    <w:bookmarkEnd w:id="20"/>
    <w:p>
      <w:pPr>
        <w:pStyle w:val="BodyText"/>
      </w:pPr>
      <w:r>
        <w:t xml:space="preserve">background-color:#ffffff;background-image: linear-gradient(to bottom right,#f8f9fa,#e9ecef);border-radius:**</w:t>
      </w:r>
      <w:r>
        <w:t xml:space="preserve"> </w:t>
      </w:r>
      <w:r>
        <w:t xml:space="preserve">background-color:#ffffff;background-image: linear-gradient(to bottom right,#f8f9fa, #e9ecef); border-radius:**</w:t>
      </w:r>
      <w:r>
        <w:t xml:space="preserve"> </w:t>
      </w:r>
      <w:r>
        <w:t xml:space="preserve">; padding**</w:t>
      </w:r>
      <w:r>
        <w:t xml:space="preserve"> </w:t>
      </w:r>
      <w:r>
        <w:t xml:space="preserve">background-color:#ffffff;"&gt; background-color:#ffffff;background-image: linear-gradient(to bottom right,#f8f9fa,#e9ecef);border-radius:**</w:t>
      </w:r>
      <w:r>
        <w:t xml:space="preserve"> </w:t>
      </w:r>
      <w:r>
        <w:t xml:space="preserve">background-color:#ffffff;background-image: linear-gradient(to bottom right,#f8f9fa, #e9ecef); border-radius:**</w:t>
      </w:r>
      <w:r>
        <w:t xml:space="preserve"> </w:t>
      </w:r>
      <w:r>
        <w:t xml:space="preserve">; margin-bottom**</w:t>
      </w:r>
      <w:r>
        <w:t xml:space="preserve"> </w:t>
      </w:r>
      <w:r>
        <w:t xml:space="preserve">background-color:#ffffff;"&gt; background-color:#ffffff;background-image: linear-gradient(to bottom right,#f8f9fa,#e9ecef);border-radius:**</w:t>
      </w:r>
      <w:r>
        <w:t xml:space="preserve"> </w:t>
      </w:r>
      <w:r>
        <w:t xml:space="preserve">background-color:#ffffff;background-image: linear-gradient(to bottom right,#f8f9fa, #e9ecef); border-radius:**</w:t>
      </w:r>
      <w:r>
        <w:t xml:space="preserve"> </w:t>
      </w:r>
      <w:r>
        <w:t xml:space="preserve">; box-shadow**</w:t>
      </w:r>
      <w:r>
        <w:t xml:space="preserve"> </w:t>
      </w:r>
      <w:r>
        <w:t xml:space="preserve">background-color:#ffffff;"&gt; background-color:#ffffff;background-image: linear-gradient(to bottom right,#f8f9fa,#e9ecef);border-radius:**</w:t>
      </w:r>
      <w:r>
        <w:t xml:space="preserve"> </w:t>
      </w:r>
      <w:r>
        <w:t xml:space="preserve">background-color:#ffffff;background-image: linear-gradient(to bottom right,#f8f9fa, #e9ecef); border-radius:**</w:t>
      </w:r>
      <w:r>
        <w:t xml:space="preserve"> </w:t>
      </w:r>
      <w:r>
        <w:t xml:space="preserve">"&gt;</w:t>
      </w:r>
    </w:p>
    <w:bookmarkStart w:id="21" w:name="X1a27f9ac18165e54c365c1fb7bb90907113a4f3"/>
    <w:p>
      <w:pPr>
        <w:pStyle w:val="Heading2"/>
      </w:pPr>
      <w:r>
        <w:t xml:space="preserve">background-color:#ffffff;background-image: linear-gradient(to bottom right,#f8f9fa,#e9ecef);border-radius:**</w:t>
      </w:r>
      <w:r>
        <w:t xml:space="preserve"> </w:t>
      </w:r>
      <w:r>
        <w:t xml:space="preserve">background-color:#ffffff;background-image: linear-gradient(to bottom right,#f8f9fa, #e9ecef); border-radius:**</w:t>
      </w:r>
      <w:r>
        <w:t xml:space="preserve"> </w:t>
      </w:r>
      <w:r>
        <w:t xml:space="preserve">; border-bottom**</w:t>
      </w:r>
      <w:r>
        <w:t xml:space="preserve"> </w:t>
      </w:r>
      <w:r>
        <w:t xml:space="preserve">background-color:#ffffff;"&gt; background-color:#ffffff;background-image: linear-gradient(to bottom right,#f8f9fa,#e9ecef);border-radius:**</w:t>
      </w:r>
      <w:r>
        <w:t xml:space="preserve"> </w:t>
      </w:r>
      <w:r>
        <w:t xml:space="preserve">background-color:#ffffff;background-image: linear-gradient(to bottom right,#f8f9fa, #e9ecef); border-radius:**</w:t>
      </w:r>
      <w:r>
        <w:t xml:space="preserve"> </w:t>
      </w:r>
      <w:r>
        <w:t xml:space="preserve">; padding-bottom**</w:t>
      </w:r>
      <w:r>
        <w:t xml:space="preserve"> </w:t>
      </w:r>
      <w:r>
        <w:t xml:space="preserve">background-color:#ffffff;"&gt; background-color:#ffffff;background-image: linear-gradient(to bottom right,#f8f9fa,#e9ecef);border-radius:**</w:t>
      </w:r>
      <w:r>
        <w:t xml:space="preserve"> </w:t>
      </w:r>
      <w:r>
        <w:t xml:space="preserve">background-color:#ffffff;background-image: linear-gradient(to bottom right,#f8f9fa, #e9ecef); border-radius:**</w:t>
      </w:r>
      <w:r>
        <w:t xml:space="preserve"> </w:t>
      </w:r>
      <w:r>
        <w:t xml:space="preserve">; margin-top**</w:t>
      </w:r>
      <w:r>
        <w:t xml:space="preserve"> </w:t>
      </w:r>
      <w:r>
        <w:t xml:space="preserve">background-color:#ffffff;"&gt; background-color:#ffffff;background-image: linear-gradient(to bottom right,#f8f9fa,#e9ecef);border-radius:**</w:t>
      </w:r>
      <w:r>
        <w:t xml:space="preserve"> </w:t>
      </w:r>
      <w:r>
        <w:t xml:space="preserve">background-color:#ffffff;background-image: linear-gradient(to bottom right,#f8f9fa, #e9ecef); border-radius:**</w:t>
      </w:r>
      <w:r>
        <w:t xml:space="preserve"> </w:t>
      </w:r>
      <w:r>
        <w:t xml:space="preserve">"&gt;Abstract</w:t>
      </w:r>
    </w:p>
    <w:p>
      <w:pPr>
        <w:pStyle w:val="FirstParagraph"/>
      </w:pPr>
      <w:r>
        <w:t xml:space="preserve">background-color:#ffffff;background-image: linear-gradient(to bottom right,#f8f9fa,#e9ecef);border-radius:**</w:t>
      </w:r>
      <w:r>
        <w:t xml:space="preserve"> </w:t>
      </w:r>
      <w:r>
        <w:t xml:space="preserve">background-color:#ffffff;background-image: linear-gradient(to bottom right,#f8f9fa, #e9ecef); border-radius:**</w:t>
      </w:r>
      <w:r>
        <w:t xml:space="preserve"> </w:t>
      </w:r>
      <w:r>
        <w:t xml:space="preserve">; text-justify**</w:t>
      </w:r>
      <w:r>
        <w:t xml:space="preserve"> </w:t>
      </w:r>
      <w:r>
        <w:t xml:space="preserve">background-color:#ffffff;"&gt; background-color:#ffffff;background-image: linear-gradient(to bottom right,#f8f9fa,#e9ecef);border-radius:**</w:t>
      </w:r>
      <w:r>
        <w:t xml:space="preserve"> </w:t>
      </w:r>
      <w:r>
        <w:t xml:space="preserve">background-color:#ffffff;background-image: linear-gradient(to bottom right,#f8f9fa, #e9ecef); border-radius:**</w:t>
      </w:r>
      <w:r>
        <w:t xml:space="preserve"> </w:t>
      </w:r>
      <w:r>
        <w:t xml:space="preserve">; margin-bottom**</w:t>
      </w:r>
      <w:r>
        <w:t xml:space="preserve"> </w:t>
      </w:r>
      <w:r>
        <w:t xml:space="preserve">background-color:#ffffff;"&gt; background-color:#ffffff;background-image: linear-gradient(to bottom right,#f8f9fa,#e9ecef);border-radius:**</w:t>
      </w:r>
      <w:r>
        <w:t xml:space="preserve"> </w:t>
      </w:r>
      <w:r>
        <w:t xml:space="preserve">background-color:#ffffff;background-image: linear-gradient(to bottom right,#f8f9fa, #e9ecef); border-radius:**</w:t>
      </w:r>
      <w:r>
        <w:t xml:space="preserve"> </w:t>
      </w:r>
      <w:r>
        <w:t xml:space="preserve">"&gt;</w:t>
      </w:r>
      <w:r>
        <w:t xml:space="preserve"> </w:t>
      </w:r>
      <w:r>
        <w:t xml:space="preserve">This academic poster examines the critical transformation of the Customs Officer role within the specific geographic and economic context of China Guangzhou. As one of China’s most vital ports and commercial hubs, Guangzhou serves as a primary gateway for international trade entering South China. The traditional function of customs enforcement is undergoing a paradigm shift driven by digitalization, geopolitical shifts, and the need for streamlined supply chain logistics. This presentation explores how Customs Officers in Guangzhou are adapting to these changes by integrating advanced data analytics, risk management protocols, and inter-agency cooperation. The study highlights that modern Customs Officers are no longer merely gatekeepers but act as strategic facilitators of trade efficiency while maintaining rigorous security standards against smuggling, intellectual property violations, and biosecurity threats unique to the Pearl River Delta region.</w:t>
      </w:r>
    </w:p>
    <w:bookmarkEnd w:id="21"/>
    <w:p>
      <w:pPr>
        <w:pStyle w:val="BodyText"/>
      </w:pPr>
      <w:r>
        <w:t xml:space="preserve">background-color:#ffffff;background-image: linear-gradient(to bottom right,#f8f9fa,#e9ecef);border-radius:**</w:t>
      </w:r>
      <w:r>
        <w:t xml:space="preserve"> </w:t>
      </w:r>
      <w:r>
        <w:t xml:space="preserve">background-color:#ffffff;background-image: linear-gradient(to bottom right,#f8f9fa, #e9ecef); border-radius:**</w:t>
      </w:r>
      <w:r>
        <w:t xml:space="preserve"> </w:t>
      </w:r>
      <w:r>
        <w:t xml:space="preserve">;"&gt;</w:t>
      </w:r>
    </w:p>
    <w:bookmarkStart w:id="22" w:name="Xf581812188d0ef3bcebbc0fed3084f5daa1db40"/>
    <w:p>
      <w:pPr>
        <w:pStyle w:val="Heading2"/>
      </w:pPr>
      <w:r>
        <w:t xml:space="preserve">background-color:#ffffff;background-image: linear-gradient(to bottom right,#f8f9fa,#e9ecef);border-radius:**</w:t>
      </w:r>
      <w:r>
        <w:t xml:space="preserve"> </w:t>
      </w:r>
      <w:r>
        <w:t xml:space="preserve">background-color:#ffffff;background-image: linear-gradient(to bottom right,#f8f9fa, #e9ecef); border-radius:**</w:t>
      </w:r>
      <w:r>
        <w:t xml:space="preserve"> </w:t>
      </w:r>
      <w:r>
        <w:t xml:space="preserve">; border-bottom**</w:t>
      </w:r>
      <w:r>
        <w:t xml:space="preserve"> </w:t>
      </w:r>
      <w:r>
        <w:t xml:space="preserve">background-color:#ffffff;"&gt; background-color:#ffffff;background-image: linear-gradient(to bottom right,#f8f9fa,#e9ecef);border-radius:**</w:t>
      </w:r>
      <w:r>
        <w:t xml:space="preserve"> </w:t>
      </w:r>
      <w:r>
        <w:t xml:space="preserve">background-color:#ffffff;background-image: linear-gradient(to bottom right,#f8f9fa, #e9ecef); border-radius:**</w:t>
      </w:r>
      <w:r>
        <w:t xml:space="preserve"> </w:t>
      </w:r>
      <w:r>
        <w:t xml:space="preserve">; padding-bottom**</w:t>
      </w:r>
      <w:r>
        <w:t xml:space="preserve"> </w:t>
      </w:r>
      <w:r>
        <w:t xml:space="preserve">background-color:#ffffff;"&gt; background-color:#ffffff;background-image: linear-gradient(to bottom right,#f8f9fa,#e9ecef);border-radius:**</w:t>
      </w:r>
      <w:r>
        <w:t xml:space="preserve"> </w:t>
      </w:r>
      <w:r>
        <w:t xml:space="preserve">background-color:#ffffff;background-image: linear-gradient(to bottom right,#f8f9fa, #e9ecef); border-radius:**</w:t>
      </w:r>
      <w:r>
        <w:t xml:space="preserve"> </w:t>
      </w:r>
      <w:r>
        <w:t xml:space="preserve">; margin-top**</w:t>
      </w:r>
      <w:r>
        <w:t xml:space="preserve"> </w:t>
      </w:r>
      <w:r>
        <w:t xml:space="preserve">background-color:#ffffff;"&gt; background-color:#ffffff;background-image: linear-gradient(to bottom right,#f8f9fa,#e9ecef);border-radius:**</w:t>
      </w:r>
      <w:r>
        <w:t xml:space="preserve"> </w:t>
      </w:r>
      <w:r>
        <w:t xml:space="preserve">background-color:#ffffff;background-image: linear-gradient(to bottom right,#f8f9fa, #e9ecef); border-radius:**</w:t>
      </w:r>
      <w:r>
        <w:t xml:space="preserve"> </w:t>
      </w:r>
      <w:r>
        <w:t xml:space="preserve">"&gt;Introduction</w:t>
      </w:r>
    </w:p>
    <w:p>
      <w:pPr>
        <w:pStyle w:val="FirstParagraph"/>
      </w:pPr>
      <w:r>
        <w:t xml:space="preserve">background-color:#ffffff;background-image: linear-gradient(to bottom right,#f8f9fa,#e9ecef);border-radius:**</w:t>
      </w:r>
      <w:r>
        <w:t xml:space="preserve"> </w:t>
      </w:r>
      <w:r>
        <w:t xml:space="preserve">background-color:#ffffff;background-image: linear-gradient(to bottom right,#f8f9fa, #e9ecef); border-radius:**</w:t>
      </w:r>
      <w:r>
        <w:t xml:space="preserve"> </w:t>
      </w:r>
      <w:r>
        <w:t xml:space="preserve">; text-justify**</w:t>
      </w:r>
      <w:r>
        <w:t xml:space="preserve"> </w:t>
      </w:r>
      <w:r>
        <w:t xml:space="preserve">background-color:#ffffff;"&gt; background-color:#ffffff;background-image: linear-gradient(to bottom right,#f8f9fa,#e9ecef);border-radius:**</w:t>
      </w:r>
      <w:r>
        <w:t xml:space="preserve"> </w:t>
      </w:r>
      <w:r>
        <w:t xml:space="preserve">background-color:#ffffff;background-image: linear-gradient(to bottom right,#f8f9fa, #e9ecef); border-radius:**</w:t>
      </w:r>
      <w:r>
        <w:t xml:space="preserve"> </w:t>
      </w:r>
      <w:r>
        <w:t xml:space="preserve">; margin-bottom**</w:t>
      </w:r>
      <w:r>
        <w:t xml:space="preserve"> </w:t>
      </w:r>
      <w:r>
        <w:t xml:space="preserve">background-color:#ffffff;"&gt; background-color:#ffffff;background-image: linear-gradient(to bottom right,#f8f9fa,#e9ecef);border-radius:**</w:t>
      </w:r>
      <w:r>
        <w:t xml:space="preserve"> </w:t>
      </w:r>
      <w:r>
        <w:t xml:space="preserve">background-color:#ffffff;background-image: linear-gradient(to bottom right,#f8f9fa, #e9ecef); border-radius:**</w:t>
      </w:r>
      <w:r>
        <w:t xml:space="preserve"> </w:t>
      </w:r>
      <w:r>
        <w:t xml:space="preserve">"&gt;</w:t>
      </w:r>
      <w:r>
        <w:t xml:space="preserve"> </w:t>
      </w:r>
      <w:r>
        <w:t xml:space="preserve">Guangzhou, the capital of Guangdong Province, stands as a linchpin in China’s export economy. The port of Nansha and the Baiyun International Airport handle millions of TEUs (Twenty-foot Equivalent Units) annually. Within this high-volume environment, the Customs Officer plays an indispensable role. Historically, their duties were largely manual and inspection-based. However, the scale of trade through China Guangzhou demands a more sophisticated approach. This research aims to define the contemporary scope of practice for Customs Officers in this specific locale, emphasizing their dual mandate: facilitating legitimate commerce while protecting national interests and public safety.</w:t>
      </w:r>
    </w:p>
    <w:bookmarkEnd w:id="22"/>
    <w:p>
      <w:pPr>
        <w:pStyle w:val="BodyText"/>
      </w:pPr>
      <w:r>
        <w:t xml:space="preserve">background-color:#ffffff;background-image: linear-gradient(to bottom right,#f8f9fa,#e9ecef);border-radius:**</w:t>
      </w:r>
      <w:r>
        <w:t xml:space="preserve"> </w:t>
      </w:r>
      <w:r>
        <w:t xml:space="preserve">background-color:#ffffff;background-image: linear-gradient(to bottom right,#f8f9fa, #e9ecef); border-radius:**</w:t>
      </w:r>
      <w:r>
        <w:t xml:space="preserve"> </w:t>
      </w:r>
      <w:r>
        <w:t xml:space="preserve">;"&gt;</w:t>
      </w:r>
    </w:p>
    <w:bookmarkStart w:id="23" w:name="X1f3c91238c1cb8d7a8e4ba4b1e3c3007ddc2a6d"/>
    <w:p>
      <w:pPr>
        <w:pStyle w:val="Heading2"/>
      </w:pPr>
      <w:r>
        <w:t xml:space="preserve">background-color:#ffffff;background-image: linear-gradient(to bottom right,#f8f9fa,#e9ecef);border-radius:**</w:t>
      </w:r>
      <w:r>
        <w:t xml:space="preserve"> </w:t>
      </w:r>
      <w:r>
        <w:t xml:space="preserve">background-color:#ffffff;background-image: linear-gradient(to bottom right,#f8f9fa, #e9ecef); border-radius:**</w:t>
      </w:r>
      <w:r>
        <w:t xml:space="preserve"> </w:t>
      </w:r>
      <w:r>
        <w:t xml:space="preserve">; border-bottom**</w:t>
      </w:r>
      <w:r>
        <w:t xml:space="preserve"> </w:t>
      </w:r>
      <w:r>
        <w:t xml:space="preserve">background-color:#ffffff;"&gt; background-color:#ffffff;background-image: linear-gradient(to bottom right,#f8f9fa,#e9ecef);border-radius:**</w:t>
      </w:r>
      <w:r>
        <w:t xml:space="preserve"> </w:t>
      </w:r>
      <w:r>
        <w:t xml:space="preserve">background-color:#ffffff;background-image: linear-gradient(to bottom right,#f8f9fa, #e9ecef); border-radius:**</w:t>
      </w:r>
      <w:r>
        <w:t xml:space="preserve"> </w:t>
      </w:r>
      <w:r>
        <w:t xml:space="preserve">; padding-bottom**</w:t>
      </w:r>
      <w:r>
        <w:t xml:space="preserve"> </w:t>
      </w:r>
      <w:r>
        <w:t xml:space="preserve">background-color:#ffffff;"&gt; background-color:#ffffff;background-image: linear-gradient(to bottom right,#f8f9fa,#e9ecef);border-radius:**</w:t>
      </w:r>
      <w:r>
        <w:t xml:space="preserve"> </w:t>
      </w:r>
      <w:r>
        <w:t xml:space="preserve">background-color:#ffffff;background-image: linear-gradient(to bottom right,#f8f9fa, #e9ecef); border-radius:**</w:t>
      </w:r>
      <w:r>
        <w:t xml:space="preserve"> </w:t>
      </w:r>
      <w:r>
        <w:t xml:space="preserve">; margin-top**</w:t>
      </w:r>
      <w:r>
        <w:t xml:space="preserve"> </w:t>
      </w:r>
      <w:r>
        <w:t xml:space="preserve">background-color:#ffffff;"&gt; background-color:#ffffff;background-image: linear-gradient(to bottom right,#f8f9fa,#e9ecef);border-radius:**</w:t>
      </w:r>
      <w:r>
        <w:t xml:space="preserve"> </w:t>
      </w:r>
      <w:r>
        <w:t xml:space="preserve">background-color:#ffffff;background-image: linear-gradient(to bottom right,#f8f9fa, #e9ecef); border-radius:**</w:t>
      </w:r>
      <w:r>
        <w:t xml:space="preserve"> </w:t>
      </w:r>
      <w:r>
        <w:t xml:space="preserve">"&gt;Contextual Framework: Challenges in China Guangzhou</w:t>
      </w:r>
    </w:p>
    <w:p>
      <w:pPr>
        <w:pStyle w:val="FirstParagraph"/>
      </w:pPr>
      <w:r>
        <w:t xml:space="preserve">background-color:#ffffff;background-image: linear-gradient(to bottom right,#f8f9fa,#e9ecef);border-radius:**</w:t>
      </w:r>
      <w:r>
        <w:t xml:space="preserve"> </w:t>
      </w:r>
      <w:r>
        <w:t xml:space="preserve">background-color:#ffffff;background-image: linear-gradient(to bottom right,#f8f9fa, #e9ecef); border-radius:**</w:t>
      </w:r>
      <w:r>
        <w:t xml:space="preserve"> </w:t>
      </w:r>
      <w:r>
        <w:t xml:space="preserve">; text-justify**</w:t>
      </w:r>
      <w:r>
        <w:t xml:space="preserve"> </w:t>
      </w:r>
      <w:r>
        <w:t xml:space="preserve">background-color:#ffffff;"&gt; background-color:#ffffff;background-image: linear-gradient(to bottom right,#f8f9fa,#e9ecef);border-radius:**</w:t>
      </w:r>
      <w:r>
        <w:t xml:space="preserve"> </w:t>
      </w:r>
      <w:r>
        <w:t xml:space="preserve">background-color:#ffffff;background-image: linear-gradient(to bottom right,#f8f9fa, #e9ecef); border-radius:**</w:t>
      </w:r>
      <w:r>
        <w:t xml:space="preserve"> </w:t>
      </w:r>
      <w:r>
        <w:t xml:space="preserve">; margin-bottom**</w:t>
      </w:r>
      <w:r>
        <w:t xml:space="preserve"> </w:t>
      </w:r>
      <w:r>
        <w:t xml:space="preserve">background-color:#ffffff;"&gt; background-color:#ffffff;background-image: linear-gradient(to bottom right,#f8f9fa,#e9ecef);border-radius:**</w:t>
      </w:r>
      <w:r>
        <w:t xml:space="preserve"> </w:t>
      </w:r>
      <w:r>
        <w:t xml:space="preserve">background-color:#ffffff;background-image: linear-gradient(to bottom right,#f8f9fa, #e9ecef); border-radius:**</w:t>
      </w:r>
      <w:r>
        <w:t xml:space="preserve"> </w:t>
      </w:r>
      <w:r>
        <w:t xml:space="preserve">"&gt;</w:t>
      </w:r>
      <w:r>
        <w:t xml:space="preserve"> </w:t>
      </w:r>
      <w:r>
        <w:t xml:space="preserve">The operational landscape for a Customs Officer in China Guangzhou is complex. Several factors contribute to this complexity:</w:t>
      </w:r>
    </w:p>
    <w:p>
      <w:pPr>
        <w:pStyle w:val="BodyText"/>
      </w:pPr>
      <w:r>
        <w:t xml:space="preserve">background-color:#ffffff;background-image: linear-gradient(to bottom right,#f8f9fa,#e9ecef);border-radius:**</w:t>
      </w:r>
      <w:r>
        <w:t xml:space="preserve"> </w:t>
      </w:r>
      <w:r>
        <w:t xml:space="preserve">background-color:#ffffff;background-image: linear-gradient(to bottom right,#f8f9fa, #e9ecef); border-radius:**</w:t>
      </w:r>
      <w:r>
        <w:t xml:space="preserve"> </w:t>
      </w:r>
      <w:r>
        <w:t xml:space="preserve">; list-style-type**</w:t>
      </w:r>
      <w:r>
        <w:t xml:space="preserve"> </w:t>
      </w:r>
      <w:r>
        <w:t xml:space="preserve">background-color:#ffffff;"&gt; background-color:#ffffff;background-image: linear-gradient(to bottom right,#f8f9fa,#e9ecef);border-radius:**</w:t>
      </w:r>
      <w:r>
        <w:t xml:space="preserve"> </w:t>
      </w:r>
      <w:r>
        <w:t xml:space="preserve">background-color:#ffffff;background-image: linear-gradient(to bottom right,#f8f9fa, #e9ecef); border-radius:**</w:t>
      </w:r>
      <w:r>
        <w:t xml:space="preserve"> </w:t>
      </w:r>
      <w:r>
        <w:t xml:space="preserve">; padding-left**</w:t>
      </w:r>
      <w:r>
        <w:t xml:space="preserve"> </w:t>
      </w:r>
      <w:r>
        <w:t xml:space="preserve">background-color:#ffffff;"&gt; background-color:#ffffff;background-image: linear-gradient(to bottom right,#f8f9fa,#e9ecef);border-radius:**</w:t>
      </w:r>
      <w:r>
        <w:t xml:space="preserve"> </w:t>
      </w:r>
      <w:r>
        <w:t xml:space="preserve">background-color:#ffffff;background-image: linear-gradient(to bottom right,#f8f9fa, #e9ecef); border-radius:**</w:t>
      </w:r>
      <w:r>
        <w:t xml:space="preserve"> </w:t>
      </w:r>
      <w:r>
        <w:t xml:space="preserve">; margin-bottom**</w:t>
      </w:r>
      <w:r>
        <w:t xml:space="preserve"> </w:t>
      </w:r>
      <w:r>
        <w:t xml:space="preserve">background-color:#ffffff;"&gt; background-color:#ffffff;background-image: linear-gradient(to bottom right,#f8f9fa,#e9ecef);border-radius:**</w:t>
      </w:r>
      <w:r>
        <w:t xml:space="preserve"> </w:t>
      </w:r>
      <w:r>
        <w:t xml:space="preserve">background-color:#ffffff;background-image: linear-gradient(to bottom right,#f8f9fa, #e9ecef); border-radius:**</w:t>
      </w:r>
      <w:r>
        <w:t xml:space="preserve"> </w:t>
      </w:r>
      <w:r>
        <w:t xml:space="preserve">; margin-left**</w:t>
      </w:r>
      <w:r>
        <w:t xml:space="preserve"> </w:t>
      </w:r>
      <w:r>
        <w:t xml:space="preserve">background-color:#ffffff;"&gt; background-color:#ffffff;background-image: linear-gradient(to bottom right,#f8f9fa,#e9ecef);border-radius:**</w:t>
      </w:r>
      <w:r>
        <w:t xml:space="preserve"> </w:t>
      </w:r>
      <w:r>
        <w:t xml:space="preserve">background-color:#ffffff;background-image: linear-gradient(to bottom right,#f8f9fa, #e9ecef); border-radius:**</w:t>
      </w:r>
      <w:r>
        <w:t xml:space="preserve"> </w:t>
      </w:r>
      <w:r>
        <w:t xml:space="preserve">"&gt;</w:t>
      </w:r>
    </w:p>
    <w:p>
      <w:pPr>
        <w:pStyle w:val="BodyText"/>
      </w:pPr>
      <w:r>
        <w:t xml:space="preserve">background-color:#ffffff;background-image: linear-gradient(to bottom right,#f8f9fa,#e9ecef);border-radius:**</w:t>
      </w:r>
      <w:r>
        <w:t xml:space="preserve"> </w:t>
      </w:r>
      <w:r>
        <w:t xml:space="preserve">background-color:#ffffff;background-image: linear-gradient(to bottom right,#f8f9fa, #</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Customs Officer in China Guangzhou</dc:title>
  <dc:creator/>
  <dc:language>en</dc:language>
  <cp:keywords/>
  <dcterms:created xsi:type="dcterms:W3CDTF">2026-07-29T14:07:44Z</dcterms:created>
  <dcterms:modified xsi:type="dcterms:W3CDTF">2026-07-29T14:07:44Z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