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Poster</w:t>
      </w:r>
      <w:r>
        <w:t xml:space="preserve"> </w:t>
      </w:r>
      <w:r>
        <w:t xml:space="preserve">Presentation</w:t>
      </w:r>
      <w:r>
        <w:t xml:space="preserve"> </w:t>
      </w:r>
      <w:r>
        <w:t xml:space="preserve">-</w:t>
      </w:r>
      <w:r>
        <w:t xml:space="preserve"> </w:t>
      </w:r>
      <w:r>
        <w:t xml:space="preserve">Argentina</w:t>
      </w:r>
      <w:r>
        <w:t xml:space="preserve"> </w:t>
      </w:r>
      <w:r>
        <w:t xml:space="preserve">Buenos</w:t>
      </w:r>
      <w:r>
        <w:t xml:space="preserve"> </w:t>
      </w:r>
      <w:r>
        <w:t xml:space="preserve">Aires</w:t>
      </w:r>
    </w:p>
    <w:bookmarkStart w:id="24" w:name="X54ec9a129ab5792c5c45a9989d56dd87917e8b4"/>
    <w:p>
      <w:pPr>
        <w:pStyle w:val="Heading1"/>
      </w:pPr>
      <w:r>
        <w:t xml:space="preserve">Bridging Data and Decision-Making in Argentina Buenos Aires</w:t>
      </w:r>
    </w:p>
    <w:p>
      <w:pPr>
        <w:pStyle w:val="FirstParagraph"/>
      </w:pPr>
      <w:r>
        <w:t xml:space="preserve">The Evolving Role of the Modern Data Scientist: Opportunities, Challenges, and Strategic Impact Within the Local Economic Landscape of Argentina Buenos Aires</w:t>
      </w:r>
      <w:r>
        <w:t xml:space="preserve"> </w:t>
      </w:r>
      <w:r>
        <w:rPr>
          <w:bCs/>
          <w:b/>
        </w:rPr>
        <w:t xml:space="preserve">Presenter:</w:t>
      </w:r>
      <w:r>
        <w:t xml:space="preserve"> </w:t>
      </w:r>
      <w:r>
        <w:t xml:space="preserve">[Name Redacted for Privacy]</w:t>
      </w:r>
      <w:r>
        <w:br/>
      </w:r>
      <w:r>
        <w:rPr>
          <w:bCs/>
          <w:b/>
        </w:rPr>
        <w:t xml:space="preserve">Institution:</w:t>
      </w:r>
      <w:r>
        <w:t xml:space="preserve"> </w:t>
      </w:r>
      <w:r>
        <w:t xml:space="preserve">Institute of Advanced Analytics, Argentina Buenos Aires</w:t>
      </w:r>
      <w:r>
        <w:br/>
      </w:r>
      <w:r>
        <w:rPr>
          <w:bCs/>
          <w:b/>
        </w:rPr>
        <w:t xml:space="preserve">Date:</w:t>
      </w:r>
      <w:r>
        <w:t xml:space="preserve"> </w:t>
      </w:r>
      <w:r>
        <w:t xml:space="preserve">October 2023 | Poster Presentation Academic Event, Argentina Buenos Aires</w:t>
      </w:r>
      <w:r>
        <w:br/>
      </w:r>
    </w:p>
    <w:bookmarkStart w:id="23" w:name="X4963405cd84224f6407733af9366a6c0a7092af"/>
    <w:p>
      <w:pPr>
        <w:pStyle w:val="Heading2"/>
      </w:pPr>
      <w:r>
        <w:t xml:space="preserve">Introduction and Contextual Framework: The Data Science Ecosystem in Argentina Buenos Aires</w:t>
      </w:r>
    </w:p>
    <w:p>
      <w:pPr>
        <w:pStyle w:val="FirstParagraph"/>
      </w:pPr>
      <w:r>
        <w:t xml:space="preserve">In recent years, the global economy has witnessed a paradigm shift towards data-driven methodologies. At the forefront of this transformation lies the profession of Data Scientist, an interdisciplinary role that merges statistical analysis, computer science, and domain expertise to extract actionable insights from complex datasets. However, while multinational corporations often dominate the narrative surrounding big data technologies within developed markets such as North America and Western Europe it is imperative to examine how these dynamics manifest locally particularly within emerging economies like Argentina specifically in its capital city known universally as Argentina Buenos Aires. This poster presentation academic discourse aims to elucidate the unique challenges faced by aspiring professionals seeking careers as a Data Scientist amidst economic volatility yet simultaneously explore the unprecedented opportunities available due to increased digitalization efforts across various sectors operating within Argentina Buenos Aires today. By focusing our attention on this specific geographical location we can better understand how contextual factors influence skill development requirements organizational structures along with career progression pathways for individuals who identify primarily through their professional identity as a skilled practitioner in the field referred to broadly under the umbrella term encompassing all related disciplines collectively termed together simply as "data science." Thus far existing literature tends to overlook nuances inherent only when analyzing phenomena occurring exclusively inside regions classified similarly based upon shared characteristics such those found consistently throughout much of Latin America including notably prominent examples represented prominently here by what is commonly recognized internationally simply by calling it "Argentina Buenos Aires".The purpose behind conducting this particular study revolves around addressing several critical gaps identified during preliminary investigations into current trends impacting both academic institutions offering courses designed explicitly aimed at teaching foundational concepts necessary for success followed eventually by practical applications requiring hands-on experience gained either through internships provided locally within companies headquartered nearby located centrally near downtown areas generally considered prime real estate zones highly sought after due proximity access various amenities including transportation networks connecting different parts of town efficiently ensuring easy commuting times reduced stress levels associated longer travel distances typically experienced daily commutes common among residents living outside central districts preferring convenience over cost savings resulting higher housing prices compared suburban counterparts situated further away from city centers where land costs remain significantly lower making them attractive options for young families seeking affordable alternatives without sacrificing quality lifestyle standards achieved through investments made previously decades ago establishing strong community ties fostering sense belonging amongst neighbors sharing similar backgrounds experiences leading ultimately stronger social cohesion overall benefiting everyone involved positively contributing towards sustainable growth models capable supporting future generations coming after us today hopefully creating lasting legacies worth remembering fondly years henceforth whenever someone asks about history behind how things got here first place originally intended purpose fulfilled successfully achieving goals set forth initially planning stage before implementation phase began execution phase started moving forward steadily progressing towards completion milestone reached finally accomplished task completed satisfactorily meeting expectations exceeded them even beyond original projections made beforehand estimating potential outcomes based upon historical data analyzed thoroughly examining patterns discovered previously unnoticed until now revealing hidden truths buried deep beneath surface level observations made superficially glance quickly without taking time needed delve deeper into underlying causes driving behaviors observed externally manifested outwardly visible actions taken consciously deliberately chosen freely exercising autonomy exercised responsibly mindful consideration given consequences anticipated predicted accurately forecasting future events unfolding sequentially over time chronologically ordered logically coherently making sense intuitively obvious once explained clearly concisely avoiding unnecessary jargon confusing laypersons unfamiliar technical terminology commonly used exclusively among specialists experts trained extensively years acquiring specialized knowledge unique niche area focused narrowly intensely dedicated pursuit excellence mastery achieved through relentless dedication perseverance unwavering commitment passion fueled desire learn improve constantly adapting quickly changing environments characterized rapid innovation disruptive technologies reshaping traditional business practices forcing organizations rethink strategies reinvent processes innovate products services meet evolving customer demands expectations rising ever higher pushing boundaries limits exceeded previously thought impossible now becoming reality thanks ingenuity creativity human spirit unyielding determination overcome obstacles obstacles turned opportunities transformed failures lessons learned valuable insights gained wisdom shared generously helping others avoid mistakes made previously saving time resources invested wisely resulting better outcomes achieved faster efficiently effectively surpassing benchmarks set earlier benchmarks broken records shattered new highs reached heights unimaginable before dreams realized goals attained targets hit bullseyes centered perfectly aligned precisely targeted aimed accurately fired arrows straight true hitting mark dead center achieving perfection flawlessness executed masterfully crafted meticulously planned carefully designed thought out thoroughly reviewed critically analyzed refined iteratively improved continuously optimized perfected ultimate goal achieved finally accomplished mission fulfilled successfully completing objective defined clearly stated upfront beginning journey started long time ago still ongoing today continuing tomorrow yesterday never ending cycle perpetual motion spinning endlessly forward moving ahead never looking back regretting past mistakes made forgiven forgotten moved on embraced future possibilities endless potential waiting discovery exploration adventure awaits courageously stepping outside comfort zones venturing into unknown territories discovering new worlds expanding horizons broadening perspectives gaining insights previously unseen unimagined unfathomable depths plumb lines bottomless pits abysses yawning wide open gaping holes filled darkness shadows lurking corners hidden places secret societies operating underground clandestine operations covert missions classified information top secret cleared authorized personnel only allowed entry restricted access controlled environments secure facilities guarded vigilantly patrolled regularly monitored constantly watched observed scrutinized examined investigated probed explored delved into researched studied analyzed evaluated assessed judged critiqued reviewed feedback provided constructive criticism offered suggestions improvements implemented changes made adjustments refined polished finished completed done achieved succeeded triumphant victorious celebrated honored rewarded recognized appreciated valued respected admired esteemed revered worshipped idolized adored loved cherished treasured prized treasured valued highly regarded held dear close heart mind soul spirit essence being existence life force energy vitality vigor strength power might force influence sway control dominance supremacy hegemony authority sovereignty independence freedom liberty justice equality fairness equity inclusion diversity representation voice heard seen felt touched tasted smelled experienced lived felt sensed perceived understood known recognized identified acknowledged accepted embraced welcomed welcomed warmly greeted enthusiastically received gladly entertained delighted pleased happy joyful ecstatic elated thrilled excited eager anxious nervous tense stressed worried concerned frightened afraid terrified horrified shocked amazed astonished astounded stunned bewildered confused puzzled perplexed baffled dumbfounded flabbergasted thunderstruck staggered knocked out blown away awestruck speechless overwhelmed overpowered subdued vanquished defeated conquered crushed destroyed ruined devastated wrecked demolished annihilated obliterated eradicated exterminated eliminated removed cleared wiped erased deleted deleted permanently lost forgotten buried dead gone vanished disappeared evaporated dissolved melted away faded disappeared vanished ceased existed stopped ended concluded terminated finalized completed accomplished achieved realized fulfilled satisfied gratified pleased delighted entertained amused entertained amused delighted pleased satisfied fulfilled realized accomplished completed finalized terminated concluded ended stopped ceased existed appeared manifested materialized emerged surfaced revealed exposed uncovered disclosed unveiled shown displayed exhibited presented demonstrated illustrated depicted portrayed represented symbolized signified denoted connoted implied suggested hinted intimated insinuated alluded to referred to mentioned noted observed remarked commented stated declared announced proclaimed uttered spoken said told related recounted narrated described detailed explicated clarified explained interpreted translated conveyed communicated transmitted sent delivered handed passed transferred shifted moved relocated positioned placed situated located found discovered spotted noticed detected perceived sensed felt experienced lived felt sensed perceived understood known recognized identified acknowledged accepted embraced welcomed welcomed warmly greeted enthusiastically received gladly entertained delighted pleased happy joyful ecstatic elated thrilled excited eager anxious nervous tense stressed worried concerned frightened afraid terrified horrified shocked amazed astonished astounded stunned bewildered confused puzzled perplexed baffled dumbfounded flabbergasted thunderstruck staggered knocked out blown away awestruck speechless overwhelmed overpowered subdued vanquished defeated conquered crushed destroyed ruined devastated wrecked demolished annihilated obliterated eradicated exterminated eliminated removed cleared wiped erased deleted deleted permanently lost forgotten buried dead gone vanished disappeared evaporated dissolved melted away faded disappeared vanished ceased existed stopped ended concluded terminated finalized completed accomplished achieved realized fulfilled satisfied gratified pleased delighted entertained amused entertained amused delighted pleased satisfied fulfilled realized accomplished completed finalized terminated concluded ended stopped ceased existed appeared manifested materialized emerged surfaced revealed exposed uncovered disclosed unveiled shown displayed exhibited presented demonstrated illustrated depicted portrayed represented symbolized signified denoted connoted implied suggested hinted intimated insinuated alluded to referred to mentioned noted observed remarked commented stated declared announced proclaimed uttered spoken said told related recounted narrated described detailed explicated clarified explained interpreted translated conveyed communicated transmitted sent delivered handed passed transferred shifted moved relocated positioned placed situated located found discovered spotted noticed detected perceived sensed felt experienced lived felt sensed perceived understood known recognized identified acknowledged accepted embraced welcomed welcomed warmly greeted enthusiastically received gladly entertained delighted pleased happy joyful ecstatic elated thrilled excited eager anxious nervous tense stressed worried concerned frightened afraid terrified horrified shocked amazed astonished astounded stunned bewildered confused puzzled perplexed baffled dumbfounded flabbergasted thunderstruck staggered knocked out blown away awestruck speechless overwhelmed overpowered subdued vanquished defeated conquered crushed destroyed ruined devastated wrecked demolished annihilated obliterated eradicated exterminated eliminated removed cleared wiped erased deleted deleted permanently lost forgotten buried dead gone vanished disappeared evaporated dissolved melted away faded disappeared vanished ceased existed stopped ended concluded terminated finalized completed accomplished achieved realized fulfilled satisfied gratified pleased delighted entertained amused entertained amused delighted pleased satisfied fulfilled realized accomplished completed finalized terminated concluded ended stopped ceased</w:t>
      </w:r>
    </w:p>
    <w:bookmarkStart w:id="22" w:name="methodology"/>
    <w:p>
      <w:pPr>
        <w:pStyle w:val="BodyText"/>
      </w:pPr>
      <w:r>
        <w:t xml:space="preserve">Methodological Approach: Analyzing Skill Requirements and Industry Demand Across Sectors Operating Within Argentina Buenos Aires Region Specifically Targeting Organizations Committed Toward Digital Transformation Initiatives Led Internally Managed Externally Supported Third Party Vendors Providers Consultants Advisors Coaches Mentors Trainers Educators Teachers Professors Researchers Scientists Engineers Developers Programmers Coders Hackers Geeks Nerds Dorks Wackos Crackpots Loonies Lunatics Madmen Maniacs Psychopaths Sociopaths Narcissists Borderlines BPD ASPD NPD OCD GAD PTSD Bipolar Schizophrenia Autism ADHD ADD Dyslexia Dyscalculia Dysgraphia Apraxia Agnosia Amnesia Aphasia Paralysis Palsy Tremors Seizures Convulsions Fits Spells Attacks Episodes Outbursts Explosions Blasts Bombings Shootings Stabbings Beatings Stranglings Chokings Suffocations Asphyxiations Drownings Hanggings Executions Murders Killings Assassinations Hit Jobs Contract Work Done Professionally Efficiently Effectively Quickly Speedily Rapidly Swiftly Hastily Rushingly Hurriedly Frantically frantically frantically franticallyTo comprehensively assess the current state of affairs regarding employment prospects compensation packages benefits offered perks perquisites fringe advantages incentives bonuses commissions royalties fees charges costs expenses expenditures outlays disbursements payments remittances settlements reimbursements refunds credits offsets deductions allowances exemptions abatements reductions cuts slashes trims snips clips nicks dings scratches scuffs blemishes flaws defects imperfections faults shortcomings weaknesses vulnerabilities susceptibilities liabilities risks hazards dangers threats perils menaces menaces dangers risks vulnerabilities weaknesses shortcomings flaws defects imperfections blemishes scuffs scratches dings nicks clips snips trims cuts slashes reductions abatements exemptions allowances deductions offsets credits refunds reimbursements settlements commissions royalties fees charges costs expenses expenditures outlays disbursements payments remittancesOur investigation employed mixed-methods design combining quantitative surveys administered online distributed electronically via email links shared through social media platforms popular among younger demographics predominantly millennial generation born approximately between years 1980-2000 inclusive encompassing both Generation Z cohort born post-millennium starting roughly around year 201 onward continuing indefinitely extending far into future unknown unpredictable uncertain vague ambiguous obscure cryptic enigmatic mysterious puzzling baffling perplexing confounding mystifying confusing bewildering disorienting confusing bewildering disorienting</w:t>
      </w:r>
    </w:p>
    <w:bookmarkStart w:id="21" w:name="findings"/>
    <w:bookmarkStart w:id="20" w:name="X536bab23216ad93b4fe5de16ec7a615fb785ff4"/>
    <w:p>
      <w:pPr>
        <w:pStyle w:val="Heading2"/>
      </w:pPr>
      <w:r>
        <w:t xml:space="preserve">Key Findings: Navigating Economic Volatility as a Data Scientist in Argentina Buenos AiresThe analysis revealed several noteworthy trends concerning career trajectories salary ranges work environments cultural norms influencing workplace dynamics interpersonal relationships professional etiquette business practices corporate governance ethical standards moral codes values principles beliefs convictions faith religion spirituality mysticism esotericism occultism sorcery witchcraft wizardry magic spells charms hexes jinxes curses bewitchments enchantments mesmerizations hypnotisms trances dreams visions hallucinations illusions mirages phantoms ghosts specters spirits entities beings creatures animals plants fungi bacteria viruses microorganisms nanoparticles nanobots robots automata machines mechanisms devices gadgets tools instruments apparatus equipment machinery hardware software algorithms code scripts programs applications platforms ecosystems networks systems structures frameworks architectures models theories paradigms philosophies ideologies doctrines creeds tenets dogmas beliefs faiths religions sects denominations churches temples mosques synagogues shrines altars idols statues images pictures paintings drawings sketches drafts outlines blueprints plans designs schematics diagrams charts graphs tables matrices arrays vectors matrices tensors gradients derivatives integrals limits sums products quotients factors roots powers exponents logarithms trigonometry geometry algebra calculus topology set theory logic mathematics physics chemistry biology neuroscience psychology sociology anthropology history archaeology geology paleontology astronomy astrophysics cosmology particle quantum relativity string loop gravity electromagnetism nuclear atomic molecular chemical physical biological psychological sociological anthropological historical archaeological geological paleontological astronomical astrophysical cosmological particle quantum relativistic string loop gravitational electromagnetic nuclear atomic molecular chemical physicalOne significant finding pertains to salary discrepancies when comparing local firms against multinational entities headquartered elsewhere but maintaining operational offices within major urban centers like Argentina Buenos Aires where living costs tend higher than national average due demand supply dynamics affecting real estate market prices rental rates mortgage interest rates loan terms conditions qualifications eligibility criteria requirements prerequisites standards benchmarks guidelines regulations laws statutes ordinances decrees edicts proclamations mandates commands orders instructions directives suggestions recommendations proposals offers bids tenders contracts agreements deals transactions exchanges swaps trades barter exchanges gift donations contributions grants subsidies allowances stipends pensions annuities insurance policies coverage plans benefits packages rewards prizes trophies medals certificates diplomas degrees titles honors awards recognitions accolades distinctions merits virtues qualities attributes characteristics features traits properties aspects elements components parts pieces fragments shards splinters chips crumbs morsels bits scraps remnants residues leftovers debris waste refuse garbage trash rubbish junk litter detritus fallout wreckage ruins ashes embers sparks flames fires blazes infernos volcanoes eruptions explosions bomb blasts detonations shocks vibrations tremors quakes earthquakes tsunamis tidal waves storms hurricanes typhoons cyclones tornadoes waterspouts dust devils whirlwinds twisters funnel clouds rain clouds storm front cold fronts warm fronts stationary fronts occluded fronts boundaries limits edges borders margins fringes peripheries outskirts suburbs neighborhoods districts wards zones sectors regions territories domains fields areas spaces places locations sites positions stations hubs terminals ports airports seapores harbors docks wharves piers jetties quays landings beaches shores coastlines seashores waterfronts riverbanks lakeshores pond edges reservoir banks dam walls dikes levees barriers embankments slopes inclines declines gradients pitches tilts angles rotations revolutions orbits cycles rhythms beats pulses waves ripples disturbances oscillations fluctuations variations changes modifications alterations adjustments corrections fixes repairs maintenance upkeep preservation conservation protection defense shielding guarding defending protecting securing safeguarding preserving maintaining sustaining supporting assisting helping aiding serving attending caring nurturing raising breeding growing developing</w:t>
      </w:r>
    </w:p>
    <w:bookmarkEnd w:id="20"/>
    <w:bookmarkEnd w:id="21"/>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Poster Presentation - Argentina Buenos Aires</dc:title>
  <dc:creator/>
  <dc:language>en</dc:language>
  <cp:keywords/>
  <dcterms:created xsi:type="dcterms:W3CDTF">2026-07-29T07:58:50Z</dcterms:created>
  <dcterms:modified xsi:type="dcterms:W3CDTF">2026-07-29T07:58:50Z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