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Dental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20" w:name="X0f1178c959ea280d3dc1b85ba92e3ba45c75cb9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20"/>
    <w:bookmarkStart w:id="21" w:name="Xd84b1232d14216d27d60fdb0bbcb6b42dc090e6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21"/>
    <w:bookmarkStart w:id="22" w:name="Xb70f4f67e939778d7ea562709c0c76d5f1a0451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22"/>
    <w:bookmarkStart w:id="23" w:name="Xe4d89310d14d5527ef82d7054b7c528a32ef361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23"/>
    <w:bookmarkStart w:id="24" w:name="Xb4007d24486957b8afa58406c17640ea258473a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24"/>
    <w:bookmarkStart w:id="25" w:name="X9408be3fcbf72e371c8c60eb9fb279e6d57bfff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25"/>
    <w:bookmarkStart w:id="26" w:name="X87a99e73a7dc0819afb653a9c831c23e9470f42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26"/>
    <w:bookmarkStart w:id="27" w:name="X202b3e48486fcd6d3b212f9b0b94c0a76991812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27"/>
    <w:bookmarkStart w:id="28" w:name="Xe8af6d36da89e68eaeaa51bf668c469cc9791eb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28"/>
    <w:bookmarkStart w:id="29" w:name="X143aa884a685a4d7b218a6d6fff07cb664642ad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29"/>
    <w:bookmarkStart w:id="30" w:name="Xc22be30f37fb06df0c1665e6372033f57a63ace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30"/>
    <w:bookmarkStart w:id="31" w:name="Xbe90228bdcfae170305419b0ceb7095413d9794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31"/>
    <w:bookmarkStart w:id="32" w:name="Xbd581710f40d378e0407ce776c43da337fb811b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32"/>
    <w:bookmarkStart w:id="33" w:name="X21368fc3e973a86fa745abfbf4422b142d01fb4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33"/>
    <w:bookmarkStart w:id="34" w:name="Xe54e5514ab631e1115419d45b6831d6a1b4dda9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34"/>
    <w:bookmarkStart w:id="35" w:name="X23426fba6c739600cdee0e301f2725cd4ca3527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35"/>
    <w:bookmarkStart w:id="36" w:name="Xad5a058b3be6204489c110a252e8418b7589d0a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36"/>
    <w:bookmarkStart w:id="37" w:name="X63edf22e190e4af7e39377a628832fcd43c0ba7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37"/>
    <w:bookmarkStart w:id="38" w:name="X8af29c49a41c78b51ca6b9fdad4dd9650f28576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38"/>
    <w:bookmarkStart w:id="39" w:name="X2b0d12427ae94ab1ccb9a5726dcbc564d6bb37b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39"/>
    <w:bookmarkStart w:id="40" w:name="X92f41ca1e4958f94a9ee1987b053097cde042eb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40"/>
    <w:bookmarkStart w:id="41" w:name="X6ac6d1079fa3e01e0da1156734141cb3af9e75d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41"/>
    <w:bookmarkStart w:id="42" w:name="X245ab2971c5043e797b174a971914681e0d738f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42"/>
    <w:bookmarkStart w:id="43" w:name="Xdaa1e9105b7d42ca83594fe53160966cb59ee57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43"/>
    <w:bookmarkStart w:id="44" w:name="X1bc9a6cdeb29db98e9fa7e6782ac3905955ca37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44"/>
    <w:bookmarkStart w:id="45" w:name="X68b87956a814b56db959f9503a771314ee1b8f8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45"/>
    <w:bookmarkStart w:id="46" w:name="Xd08932d82c43f9a0d2c4b8461cd6d8f6151d0c3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46"/>
    <w:bookmarkStart w:id="47" w:name="Xab6125f69fbb955025d8cfca2186f9a561214bd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47"/>
    <w:bookmarkStart w:id="48" w:name="X4c0a57d8a53f1b390433f8dfdf7c327295c8125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48"/>
    <w:bookmarkStart w:id="49" w:name="X4158f17063fe904fae933b41fbc013c57b9ba0c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49"/>
    <w:bookmarkStart w:id="50" w:name="Xf150bc99df3dad560f839ce5a3223597dc71c61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50"/>
    <w:bookmarkStart w:id="51" w:name="X5ef99038e9410adc1166dd44a1a9792b9933e77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51"/>
    <w:bookmarkStart w:id="52" w:name="X39a3bf5b2bf990892433c60c9a7a25197377a30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52"/>
    <w:bookmarkStart w:id="53" w:name="Xd984a9f8fccebbbb67c3ad48b0b235acf8471c4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53"/>
    <w:bookmarkStart w:id="54" w:name="Xc16bfaedc01b48e8c065b054e195a14caa1a9fa"/>
    <w:p>
      <w:pPr>
        <w:pStyle w:val="Heading1"/>
      </w:pPr>
      <w:r>
        <w:t xml:space="preserve">Integrating Advanced Dental Practices in Vietnam Ho Chi Minh City: A Strategic Overview for the Modern Dentist</w:t>
      </w:r>
    </w:p>
    <w:p>
      <w:pPr>
        <w:pStyle w:val="FirstParagraph"/>
      </w:pPr>
      <w:r>
        <w:t xml:space="preserve">Presented by Academic Research Team</w:t>
      </w:r>
    </w:p>
    <w:p>
      <w:pPr>
        <w:pStyle w:val="BodyText"/>
      </w:pPr>
      <w:r>
        <w:t xml:space="preserve">Institute of Public Health &amp; Clinical Dentistry, Vietnam Ho Chi Minh City University of Medicine and Pharmacy</w:t>
      </w:r>
    </w:p>
    <w:bookmarkEnd w:id="54"/>
    <w:bookmarkStart w:id="55" w:name="integrating-advanced-dental-practices-in"/>
    <w:p>
      <w:pPr>
        <w:pStyle w:val="Heading1"/>
      </w:pPr>
      <w:r>
        <w:t xml:space="preserve">Integrating Advanced Dental Practices in</w:t>
      </w:r>
    </w:p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Dental Care in Ho Chi Minh City</dc:title>
  <dc:creator/>
  <dc:language>en</dc:language>
  <cp:keywords/>
  <dcterms:created xsi:type="dcterms:W3CDTF">2026-07-29T18:42:04Z</dcterms:created>
  <dcterms:modified xsi:type="dcterms:W3CDTF">2026-07-29T18:42:04Z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