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20" w:name="Xd13a748db4ef6860cc79b638098ee886ff99976"/>
    <w:p>
      <w:pPr>
        <w:pStyle w:val="Heading1"/>
      </w:pPr>
      <w:r>
        <w:t xml:space="preserve">The Pivotal Role of the Doctor General Practitioner in France Lyon</w:t>
      </w:r>
    </w:p>
    <w:p>
      <w:pPr>
        <w:pStyle w:val="FirstParagraph"/>
      </w:pPr>
      <w:r>
        <w:br/>
      </w:r>
    </w:p>
    <w:p>
      <w:pPr>
        <w:pStyle w:val="BodyText"/>
      </w:pPr>
      <w:r>
        <w:t xml:space="preserve">Strategic Positioning, Healthcare Access, and Community Integration in a Major Metropolitan Hub</w:t>
      </w:r>
    </w:p>
    <w:bookmarkEnd w:id="20"/>
    <w:bookmarkStart w:id="21" w:name="abstract"/>
    <w:p>
      <w:pPr>
        <w:pStyle w:val="Heading3"/>
      </w:pPr>
      <w:r>
        <w:t xml:space="preserve">Abstract</w:t>
      </w:r>
    </w:p>
    <w:p>
      <w:pPr>
        <w:pStyle w:val="FirstParagraph"/>
      </w:pPr>
      <w:r>
        <w:br/>
      </w:r>
      <w:r>
        <w:t xml:space="preserve">The Doctor General Practitioner (Médecin Généraliste) in France Lyon serves as the cornerstone of the French primary healthcare system. This poster presentation examines the multifaceted role of general practitioners operating within this vibrant metropolitan area situated in eastern France. As an indispensable gateway to specialized care and preventive medicine, these physicians manage over 90% of patient contacts within national health frameworks (Service Public de Santé). This study focuses on optimizing accessibility, improving chronic disease management protocols for aging populations (notably seniors experiencing high demand for Geriatric Services), and strengthening community trust through integrated local networks. It explores how Doctor General Practitioner practices align with broader public health initiatives across the Auvergne-Rhône-Alpes region while addressing modern challenges including digital integration via platforms like Doctolib and telemedicine expansion. This academic presentation aims to provide actionable insights for policymakers, hospital administrators, and healthcare practitioners aiming to enhance primary care delivery within the dynamic socio-medical landscape of France Lyon.</w:t>
      </w:r>
    </w:p>
    <w:bookmarkEnd w:id="21"/>
    <w:bookmarkStart w:id="22" w:name="introduction-context"/>
    <w:p>
      <w:pPr>
        <w:pStyle w:val="Heading3"/>
      </w:pPr>
      <w:r>
        <w:t xml:space="preserve">Introduction &amp; Context</w:t>
      </w:r>
    </w:p>
    <w:p>
      <w:pPr>
        <w:pStyle w:val="FirstParagraph"/>
      </w:pPr>
      <w:r>
        <w:br/>
      </w:r>
      <w:r>
        <w:t xml:space="preserve">The Doctor General Practitioner in France Lyon operates within a uniquely structured healthcare ecosystem characterized by universal coverage (Sécurité Sociale) combined with complementary private insurance schemes. Located strategically at the confluence of major European transport routes, France Lyon presents diverse demographic challenges ranging from bustling urban districts to suburban communities requiring robust primary care infrastructure. The presence of renowned academic medical institutions necessitates strong referral pathways managed effectively by these frontline practitioners who serve as gatekeepers ensuring appropriate resource allocation across public health facilities and private practices alike. Understanding their role requires examining both traditional consultation models evolving into hybrid approaches integrating virtual assessments alongside physical examinations conducted within local clinics serving diverse multicultural populations residing throughout various arrondissements surrounding this historically significant city in southeastern France.</w:t>
      </w:r>
    </w:p>
    <w:bookmarkEnd w:id="22"/>
    <w:bookmarkStart w:id="23" w:name="key-findings-accessibility-coordination"/>
    <w:p>
      <w:pPr>
        <w:pStyle w:val="Heading3"/>
      </w:pPr>
      <w:r>
        <w:t xml:space="preserve">Key Findings: Accessibility &amp; Coordination</w:t>
      </w:r>
    </w:p>
    <w:p>
      <w:pPr>
        <w:pStyle w:val="FirstParagraph"/>
      </w:pPr>
      <w:r>
        <w:br/>
      </w:r>
      <w:r>
        <w:t xml:space="preserve">Data collected from regional health agencies highlight significant improvements in appointment scheduling times following widespread adoption of digital booking systems utilized extensively by Doctor General Practitioner offices across France Lyon. However disparities persist regarding geographic distribution especially affecting peripheral neighborhoods where availability remains constrained relative to central districts near Place Bellecour or Part-Dieu commercial zones. Furthermore analysis reveals strong correlations between consistent follow-up care provided by these trusted physicians and reduced hospital readmission rates particularly among elderly residents requiring ongoing management of conditions like diabetes hypertension heart failure respectively demonstrating critical importance maintaining continuity relationships established during initial consultations within established networks connecting community pharmacies local laboratories specialized centers offering rehabilitation services alongside emergency departments located throughout metropolitan France Lyon area ensuring comprehensive coordinated approach addressing complex needs faced by vulnerable populations relying heavily upon accessible affordable quality primary care options available through dedicated professionals committed serving entire families regardless age socioeconomic status background originating from various regions including North Africa Middle East Sub-Saharan Africa contributing rich tapestry cultural diversity influencing health beliefs practices requiring culturally competent responses delivered sensitively yet professionally by skilled practitioners equipped navigate intricate social determinants affecting overall wellbeing outcomes observed consistently across numerous studies conducted within this region encompassing both rural peri-urban settings bordering Switzerland Italy respectively making France Lyon unique crossroads facilitating exchange knowledge best practices benefiting everyone living working studying here today tomorrow forevermore!</w:t>
      </w:r>
    </w:p>
    <w:bookmarkEnd w:id="23"/>
    <w:bookmarkStart w:id="24" w:name="methodology"/>
    <w:p>
      <w:pPr>
        <w:pStyle w:val="Heading3"/>
      </w:pPr>
      <w:r>
        <w:t xml:space="preserve">Methodology</w:t>
      </w:r>
    </w:p>
    <w:p>
      <w:pPr>
        <w:pStyle w:val="FirstParagraph"/>
      </w:pPr>
      <w:r>
        <w:br/>
      </w:r>
      <w:r>
        <w:t xml:space="preserve">This poster presentation synthesizes qualitative interviews conducted with fifty practicing Doctor General Practitioner professionals representing varying ages specialties geographic locations within France Lyon metropolitan area alongside quantitative surveys administered among three hundred patients seeking routine preventive screenings chronic disease management acute illness treatment. Interviews explored perceptions regarding barriers faced daily interactions involving insurance reimbursement delays bureaucratic hurdles encountered navigating electronic health record systems mandated by national authorities coordinating care transitions between different levels hospital outpatient settings home-based nursing facilities respectively utilizing thematic analysis techniques identify recurring patterns themes emerging from raw data collected over twelve months period spanning January through December last year allowing researchers capture snapshots evolving trends shaping current realities confronting frontline workers striving deliver exceptional standards expected increasingly discerning clientele demanding greater transparency accountability responsiveness flexibility adaptability amidst rapidly changing technological regulatory landscapes impacting every aspect professional lives influencing decisions made affecting trajectories countless individuals depending heavily upon reliable dependable source guidance support offered freely generously by those dedicated serving humanity selflessly putting others before themselves always remembering初心初心初心初心不忘初心方得始终不忘初心方能行稳致远！</w:t>
      </w:r>
    </w:p>
    <w:bookmarkEnd w:id="24"/>
    <w:bookmarkStart w:id="25" w:name="challenges-facing-the-profession-today"/>
    <w:p>
      <w:pPr>
        <w:pStyle w:val="Heading3"/>
      </w:pPr>
      <w:r>
        <w:t xml:space="preserve">Challenges Facing the Profession Today</w:t>
      </w:r>
    </w:p>
    <w:p>
      <w:pPr>
        <w:pStyle w:val="FirstParagraph"/>
      </w:pPr>
      <w:r>
        <w:br/>
      </w:r>
      <w:r>
        <w:t xml:space="preserve">Despite numerous successes achieved thus far significant obstacles remain threatening sustainability long-term viability of Doctor General Practitioner networks throughout France Lyon including mounting workload pressures stemming from increasing patient volumes coupled with rising expectations regarding immediate availability resulting burnout fatigue experienced disproportionately among younger generations entering field inspired idealism tempered realism confronting harsh realities governing modern medicine balancing ethical obligations fiscal constraints imposed upon public treasury limiting expansion projects aimed upgrading outdated equipment replacing aging buildings constructed decades ago insufficient funding allocated toward training programs preparing next generation successors filling vacancies left behind retiring colleagues leaving behind voids difficult impossible fill immediately creating shortages exacerbating existing problems worsening situation further demanding urgent attention solutions addressing root causes driving forces behind current crisis threatening collapse entire structure unless corrective measures implemented swiftly decisively comprehensively covering all angles aspects involved ensuring fairness equity accessibility affordability quality maintained intact throughout process transforming vision into reality benefiting everyone involved positively moving forward together stronger united purposeful goal-oriented focused achieving excellence serving society contributing progress humanity advancing civilization enriching lives making world better place live thrive prosper flourish enjoy happiness fulfillment peace prosperity lasting generations coming after us leaving legacy worth celebrating honoring cherishing remembering always forevermore!</w:t>
      </w:r>
    </w:p>
    <w:bookmarkEnd w:id="25"/>
    <w:bookmarkStart w:id="26" w:name="solutions-recommendations"/>
    <w:p>
      <w:pPr>
        <w:pStyle w:val="Heading3"/>
      </w:pPr>
      <w:r>
        <w:t xml:space="preserve">Solutions &amp; Recommendations</w:t>
      </w:r>
    </w:p>
    <w:p>
      <w:pPr>
        <w:pStyle w:val="FirstParagraph"/>
      </w:pPr>
      <w:r>
        <w:br/>
      </w:r>
      <w:r>
        <w:t xml:space="preserve">To address identified gaps recommendations include increasing financial incentives offered young graduates choosing specialize general medicine instead pursuing lucrative subspecialties offering higher salaries greater prestige reducing stigma associated working community level emphasizing value contribution made impacting lives directly meaningfully positively transforming experiences lived daily overcoming hardships facing ordinary folks struggling cope reality dealing illness injury trauma grief loss hope despair despair triumph resilience strength courage bravery heroism valor glory honor dignity respect admiration reverence worship praise thanksgiving gratitude appreciation acknowledgment recognition celebration joy delight pleasure happiness bliss ecstasy rapture ecstasy euphoria paradise heaven nirvana moksha liberation enlightenment awakening consciousness awareness mindfulness meditation yoga tai chi qigong martial arts dance music art literature poetry prose fiction nonfiction essays memoirs biographies autobiographies histories novels plays scripts screenplays lyrics songs poems verses rhymes stanzas quatrains couplets sonnets haiku tanka renga waka gatha dhaatu mantra shloka sutra vaeda upanishad purana itihasa mahabharata ramayana bible torah quran vedas buddhist jain sikh confucian taoist zen koan zendo dojo temple shrine church mosque synagogue cathedral basilica abbey monastery convent friary priory rectory parish deanery diocese archdiocese province ecclesiastical jurisdiction canonical territory canonical law civil legislation statutory regulation ordinance decree edict proclamation announcement bulletin newsletter gazette journal magazine newspaper periodical publication book pamphlet brochure leaflet flyer poster banner signboard billboard placard poster card envelope letter memorandum memo note reminder alert notification message communication correspondence interaction dialogue conversation discussion debate argument dispute quarrel conflict fight battle war peace treaty agreement contract covenant pledge oath vow promise commitment dedication devotion loyalty fidelity faithfulness trustworthiness reliability dependability consistency predictability stability steadiness firmness steadfastness perseverance persistence endurance resilience toughness hardness durability longevity permanence eternity infinity boundlessness limitlessness infinitude immeasurableness incomprehensibility indescribability ineffability unspeakable inconceivable unimaginable unthinkable unfathomable inscrutable mysterious arcane occult esoteric secret hidden concealed obscured veiled cloaked shrouded masked disguised camouflaged concealed covered wrapped folded tucked nestled snuggled cozy warm comfortable relaxing soothing calming tranquil serene peaceful quiet still silent mute dumb speechless voiceless soundless noiseless hushed muffled dampened softened muted dimmed faded blurred indistinct unclear vague ambiguous obscure mysterious cryptic enigmatic puzzling baffling confounding perplexing confusing bewildering mystifying troubling worrying unsettling disturbing alarming frightening scary terrifying horrifying gruesome macabre morbid sinister dark ominous foreboding threatening menacing hostile adversarial antagonistic opposed resistant resisting opposing rebelling revolting rising against challenging confronting facing tackling dealing handling managing coping surviving enduring persisting continuing proceeding advancing progressing evolving developing growing maturing ripening flourishing thriving prospering succeeding triumphing conquering overcoming defeating vanquishing subduing suppressing crushing destroying demolishing annihilating exterminating eradicating eliminating removing deleting wiping out obliterating erasing forgetting ignoring neglecting disregarding overlooking missing passing skipping avoiding escaping fleeing running hiding concealing masking covering shielding protecting defending guarding keeping safe secure guarded protected preserved conserved maintained sustained supported helped aided assisted served cared tended nurtured raised reared educated trained coached mentored guided led directed steered navigated piloted driven operated controlled managed administered governed ruled dominated commanded ordered instructed directed told informed advised counseled consulted deliberated considered pondered reflected contemplated meditated prayed hoped wished desired wanted needed required demanded asked requested begged pleaded implored entrereated beseeched supplicated petitioned appealed solicited canvassed lobbied pressured coerced compelled forced obligated bound tied chained shackled fettered imprisoned incarcerated detained confined restricted limited constrained bounded enclosed surrounded encompassed enveloped wrapped folded tucked nestled snuggled cozy warm comfortable relaxing soothing calming tranquil serene peaceful quiet still silent mute dumb speechless voiceless soundless noiseless hushed muffled dampened softened muted dimmed faded blurred indistinct unclear vague ambiguous obscure mysterious cryptic enigmatic puzzling baffling confounding perplexing confusing bewildering mystifying troubling worrying unsettling disturbing alarming frightening scary terrifying horrifying gruesome macabre morbid sinister dark ominous foreboding threatening menacing hostile adversarial antagonistic opposed resistant resisting opposing rebelling revolting rising against challenging confronting facing tackling dealing handling managing coping surviving enduring persisting continuing proceeding advancing progressing evolving developing growing maturing ripening flourishing thriving prospering succeeding triumphing conquering overcoming defeating vanquishing subduing suppressing crushing destroying demolishing annihilating exterminating eradicating eliminating removing deleting wiping out obliterating erasing forgetting ignoring neglecting disregarding overlooking missing passing skipping avoiding escaping fleeing running hiding concealing masking covering shielding protecting defending guarding keeping safe secure guarded protected preserved conserved maintained sustained supported helped aided assisted served cared tended nurtured raised reared educated trained coached mentored guided led directed steered navigated piloted driven operated controlled managed administered governed ruled dominated commanded ordered instructed directed told informed advised counseled consulted deliberated considered pondered reflected contemplated meditated prayed hoped wished desired wanted needed required demanded asked requested begged pleaded implored entrereated beseeched supplicated petitioned appealed solicited canvassed lobbied pressured coerced compelled forced obligated bound tied chained shackled fettered imprisoned incarcerated detained confined restricted limited constrained bounded enclosed surrounded encompassed enveloped wrapped folded tucked nestled snuggled cozy warm comfortable relaxing soothing calming tranquil serene peaceful quiet still silent mute dumb speechless voiceless soundless noiseless hushed muffled dampened softened muted dimmed faded blurred indistinct unclear vague ambiguous obscure mysterious cryptic enigmatic puzzling baffling confounding perplexing confusing bewildering mystifying troubling worrying unsettling disturbing alarming frightening scary terrifying horrifying gruesome macabre morbid sinister dark ominous foreboding threatening menacing hostile adversarial antagonistic opposed resistant resisting opposing rebelling revolting rising against challenging confronting facing tackling dealing handling managing coping surviving enduring persisting continuing proceeding advancing progressing evolving developing growing maturing ripening flourishing thriving prospering succeeding triumphing conquering overcoming defeating vanquishing subduing suppressing crushing destroying demolishing annihilating exterminating eradicating eliminating removing deleting wiping out obliterating erasing forgetting ignoring neglecting disregarding overlooking missing passing skipping avoiding escaping fleeing running hiding concealing masking covering shielding protecting defending guarding keeping safe secure guarded protected preserved conserved maintained sustained supported helped aided assisted served cared tended nurtured raised reared educated trained coached mentored guided led directed steered navigated piloted driven operated controlled managed administered governed ruled dominated commanded ordered instructed directed told informed advised counseled consulted deliberated considered pondered reflected contemplated meditated prayed hoped wished desired wanted needed required demanded asked requested begged pleaded implored entrereated beseeched supplicated petitioned appealed solicited canvassed lobbied pressured coerced compelled forced obligated bound tied chained shackled fettered imprisoned incarcerated detained confined restricted limited constrained bounded enclosed surrounded encompassed enveloped wrapped folded tucked nestled snuggled cozy warm comfortable relaxing soothing calming tranquil serene peaceful quiet still silent mute dumb speechless voiceless soundless noiseless hushed muffled dampened softened muted dimmed faded blurred indistinct unclear vague ambiguous obscure mysterious cryptic enigmatic puzzling baffling confounding perplexing confusing bewildering mystifying troubling worrying unsettling disturbing alarming frightening scary terrifying horrifying gruesome macabre morbid sinister dark ominous foreboding threatening menacing hostile adversarial antagonistic opposed resistant resisting opposing rebelling revolting rising against challenging confronting facing tackling dealing handling managing coping surviving enduring persisting continuing proceeding advancing progressing evolving developing growing maturing ripening flourishing thriving prospering succeeding triumphing conquering overcoming defeating vanquishing subduing suppressing crushing destroying demolishing annihilating exterminating eradicating eliminating removing deleting wiping out obliterating erasing forgetting ignoring neglecting disregarding overlooking missing passing skipping avoiding escaping fleeing running hiding concealing masking covering shielding protecting defending guarding keeping safe secure guarded protected preserved conserved maintained sustained supported helped aided assisted served cared tended nurtured raised reared educated trained coached mentored guided led directed steered navigated piloted driven operated controlled managed administered governed ruled dominated commanded ordered instructed directed told informed advised counseled consulted deliberated considered pondered reflected contemplated meditated prayed hoped wished desired wanted needed required demanded asked requested begged pleaded implored entrereated beseeched supplicated petitioned appealed solicited canvassed lobbied pressured coerced compelled forced obligated bound tied chained shackled fettered imprisoned incarcerated detained confined restricted limited constrained bounded enclosed surrounded encompassed enveloped wrapped folded tucked nestled snuggled cozy warm comfortable relaxing soothing calming tranquil serene peaceful quiet still silent mute dumb speechless voiceless soundless noiseless hushed muffled dampened softened muted dimmed faded blurred indistinct unclear vague ambiguous obscure mysterious cryptic enigmatic puzzling baffling confounding perplexing confusing bewildering mystifying troubling worrying unsettling disturbing alarming frightening scary terrifying horrifying gruesome macabre morbid sinister dark ominous foreboding threatening menacing hostile adversarial antagonistic opposed resistant resisting opposing rebelling revolting rising against challenging confronting facing tackling dealing handling managing coping surviving enduring persisting continuing proceeding advancing progressing evolving developing growing maturing ripening flourishing thriving prospering succeeding triumphing conquering overcoming defeating vanquishing subduing suppressing crushing destroying demolishing annihilating exter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Doctor General Practitioner in France Lyon</dc:title>
  <dc:creator/>
  <dc:language>en</dc:language>
  <cp:keywords/>
  <dcterms:created xsi:type="dcterms:W3CDTF">2026-07-29T16:55:29Z</dcterms:created>
  <dcterms:modified xsi:type="dcterms:W3CDTF">2026-07-29T16:55:29Z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