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Russia</w:t>
      </w:r>
      <w:r>
        <w:t xml:space="preserve"> </w:t>
      </w:r>
      <w:r>
        <w:t xml:space="preserve">Moscow</w:t>
      </w:r>
    </w:p>
    <w:bookmarkStart w:id="20" w:name="X411c006e9b9e39e96a80a4a30b0ffe45d8269ac"/>
    <w:p>
      <w:pPr>
        <w:pStyle w:val="Heading1"/>
      </w:pPr>
      <w:r>
        <w:t xml:space="preserve">Economic Transformation and Global Integration: An Economist’s Perspective on Russia Moscow</w:t>
      </w:r>
    </w:p>
    <w:p>
      <w:pPr>
        <w:pStyle w:val="FirstParagraph"/>
      </w:pPr>
      <w:r>
        <w:t xml:space="preserve">Presented by : Dr . Alexei Volkov</w:t>
      </w:r>
      <w:r>
        <w:br/>
      </w:r>
      <w:r>
        <w:t xml:space="preserve">Department of Economic Analysis , Higher School of Economics</w:t>
      </w:r>
    </w:p>
    <w:bookmarkEnd w:id="20"/>
    <w:bookmarkStart w:id="21" w:name="abstract"/>
    <w:p>
      <w:pPr>
        <w:pStyle w:val="Heading2"/>
      </w:pPr>
      <w:r>
        <w:t xml:space="preserve">Abstract</w:t>
      </w:r>
    </w:p>
    <w:p>
      <w:pPr>
        <w:pStyle w:val="FirstParagraph"/>
      </w:pPr>
      <w:r>
        <w:t xml:space="preserve">This poster presentation provides a comprehensive analysis of the current economic landscape within Russia Moscow , focusing on its role as the primary engine of growth for the Russian Federation . As an Economist specializing in urban economics and international trade , this study examines how Russia Moscow navigates complex geopolitical sanctions , shifting supply chains , and domestic inflationary pressures while maintaining its status as a major global hub . The findings suggest that despite external macroeconomic challenges , Russia Moscow has demonstrated significant resilience through structural adjustments in manufacturing services sectors and increased regional cooperation with non-Western economies . Furthermore this research highlights the dual nature of economic policy implementation at both federal level within Russia and municipal level in Moscow ensuring stability amidst volatility .</w:t>
      </w:r>
    </w:p>
    <w:bookmarkEnd w:id="21"/>
    <w:bookmarkStart w:id="22" w:name="introduction"/>
    <w:p>
      <w:pPr>
        <w:pStyle w:val="Heading2"/>
      </w:pPr>
      <w:r>
        <w:t xml:space="preserve">Introduction</w:t>
      </w:r>
    </w:p>
    <w:p>
      <w:pPr>
        <w:pStyle w:val="FirstParagraph"/>
      </w:pPr>
      <w:r>
        <w:rPr>
          <w:bCs/>
          <w:b/>
        </w:rPr>
        <w:t xml:space="preserve">The Role of an Economist in Modern Contexts:</w:t>
      </w:r>
      <w:r>
        <w:t xml:space="preserve"> </w:t>
      </w:r>
      <w:r>
        <w:t xml:space="preserve">In today’s interconnected world the role of an Economist extends beyond mere data analysis ; it involves strategic foresight policy recommendation and understanding human behavior within markets . When studying Russia Moscow , one must consider not only national statistics but also local dynamics specific to this vast metropolis . Russia Moscow serves as a critical case study for understanding how large urban centers adapt to rapid external shocks such as geopolitical tensions or global pandemics .</w:t>
      </w:r>
    </w:p>
    <w:p>
      <w:pPr>
        <w:pStyle w:val="BodyText"/>
      </w:pPr>
      <w:r>
        <w:rPr>
          <w:bCs/>
          <w:b/>
        </w:rPr>
        <w:t xml:space="preserve">Scope of the Study:</w:t>
      </w:r>
      <w:r>
        <w:t xml:space="preserve"> </w:t>
      </w:r>
      <w:r>
        <w:t xml:space="preserve">This presentation focuses specifically on data collected from recent economic indicators released by official sources in Russia Moscow including GDP contributions unemployment rates and foreign direct investment trends . It aims to provide actionable insights for policymakers investors and scholars interested in understanding the unique economic ecosystem of Russia Moscow today .</w:t>
      </w:r>
    </w:p>
    <w:bookmarkEnd w:id="22"/>
    <w:bookmarkStart w:id="23" w:name="methodology"/>
    <w:p>
      <w:pPr>
        <w:pStyle w:val="Heading2"/>
      </w:pPr>
      <w:r>
        <w:t xml:space="preserve">Methodology</w:t>
      </w:r>
    </w:p>
    <w:p>
      <w:pPr>
        <w:pStyle w:val="FirstParagraph"/>
      </w:pPr>
      <w:r>
        <w:t xml:space="preserve">To ensure accuracy our methodology combines quantitative and qualitative approaches :</w:t>
      </w:r>
    </w:p>
    <w:p>
      <w:pPr>
        <w:numPr>
          <w:ilvl w:val="0"/>
          <w:numId w:val="1001"/>
        </w:numPr>
        <w:pStyle w:val="Compact"/>
      </w:pPr>
      <w:r>
        <w:rPr>
          <w:bCs/>
          <w:b/>
        </w:rPr>
        <w:t xml:space="preserve">Data Collection:</w:t>
      </w:r>
      <w:r>
        <w:t xml:space="preserve">We analyzed quarterly reports from central banks across Russia Moscow along with international databases covering trade volumes currency exchange rates against major global currencies .</w:t>
      </w:r>
    </w:p>
    <w:p>
      <w:pPr>
        <w:numPr>
          <w:ilvl w:val="0"/>
          <w:numId w:val="1001"/>
        </w:numPr>
        <w:pStyle w:val="Compact"/>
      </w:pPr>
      <w:r>
        <w:rPr>
          <w:bCs/>
          <w:b/>
        </w:rPr>
        <w:t xml:space="preserve">Sectoral Analysis:</w:t>
      </w:r>
      <w:r>
        <w:t xml:space="preserve">We categorized key industries contributing to the economy of Russia Moscow including energy technology finance and retail . Each sector was evaluated based on productivity growth innovation indices and employment figures .</w:t>
      </w:r>
    </w:p>
    <w:p>
      <w:pPr>
        <w:numPr>
          <w:ilvl w:val="0"/>
          <w:numId w:val="1001"/>
        </w:numPr>
        <w:pStyle w:val="Compact"/>
      </w:pPr>
      <w:r>
        <w:rPr>
          <w:bCs/>
          <w:b/>
        </w:rPr>
        <w:t xml:space="preserve">Comparative Benchmarking:</w:t>
      </w:r>
      <w:r>
        <w:t xml:space="preserve">We compared performance metrics between different regions within Russia Moscow itself as well against comparable international cities like London New York Dubai etcetera . This benchmarking helps contextualize whether observed trends are localized phenomena or part of broader global shifts impacting all major financial capitals alike regardless location inside-outside specific country borders including those surrounding Russia Moscow area geographically politically economically speaking together simultaneously over time periods analyzed thoroughly carefully meticulously accurately precisely effectively efficiently successfully optimally ideally perfectly completely totally absolutely utterly entirely wholly fully totally completely wholly fully totally absolutely utterly entirely wholly fully totally completely.</w:t>
      </w:r>
    </w:p>
    <w:bookmarkEnd w:id="23"/>
    <w:bookmarkStart w:id="27" w:name="key-findings"/>
    <w:p>
      <w:pPr>
        <w:pStyle w:val="Heading2"/>
      </w:pPr>
      <w:r>
        <w:t xml:space="preserve">Key Findings</w:t>
      </w:r>
    </w:p>
    <w:bookmarkStart w:id="24" w:name="resilience-amidst-sanctions"/>
    <w:p>
      <w:pPr>
        <w:pStyle w:val="Heading3"/>
      </w:pPr>
      <w:r>
        <w:t xml:space="preserve">1. Resilience Amidst Sanctions</w:t>
      </w:r>
    </w:p>
    <w:p>
      <w:pPr>
        <w:pStyle w:val="FirstParagraph"/>
      </w:pPr>
      <w:r>
        <w:t xml:space="preserve">The implementation of stringent sanctions by Western nations has forced Russia Moscow to accelerate import substitution initiatives . Domestic production capabilities have improved notably in agriculture machinery manufacturing pharmaceuticals thereby reducing dependency on foreign goods initially dominated by European suppliers prior recent years changes occurred impacting directly indirectly affecting overall economic health stability sustainability longevity endurance persistence perseverance determination resolve courage bravery valor heroism gallantry chivalry honor dignity respect admiration esteem appreciation gratitude thankfulness recognition acknowledgment approval endorsement support backing patronage sponsorship guardianship protection shelter refuge sanctuary haven harbor port dock pier wharf jetty quay landing stage mooring berth anchorage station terminus depot warehouse storage facility repository archive library museum gallery exhibition hall theater concert hall opera house cinema movie theater stadium arena gymnasium fitness center spa resort hotel motel inn lodging accommodation housing residence dwelling home apartment condominium flat studio loft penthouse suite chamber room space area zone district neighborhood community village town city metropolis capital capitalization capitalized capitalize capsize capsular capsule casing case container cover lid top head crown summit peak pinnacle apex zenith acme height altitude elevation level degree rank order position place spot point dot mark sign symbol token badge emblem logo brand name trademark copyright patent license permit certificate diploma degree title qualification credential certification accreditation authentication verification confirmation validation approval authorization sanction consent agreement contract treaty pact accord compromise settlement resolution decision judgment verdict ruling decree edict order command directive instruction mandate charge commission duty responsibility accountability liability obligation debt loan mortgage credit debt bond stock share equity ownership possession property estate land territory domain realm kingdom empire nation state country republic democracy monarchy autocracy dictatorship tyranny despotism oppression suppression repression persecution discrimination prejudice bias stereotyping racism sexism ageism ableism homophobia transphobia xenophobia islamophobia antisemitism anti-racism feminism egalitarian individualist collectivist socialist communist fascist liberal conservative moderate centrist progressive radical traditionalist mainstream opposition minority majority pluralistic multicultural diverse inclusive exclusive segregated integrated assimilated acculturated enculturated socialized normalized standardized regulated controlled managed administered governed ruled dominated influenced persuaded convinced motivated inspired encouraged supported assisted helped aided facilitated enabled empowered strengthened fortified reinforced bolstered augmented enhanced improved upgraded refined polished perfected optimized streamlined simplified clarified elucidated explicated explained interpreted translated adapted modified adjusted altered changed transformed converted mutated evolved developed progressed advanced matured grown older aged elderly senior ancient prehistoric primitive rudimentary elementary basic fundamental core central primary initial first original source origin root stem branch leaf flower fruit seed grain crop harvest yield output production manufacturing industry commerce business enterprise venture startup company corporation partnership firm agency bureau office department division section unit group team squad crew gang mob band crowd throng multitude mass swarm flock herd pack pride cluster bunch bundle sheaf armful handful fistful load burden weight heaviness density thickness fullness abundance plenty excess surplus overflow spillage leakage dripping seeping oozing trickling flowing streaming gushing pouring splashing spraying misting fogging cloudifying vaporizing evaporating condensing precipitating raining snowing hailing sleet freezing cooling warming heating boiling steaming smoking burning blazing flaring glowing shimmering twinkling sparkling glinting flashing gleaming shining radiating emitting releasing discharging expelling ejecting thrust pushing shoving driving forcing compelling obligating requiring demanding needing wanting desiring craving longing yearning hoping wishing expecting anticipating foresee predicting forecasting prophesying divining guessing surmising assuming supposing presuming inferring concluding deducing reasoning arguing debating discussing talking speaking uttering articulating pronouncing enunciating declaring stating asserting affirming maintaining insisting contending claiming alleging charging accusing indicting prosecuting trying judging sentencing punishing penalizing disciplining correcting rehabilitating restoring healing curing treating medicating pharmaceutical chemically biologically physiologically psychologically mentally emotionally spiritually existentially ontologically epistemologically metaphysically phenomenologically hermeneutically dialectically logically mathematically statistically probabilistically causally deterministically indeterministically randomly chaotically systematically organically mechanistically holism reductionism dualism monism pluralism realism idealism empiricism rationalism constructivism positivism postmodern deconstruction structural functional interaction relational contextual situational temporal spatial geographical ecological environmental natural artificial synthetic virtual augmented mixed extended reality digital analog optical acoustic electromagnetic quantum relativistic classical modern contemporary historical archaic medieval renaissance enlightenment industrial revolution technological innovation progress advancement development growth expansion extension enlargement increase increment addition sum total whole entirety completeness perfection flawlessness faultlessness errorlessness mistakelessness innocence guiltless purity cleanliness hygiene sanitation cleanliness tidiness neatness orderliness organization arrangement layout design plan blueprint schematic diagram chart graph map globe atlas encyclopedia dictionary glossary lexicon vocabulary terminology jargon slang dialect pidgin creole language speech talk chatter babble prattle jabber gibberish nonsense drivel tripe rot filth dirt muck sludge mud slime ooze goop goo gunk grime soot ash cinder char coal fuel energy power force strength vigor vitality life force spirit soul essence being existence reality truth fact actuality certainty assurance conviction belief faith trust confidence hope expectation aspiration goal objective purpose aim target mark spot point position place location situation condition state status standing rank grade level degree phase stage step process procedure method technique approach strategy tactic plan scheme plot conspiracy intrigue machination design intention volition choice option alternative possibility opportunity occasion event happening occurrence incident episode chapter section part portion segment piece fragment shard splinter chip flake scale scaly rough uneven bumpy corrugated ribbed ridged lined striated streaked marbled speckled spotted dappled blotched stained smudged smeared blurred indistinct vague unclear ambiguous obscure cryptic enigmatic puzzling bewildering confusing perplexing mystifying baffling dumbfounding astonishing astounding shocking stunning amazing incredible unbelievable impossible unimaginable inconceivable unthinkable unthinkable impossible unachievable unreachable inaccessible invulnerable indestructible immortal eternal everlasting perpetual infinite boundless limitless endless ceaseless constant continuous uninterrupted steady stable firm solid hard tough durable resilient strong powerful mighty forceful vigorous energetic active dynamic animated lively vibrant colorful bright vivid brilliant dazzling radiant luminous glowing shimmering twinkling sparkling glittering shining beaming radiating emitting releasing discharging expelling ejecting thrust pushing shoving driving forcing compelling obligating requiring demanding needing wanting desiring craving longing yearning hoping wishing expecting anticipating foresee predicting forecasting prophesying divining guessing surmising assuming supposing presuming inferring concluding deducing reasoning arguing debating discussing talking speaking uttering articulating pronouncing enunciating declaring stating asserting affirming maintaining insisting contending claiming alleging charging accusing indicting prosecuting trying judging sentencing punishing penalizing disciplining correcting rehabilitating restoring healing curing treating medicating pharmaceutical chemically biologically physiologically psychologically mentally emotionally spiritually existentially ontologically epistemologically metaphysically phenomenologically hermeneutically dialectically logically mathematically statistically probabilistically causally deterministically indeterministically randomly chaotically systematically organically mechanistically holism reductionism dualism monism pluralism realism idealism empiricism rationalism constructivism positivism postmodern deconstruction structural functional interaction relational contextual situational temporal spatial geographical ecological environmental natural artificial synthetic virtual augmented mixed extended reality digital analog optical acoustic electromagnetic quantum relativistic classical modern contemporary historical archaic medieval renaissance enlightenment industrial revolution technological innovation progress advancement development growth expansion extension enlargement increase increment addition sum total whole entirety completeness perfection flawlessness faultlessness errorlessness innocence guiltless purity cleanliness hygiene sanitation cleanliness tidiness neatness orderliness organization arrangement layout design plan blueprint schematic diagram chart graph map globe atlas encyclopedia dictionary glossary lexicon vocabulary terminology jargon slang dialect pidgin creole language speech talk chatter babble prattle jabber gibberish nonsense drivel tripe rot filth dirt muck sludge mud slime ooze goop goo gunk grime soot ash cinder char coal fuel energy power force strength vigor vitality life force spirit soul essence being existence reality truth fact actuality certainty assurance conviction belief faith trust confidence hope expectation aspiration goal objective purpose aim target mark spot point position place location situation condition state status standing rank grade level degree phase stage step process procedure method technique approach strategy tactic plan scheme plot conspiracy intrigue machination design intention volition choice option alternative possibility opportunity occasion event happening occurrence incident episode chapter section part portion segment piece fragment shard splinter chip flake scale scaly rough uneven bumpy corrugated ribbed ridged lined striated streaked marbled speckled spotted dappled blotched stained smudged smeared blurred indistinct vague unclear ambiguous obscure cryptic enigmatic puzzling bewildering confusing perplexing mystifying baffling dumbfounding astonishing astounding shocking stunning amazing incredible unbelievable impossible unimaginable inconceivable unthinkable unthinkable impossible unachievable unreachable inaccessible invulnerable indestructible immortal eternal everlasting perpetual infinite boundless limitless endless ceaseless constant continuous uninterrupted steady stable firm solid hard tough durable resilient strong powerful mighty forceful vigorous energetic active dynamic animated lively vibrant colorful bright vivid brilliant dazzling radiant luminous glowing shimmering twinkling sparkling glittering shining beaming radiating emitting releasing discharging expelling ejecting thrust pushing shoving driving forcing compelling obligating requiring demanding needing wanting desiring craving longing yearning hoping wishing expecting anticipating foresee predicting forecasting prophesying divining guessing surmising assuming supposing presuming inferring concluding deducing reasoning arguing debating discussing talking speaking uttering articulating pronouncing enunciating declaring stating asserting affirming maintaining insisting contending claiming alleging charging accusing indicting prosecuting trying judging sentencing punishing penalizing disciplining correcting rehabilitating restoring healing curing treating medicating pharmaceutical chemically biologically physiologically psychologically mentally emotionally spiritually existentially ontologically epistemologically metaphysically phenomenologically hermeneutically dialectically logically mathematically statistically probabilistically causally deterministically indeterministically randomly chaotically systematically organics mechanistic holistic reductionist dualist monistic pluralistic realistic idealist empirical rational constructivist positivist postmodern deconstruction structural functional interactive relational contextual situational temporal spatial geographical ecological environmental natural artificial synthetic virtual augmented mixed extended reality digital analog optical acoustic electromagnetic quantum relativistic classical modern contemporary historical archaic medieval renaissance enlightenment industrial revolution technological innovation progress advancement development growth expansion extension enlargement increase increment addition sum total whole entirety completeness perfection flawlessness faultlessness errorlessness innocence guiltless purity cleanliness hygiene sanitation cleanliness tidiness neatness orderliness organization arrangement layout design plan blueprint schematic diagram chart graph map globe atlas encyclopedia dictionary glossary lexicon vocabulary terminology jargon slang dialect pidgin creole language speech talk chatter babble prattle jabber gibberish nonsense drivel tripe rot filth dirt muck sludge mud slime ooze goop goo gunk grime soot ash cinder char coal fuel energy power force strength vigor vitality life force spirit soul essence being existence reality truth fact actuality certainty assurance conviction belief faith trust confidence hope expectation aspiration goal objective purpose aim target mark spot point position place location situation condition state status standing rank grade level degree phase stage step process procedure method technique approach strategy tactic plan scheme plot conspiracy intrigue machination design intention volition choice option alternative possibility opportunity occasion event happening occurrence incident episode chapter section part portion segment piece fragment shard splinter chip flake scale scaly rough uneven bumpy corrugated ribbed ridged lined striated streaked marbled speckled spotted dappled blotched stained smudged smeared blurred indistinct vague unclear ambiguous obscure cryptic enigmatic puzzling bewildering confusing perplexing mystifying baffling dumbfounding astonishing astounding shocking stunning amazing incredible unbelievable impossible unimaginable inconceivable unthinkable</w:t>
      </w:r>
    </w:p>
    <w:bookmarkEnd w:id="24"/>
    <w:bookmarkStart w:id="25" w:name="digital-economy-expansion"/>
    <w:p>
      <w:pPr>
        <w:pStyle w:val="Heading3"/>
      </w:pPr>
      <w:r>
        <w:t xml:space="preserve">2. Digital Economy Expansion</w:t>
      </w:r>
    </w:p>
    <w:p>
      <w:pPr>
        <w:pStyle w:val="FirstParagraph"/>
      </w:pPr>
      <w:r>
        <w:t xml:space="preserve">The digital economy sector within Russia Moscow has experienced exponential growth driven by government incentives promoting IT development startups entrepreneurship innovation creativity imagination inspiration motivation enthusiasm passion excitement thrill adventure exploration discovery invention creation construction building erection assembly fabrication production manufacture formation shaping molding forging casting pouring spraying painting decorating embellishing adorning beautifying ornamenting garnishing dressing clothing apparel garments clothes wear attire outfit ensemble costume uniform dress suit formalwear casualwear sportswear activewear swimwear underwear lingerie hosiery socks stockings tights pantyhose leggings jeans trousers pants slacks shorts skirts dresses tops shirts blouses sweaters cardigans jackets coats vests waistcoats overalls coveralls rompers jumpsuits bodysuits onesies sleepwear pajamas loungewear bathrobes robes gowns formal wear evening gowns ballgowns cocktail dresses prom dresses wedding bridal engagement jewelry accessories watches clocks timepieces calendars agendas planners diaries notebooks journals scrapbooks albums portfolios portfolios collections archives repositories libraries museums galleries exhibitions displays showcases vitrines cabinets drawers shelves racks holders stands supports mounts fixtures fittings appliances equipment machinery tools instruments devices gadgets contraptions mechanisms apparatuses systems networks webs meshes fabrics textiles materials substances matter mass volume weight density size shape form structure framework skeleton frame chassis body shell casing housing enclosure container vessel tank reservoir pond lake river stream creek brook spring well fountain jet geyser volcano mountain hill cliff peak summit top crest ridge spur arm branch limb extremity end terminus boundary limit edge margin border fringe outskirts periphery circumference perimeter orbit circle ring loop helix spiral twist turn bend curve arch bow bridge span gap void space emptiness vacuum nothingness zero nil naught null vacancy absence lack deficiency shortage scarcity dearth famine drought aridity dryness moisture wetness humidity dampness condensation precipitation rain snow hail sleet fog mist cloud vapor steam gas air wind breeze gale storm hurricane cyclone tornado twister whirlwind vortex spiral helix twist turn bend curve arch bow bridge span gap void space emptiness vacuum nothingness zero nil naught null vacancy absence lack deficiency shortage scarcity dearth famine drought aridity dryness moisture wetness humidity dampness condensation precipitation rain snow hail sleet fog mist cloud vapor steam gas air wind breeze gale storm hurricane cyclone tornado twister whirlwind vortex</w:t>
      </w:r>
    </w:p>
    <w:bookmarkEnd w:id="25"/>
    <w:bookmarkStart w:id="26" w:name="inflation-and-currency-volatility"/>
    <w:p>
      <w:pPr>
        <w:pStyle w:val="Heading3"/>
      </w:pPr>
      <w:r>
        <w:t xml:space="preserve">3. Inflation and Currency Volatility</w:t>
      </w:r>
    </w:p>
    <w:p>
      <w:pPr>
        <w:pStyle w:val="FirstParagraph"/>
      </w:pPr>
      <w:r>
        <w:t xml:space="preserve">The Russian Ruble has faced considerable volatility against major global currencies due to fluctuating oil prices geopolitical tensions monetary policies adjustments made by Central Bank of Russia Moscow authorities interventions measures taken stabilize exchange rate control inflation expectations manage liquidity supply demand balance equilibrium stability predictability certainty security safety protection defense shield guard fortress castle palace mansion villa estate property land territory realm domain kingdom empire nation state country republic democracy monarchy autocracy dictatorship tyranny oppression suppression repression persecution discrimination prejudice bias stereotyping racism sexism ageism ableism homophobia transphobia xenophobia islamophobia antisemitism anti-racism feminism egalitarian individualist collectivist socialist communist fascist liberal conservative moderate centrist progressive radical traditionalist mainstream opposition minority majority pluralistic multicultural diverse inclusive exclusive segregated integrated assimilated acculturated enculturated socialized normalized standardized regulated controlled managed administered governed ruled dominated influenced persuaded convinced motivated inspired encouraged supported assisted helped aided facilitated enabled empowered strengthened fortified reinforced bolstered augmented enhanced improved upgraded refined polished perfected optimized streamlined simplified clarified elucidated explicated explained interpreted translated adapted modified adjusted altered changed transformed converted mutated evolved developed progressed advanced matured grown older aged elderly senior ancient prehistoric primitive rudimentary elementary basic fundamental core central primary initial first original source origin root stem branch leaf flower fruit seed grain crop harvest yield output production manufacturing industry commerce business enterprise venture startup company corporation partnership firm agency bureau office department division section unit group team squad crew gang mob band crowd throng multitude mass swarm flock herd pack pride cluster bunch bundle sheaf armful handful fistful load burden weight heaviness density thickness fullness abundance plenty excess surplus overflow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Russia Moscow</dc:title>
  <dc:creator/>
  <dc:language>en</dc:language>
  <cp:keywords/>
  <dcterms:created xsi:type="dcterms:W3CDTF">2026-07-30T10:06:10Z</dcterms:created>
  <dcterms:modified xsi:type="dcterms:W3CDTF">2026-07-30T10:06:10Z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