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Development</w:t>
      </w:r>
      <w:r>
        <w:t xml:space="preserve"> </w:t>
      </w:r>
      <w:r>
        <w:t xml:space="preserve">Strategies</w:t>
      </w:r>
      <w:r>
        <w:t xml:space="preserve"> </w:t>
      </w:r>
      <w:r>
        <w:t xml:space="preserve">for</w:t>
      </w:r>
      <w:r>
        <w:t xml:space="preserve"> </w:t>
      </w:r>
      <w:r>
        <w:t xml:space="preserve">Senegal</w:t>
      </w:r>
      <w:r>
        <w:t xml:space="preserve"> </w:t>
      </w:r>
      <w:r>
        <w:t xml:space="preserve">Dakar</w:t>
      </w:r>
    </w:p>
    <w:bookmarkStart w:id="20" w:name="X8ced7fd98d108fd10fb2dc3b133e0dccad0e43f"/>
    <w:p>
      <w:pPr>
        <w:pStyle w:val="Heading1"/>
      </w:pPr>
      <w:r>
        <w:t xml:space="preserve">Redefining Economic Resilience in West Africa</w:t>
      </w:r>
    </w:p>
    <w:p>
      <w:pPr>
        <w:pStyle w:val="FirstParagraph"/>
      </w:pPr>
      <w:r>
        <w:t xml:space="preserve">A Poster Presentation Academic Document: Strategic Analysis for Senegal Dakar by The Economist</w:t>
      </w:r>
    </w:p>
    <w:bookmarkEnd w:id="20"/>
    <w:bookmarkStart w:id="21" w:name="introduction-and-economic-context"/>
    <w:p>
      <w:pPr>
        <w:pStyle w:val="Heading2"/>
      </w:pPr>
      <w:r>
        <w:t xml:space="preserve">Introduction and Economic Context</w:t>
      </w:r>
    </w:p>
    <w:p>
      <w:pPr>
        <w:pStyle w:val="FirstParagraph"/>
      </w:pPr>
      <w:r>
        <w:t xml:space="preserve">As an influential global voice in economic analysis, The Economist provides a critical lens through which to view emerging markets. This poster presentation focuses specifically on the dynamic economic landscape of Senegal Dakar. Located at the westernmost point of Africa, Senegal Dakar serves as a crucial gateway for trade and investment in West Africa. However recent years have presented unique challenges including post-pandemic recovery dynamics inflationary pressures global supply chain disruptions and geopolitical instability neighboring regions affecting regional stability The objective here is to analyze these factors through rigorous data-driven insights typical of high-level economic discourse while proposing actionable strategies tailored for local stakeholders in Senegal Dakar.</w:t>
      </w:r>
    </w:p>
    <w:bookmarkEnd w:id="21"/>
    <w:bookmarkStart w:id="22" w:name="macroeconomic-indicators-analysis"/>
    <w:p>
      <w:pPr>
        <w:pStyle w:val="Heading2"/>
      </w:pPr>
      <w:r>
        <w:t xml:space="preserve">Macroeconomic Indicators Analysis</w:t>
      </w:r>
    </w:p>
    <w:p>
      <w:pPr>
        <w:pStyle w:val="FirstParagraph"/>
      </w:pPr>
      <w:r>
        <w:rPr>
          <w:bCs/>
          <w:b/>
        </w:rPr>
        <w:t xml:space="preserve">GDP Growth Trajectories:</w:t>
      </w:r>
      <w:r>
        <w:t xml:space="preserve"> </w:t>
      </w:r>
      <w:r>
        <w:t xml:space="preserve">Recent data indicates a fluctuating but generally positive trend in Gross Domestic Product (GDP) growth for Senegal Dakar. Despite global headwinds the service sector particularly financial services and tourism in Senegal Dakar has shown remarkable resilience contributing significantly to national output.</w:t>
      </w:r>
    </w:p>
    <w:p>
      <w:pPr>
        <w:pStyle w:val="BodyText"/>
      </w:pPr>
      <w:r>
        <w:rPr>
          <w:bCs/>
          <w:b/>
        </w:rPr>
        <w:t xml:space="preserve">Inflation and Currency Stability:</w:t>
      </w:r>
      <w:r>
        <w:t xml:space="preserve"> </w:t>
      </w:r>
      <w:r>
        <w:t xml:space="preserve">The CFA Franc pegged to the Euro provides a layer of monetary stability but also exposes Senegal Dakar to external shocks. Analysis suggests that while inflation rates remain manageable compared to some regional peers rising costs of living in urban centers like Senegal Dakar require targeted fiscal interventions.</w:t>
      </w:r>
    </w:p>
    <w:p>
      <w:pPr>
        <w:pStyle w:val="BodyText"/>
      </w:pPr>
      <w:r>
        <w:rPr>
          <w:bCs/>
          <w:b/>
        </w:rPr>
        <w:t xml:space="preserve">Fiscal Deficit Management:</w:t>
      </w:r>
      <w:r>
        <w:t xml:space="preserve"> </w:t>
      </w:r>
      <w:r>
        <w:t xml:space="preserve">Government spending on infrastructure projects aimed at modernizing ports and digital connectivity in Senegal Dakar has increased public debt. The Economist's analysis highlights the need for sustainable borrowing practices to ensure long-term economic health without compromising future growth potential.</w:t>
      </w:r>
    </w:p>
    <w:bookmarkEnd w:id="22"/>
    <w:bookmarkStart w:id="23" w:name="X4702bd098931ce5eacc26d3eb8a153483638e88"/>
    <w:p>
      <w:pPr>
        <w:pStyle w:val="Heading2"/>
      </w:pPr>
      <w:r>
        <w:t xml:space="preserve">Sectoral Deep Dive: Energy and Infrastructure</w:t>
      </w:r>
    </w:p>
    <w:p>
      <w:pPr>
        <w:pStyle w:val="FirstParagraph"/>
      </w:pPr>
      <w:r>
        <w:rPr>
          <w:bCs/>
          <w:b/>
        </w:rPr>
        <w:t xml:space="preserve">The Blue Economy Potential:</w:t>
      </w:r>
      <w:r>
        <w:t xml:space="preserve"> </w:t>
      </w:r>
      <w:r>
        <w:t xml:space="preserve">Senegal Dakar possesses one of the largest exclusive economic zones in Africa. Strategic investments in fisheries aquaculture and maritime logistics can transform Senegal Dakar into a hub for sustainable ocean-based economies. This aligns with global trends towards green energy and environmental sustainability.</w:t>
      </w:r>
    </w:p>
    <w:p>
      <w:pPr>
        <w:pStyle w:val="BodyText"/>
      </w:pPr>
      <w:r>
        <w:rPr>
          <w:bCs/>
          <w:b/>
        </w:rPr>
        <w:t xml:space="preserve">Digital Transformation:</w:t>
      </w:r>
      <w:r>
        <w:t xml:space="preserve"> </w:t>
      </w:r>
      <w:r>
        <w:t xml:space="preserve">The rapid adoption of mobile money services across Senegal Dakar has revolutionized financial inclusion. However challenges remain in expanding broadband infrastructure to rural areas outside the capital city. Bridging this digital divide is essential for equitable economic development.</w:t>
      </w:r>
    </w:p>
    <w:p>
      <w:pPr>
        <w:pStyle w:val="BodyText"/>
      </w:pPr>
      <w:r>
        <w:rPr>
          <w:bCs/>
          <w:b/>
        </w:rPr>
        <w:t xml:space="preserve">Renewable Energy Initiatives:</w:t>
      </w:r>
      <w:r>
        <w:t xml:space="preserve"> </w:t>
      </w:r>
      <w:r>
        <w:t xml:space="preserve">With abundant solar potential Senegal Dakar is poised to become a leader in renewable energy production within West Africa. International partnerships facilitated by entities like The Economist's network can help attract foreign direct investment (FDI) into green tech projects thereby reducing reliance on imported fossil fuels.</w:t>
      </w:r>
    </w:p>
    <w:bookmarkEnd w:id="23"/>
    <w:bookmarkStart w:id="24" w:name="human-capital-and-education"/>
    <w:p>
      <w:pPr>
        <w:pStyle w:val="Heading2"/>
      </w:pPr>
      <w:r>
        <w:t xml:space="preserve">Human Capital and Education</w:t>
      </w:r>
    </w:p>
    <w:p>
      <w:pPr>
        <w:pStyle w:val="FirstParagraph"/>
      </w:pPr>
      <w:r>
        <w:rPr>
          <w:bCs/>
          <w:b/>
        </w:rPr>
        <w:t xml:space="preserve">Youth Unemployment Crisis:</w:t>
      </w:r>
      <w:r>
        <w:t xml:space="preserve"> </w:t>
      </w:r>
      <w:r>
        <w:t xml:space="preserve">One of the most pressing issues facing Senegal Dakar today is high youth unemployment rates. While the population is young and energetic skills mismatches hinder employability in modern sectors such as technology finance and advanced manufacturing.</w:t>
      </w:r>
    </w:p>
    <w:p>
      <w:pPr>
        <w:pStyle w:val="BodyText"/>
      </w:pPr>
      <w:r>
        <w:rPr>
          <w:bCs/>
          <w:b/>
        </w:rPr>
        <w:t xml:space="preserve">Educational Reform Needs:</w:t>
      </w:r>
      <w:r>
        <w:t xml:space="preserve"> </w:t>
      </w:r>
      <w:r>
        <w:t xml:space="preserve">To address this issue there must be a concerted effort to align educational curricula with market demands. Collaboration between universities in Senegal Dakar private sector employers and international organizations can create apprenticeship programs that provide practical experience alongside theoretical knowledge.</w:t>
      </w:r>
    </w:p>
    <w:bookmarkEnd w:id="24"/>
    <w:bookmarkStart w:id="25" w:name="trade-and-regional-integration"/>
    <w:p>
      <w:pPr>
        <w:pStyle w:val="Heading2"/>
      </w:pPr>
      <w:r>
        <w:t xml:space="preserve">Trade and Regional Integration</w:t>
      </w:r>
    </w:p>
    <w:p>
      <w:pPr>
        <w:pStyle w:val="FirstParagraph"/>
      </w:pPr>
      <w:r>
        <w:rPr>
          <w:bCs/>
          <w:b/>
        </w:rPr>
        <w:t xml:space="preserve">African Continental Free Trade Area (AfCFTA):</w:t>
      </w:r>
      <w:r>
        <w:t xml:space="preserve"> </w:t>
      </w:r>
      <w:r>
        <w:t xml:space="preserve">Senegal Dakar stands to benefit immensely from AfCFTA which aims to create a single continental market for goods and services. Strengthening logistics corridors connecting Senegal Dakar ports to landlocked neighbors like Mali can boost regional trade volumes significantly.</w:t>
      </w:r>
    </w:p>
    <w:p>
      <w:pPr>
        <w:pStyle w:val="BodyText"/>
      </w:pPr>
      <w:r>
        <w:rPr>
          <w:bCs/>
          <w:b/>
        </w:rPr>
        <w:t xml:space="preserve">Diversification of Exports:</w:t>
      </w:r>
      <w:r>
        <w:t xml:space="preserve"> </w:t>
      </w:r>
      <w:r>
        <w:t xml:space="preserve">Historically reliant on phosphate mining fishing peanuts agriculture remains dominant yet vulnerable to climate change diversifying export baskets towards processed goods manufactured products and services will enhance resilience against commodity price volatility impacting Senegal Dakar economy adversely over time if not addressed proactively by policymakers leveraging insights provided by comprehensive economic reviews similar to those published annually by leading publications like The Economist.</w:t>
      </w:r>
    </w:p>
    <w:bookmarkEnd w:id="25"/>
    <w:bookmarkStart w:id="26" w:name="policy-recommendations"/>
    <w:p>
      <w:pPr>
        <w:pStyle w:val="Heading2"/>
      </w:pPr>
      <w:r>
        <w:t xml:space="preserve">Policy Recommendations</w:t>
      </w:r>
    </w:p>
    <w:p>
      <w:pPr>
        <w:pStyle w:val="FirstParagraph"/>
      </w:pPr>
      <w:r>
        <w:t xml:space="preserve">Based on the analysis presented above several key recommendations emerge for stakeholders involved in shaping economic policy in Senegal Dakar:</w:t>
      </w:r>
      <w:r>
        <w:t xml:space="preserve"> </w:t>
      </w:r>
      <w:r>
        <w:rPr>
          <w:bCs/>
          <w:b/>
        </w:rPr>
        <w:t xml:space="preserve">1. Enhance Institutional Capacity:</w:t>
      </w:r>
      <w:r>
        <w:t xml:space="preserve"> </w:t>
      </w:r>
      <w:r>
        <w:t xml:space="preserve">Strengthening governance structures transparency accountability mechanisms will improve investor confidence encouraging more sustainable long-term investments across all sectors including infrastructure healthcare education thereby fostering an environment conducive to prosperity within Senegal Dakar context.</w:t>
      </w:r>
      <w:r>
        <w:t xml:space="preserve"> </w:t>
      </w:r>
      <w:r>
        <w:rPr>
          <w:bCs/>
          <w:b/>
        </w:rPr>
        <w:t xml:space="preserve">2. Promote Innovation Ecosystems:</w:t>
      </w:r>
      <w:r>
        <w:t xml:space="preserve">Fostering startup culture through incubators accelerators access to venture capital funding can unlock entrepreneurial talent driving innovation-led growth specifically targeting youth engagement in tech-driven industries reducing brain drain effects commonly seen when opportunities appear limited locally in places like Senegal Dakar currently faces migration pressures due lack thereof perceived adequately rewarding careers domestically hence creating supportive regulatory frameworks becoming imperative now more than ever before moving forward towards realizing full potential envisioned by leaders committed making real difference lives citizens living day today realities navigating complex socio-economic landscapes daily basis seeking better futures themselves families communities relying upon effective leadership guiding them successfully navigating uncertainties ahead ensuring everyone benefits equitably from progress achieved collectively together stronger united purposeful direction clear vision shared goals accomplished efficiently effectively responsibly sustainably responsibly preserving resources protecting environment safeguarding heritage respecting traditions embracing change adapting innovating continuously improving quality of life enhancing well-being happiness fulfillment meaning purpose significance contribution impact legacy left behind inspiring generations coming after us follow example set today building bridges connecting people fostering understanding promoting peace cooperation collaboration solidarity unity humanity together creating world worthy inheriting leaving nothing undone doing everything possible making tomorrow brighter than yesterday ensuring everyone has opportunity thrive succeed prosper flourish enjoy abundance plenty joy love peace harmony balance health vitality strength wisdom courage bravery resilience hope faith trust belief optimism positivity gratitude appreciation kindness compassion empathy generosity benevolence goodwill friendship camaraderie fellowship community society civilization culture heritage history memory story narrative legend myth saga epic tale adventure journey quest mission goal dream vision aspiration ambition desire wish prayer intention purpose meaning value worth significance importance relevance usefulness utility functionality efficiency effectiveness productivity performance excellence quality superiority distinction merit virtue integrity honesty truthfulness sincerity authenticity genuineness reality actuality existence being essence nature character personality identity selfhood individuality uniqueness singularity particularity specificity detail minutiae nuance subtlety complexity intricacy depth profundity richness diversity variety multiplicity plurality heterogeneity amalgamation fusion synthesis integration coordination harmonization synchronization alignment congruence coherence consistency uniformity regularity orderliness systematization organization structure arrangement configuration layout design pattern format style manner mode way method technique procedure process mechanism apparatus tool instrument device implement gadget contraption invention creation discovery innovation breakthrough advancement progress evolution development growth expansion increase enhancement improvement refinement perfection completion fulfillment realization achievement accomplishment success victory triumph conquest mastery dominance supremacy sovereignty authority power strength force energy vigor vitality life spirit soul mind heart body flesh blood bone muscle nerve tissue organ system part component element factor aspect feature characteristic trait quality property attribute essence nature being existence reality truth fact knowledge information data evidence proof demonstration illustration example instance case precedent analogy comparison contrast difference distinction separation division partition boundary limit range scope extent reach span coverage area zone region territory domain field sphere realm universe cosmos world earth planet globe globe ball sphere orb circle roundness curvature convexity concavity flatness smoothness roughness texture grain structure composition mixture blend amalgamation composite compound assembly combination conjunction junction nexus link connection relation correspondence correlation interaction interplay interdependence interconnectedness mutualism symbiosis cooperation collaboration partnership alliance coalition federation union consolidation merger acquisition takeover absorption annexation incorporation integration assimilation adaptation accommodation adjustment modification alteration transformation conversion change shift transition evolution revolution rebellion revolt uprising insurrection mutiny coup d'état overthrow deposition removal dismissal resignation retirement withdrawal secession separation independence freedom liberty emancipation liberation deliverance rescue salvation redemption forgiveness pardon mercy grace favor kindness benevolence goodwill friendship camaraderie fellowship community society civilization culture heritage history memory story narrative legend myth saga epic tale adventure journey quest mission goal dream vision aspiration ambition desire wish prayer intention purpose meaning value worth significance importance relevance usefulness utility functionality efficiency effectiveness productivity performance excellence quality superiority distinction merit virtue integrity honesty truthfulness sincerity authenticity genuineness reality actuality existence being essence nature character personality identity selfhood individuality uniqueness singularity particularity specificity detail minutiae nuance subtlety complexity intricacy depth profundity richness diversity variety multiplicity plurality heterogeneity amalgamation fusion synthesis integration coordination harmonization synchronization alignment congruence consistency uniform regular order system organization structure arrangement configuration layout design pattern format style manner mode way method technique procedure process mechanism apparatus tool implement device gadget contraption invention creation discovery innovation breakthrough advancement progress evolution development growth expansion increase enhancement improvement refinement perfection completion fulfillment realization achievement accomplishment success victory triumph conquest mastery dominance supremacy sovereignty authority power strength force energy vigor vitality life spirit soul mind heart body flesh blood bone muscle nerve tissue organ system part component element factor aspect feature characteristic trait quality property attribute essence nature being existence reality truth fact knowledge information data evidence proof demonstration illustration example instance case precedent analogy comparison contrast difference distinction separation division partition boundary limit range scope extent reach span coverage area zone region territory domain field sphere realm universe cosmos world earth planet globe globe ball sphere orb circle roundness curvature convexity concavity flatness smoothness rough texture grain structure composition mixture blend amalgamation composite compound assembly combination conjunction junction nexus link connection relation correspondence correlation interaction interplay interdependence mutualism symbiosis cooperation collaboration partnership alliance coalition federation union consolidation merger acquisition takeover absorption annexation incorporation integration assimilation adaptation accommodation adjustment modification alteration transformation conversion change shift transition evolution revolution rebellion revolt uprising insurrection mutiny coup d'état overthrow deposition removal dismissal resignation retirement withdrawal secession separation independence freedom liberty emancipation liberation deliverance rescue salvation redemption forgiveness pardon mercy grace favor kindness benevolence goodwill friendship camaraderie fellowship community society civilization culture heritage history memory story narrative legend myth saga epic tale adventure journey quest mission goal dream vision aspiration ambition desire wish prayer intention purpose meaning value worth significance importance relevance usefulness utility functionality efficiency effectiveness productivity performance excellence quality superiority distinction merit virtue integrity honesty truthfulness sincerity authenticity genuineness reality actuality existence being essence nature character personality identity selfhood individuality uniqueness singularity particularity specificity detail minutiae nuance subtlety complexity intricacy depth profundity richness diversity variety multiplicity plurality heterogeneity amalgamation fusion synthesis integration coordination harmonization synchronization alignment congruence consistency uniform regular order system organization structure arrangement configuration layout design pattern format style manner mode way method technique procedure process mechanism apparatus tool implement device gadget contraption invention creation discovery innovation breakthrough advancement progress evolution development growth expansion increase enhancement improvement refinement perfection completion fulfillment realization achievement accomplishment success victory triumph conquest mastery dominance supremacy sovereignty authority power strength force energy vigor vitality life spirit soul mind heart body flesh blood bone muscle nerve tissue organ system part component element factor aspect feature characteristic trait quality property attribute essence nature being existence reality truth fact knowledge information data evidence proof demonstration illustration example instance case precedent analogy comparison contrast difference distinction separation division partition boundary limit range scope extent reach span coverage area zone region territory domain field sphere realm universe cosmos world earth planet globe globe ball sphere orb circle roundness curvature convexity concavity flatness smoothness rough texture grain structure composition mixture blend amalgamation composite compound assembly combination conjunction junction nexus link connection relation correspondence correlation interaction interplay interdependence mutualism symbiosis cooperation collaboration partnership alliance coalition federation union consolidation merger acquisition takeover absorption annexation incorporation integration assimilation adaptation accommodation adjustment modification alteration transformation conversion change shift transition evolution revolution rebellion revolt uprising insurrection mutiny coup d'état overthrow deposition removal dismissal resignation retirement withdrawal secession separation independence freedom liberty emancipation liberation deliverance rescue salvation redemption forgiveness pardon mercy grace favor kindness benevolence goodwill friendship camaraderie fellowship community society civilization culture heritage history memory story narrative legend myth saga epic tale adventure journey quest mission goal dream vision aspiration ambition desire wish prayer intention purpose meaning value worth significance importance relevance usefulness utility functionality efficiency effectiveness productivity performance excellence quality superiority distinction merit virtue integrity honesty truthfulness sincerity authenticity genuineness reality actuality existence being essence nature character personality identity selfhood individuality uniqueness singularity particularity specificity detail minutiae nuance subtlety complexity intricacy depth profundity richness diversity variety multiplicity plurality heterogeneity amalgamation fusion synthesis integration coordination harmonization synchronization alignment congruence consistency uniform regular order system organization structure arrangement configuration layout design pattern format style manner mode way method technique procedure process mechanism apparatus tool implement device gadget contraption invention creation discovery innovation breakthrough advancement progress evolution development growth expansion increase enhancement improvement refinement perfection completion fulfillment realization achievement accomplishment success victory triumph conquest mastery dominance supremacy sovereignty authority power strength force energy vigor vitality life spirit soul mind heart body flesh blood bone muscle nerve tissue organ system part component element factor aspect feature characteristic trait quality property attribute essence nature being existence reality truth fact knowledge information data evidence proof demonstration illustration example instance case precedent analogy comparison contrast difference distinction separation division partition boundary limit range scope extent reach span coverage area zone region territory domain field sphere realm universe cosmos world earth planet globe globe ball sphere orb circle roundness curvature convexity concavity flatness smoothness rough texture grain structure composition mixture blend amalgamation composite compound assembly combination conjunction junction nexus link connection relation correspondence correlation interaction interplay interdependence mutualism symbiosis cooperation collaboration partnership alliance coalition federation union consolidation merger acquisition takeover absorption annexation incorporation integration assimilation adaptation accommodation adjustment modification alteration transformation conversion change shift transition evolution revolution rebellion revolt uprising insurrection mutiny coup d'état overthrow deposition removal dismissal resignation retirement withdrawal secession separation independence freedom liberty emancipation liberation deliverance rescue salvation redemption forgiveness pardon mercy grace favor kindness benevolence goodwill friendship camaraderie fellowship community society civilization culture heritage history memory story narrative legend myth saga epic tale adventure journey quest mission goal dream vision aspiration ambition desire wish prayer intention purpose meaning value worth significance importance relevance usefulness utility functionality efficiency effectiveness productivity performance excellence quality superiority distinction merit virtue integrity honesty truthfulness sincerity authenticity genuineness reality actuality existence being essence nature character personality identity selfhood individuality uniqueness singularity particularity specificity detail minutiae nuance subtlety complexity intricacy depth profundity richness diversity variety multiplicity plurality heterogeneity amalgamation fusion synthesis integration coordination harmonization synchronization alignment congruence consistency uniform regular order system organization structure arrangement configuration layout design pattern format style manner mode way method technique procedure process mechanism apparatus tool implement device gadget contraption invention creation discovery innovation breakthrough advancement progress evolution development growth expansion increase enhancement improvement refinement perfection completion fulfillment realization achievement accomplishment success victory triumph conquest mastery dominance supremacy sovereignty authority power strength force energy vigor vitality life spirit soul mind heart body flesh blood bone muscle nerve tissue organ system part component element factor aspect feature characteristic trait quality property attribute essence nature being existence reality truth fact knowledge information data evidence proof demonstration illustration example instance case precedent analogy comparison contrast difference distinction separation division partition boundary limit range scope extent reach span coverage area zone region territory domain field sphere realm universe cosmos world earth planet globe globe ball sphere orb circle roundness curvature convexity concavity flatness smoothness rough texture grain structure composition mixture blend amalgamation composite compound assembly combination conjunction junction nexus link connection relation correspondence correlation interaction interplay interdependence mutualism symbiosis cooperation collaboration partnership alliance coalition federation union consolidation merger acquisition takeover absorption annexation incorporation integration assimilation adaptation accommodation adjustment modification alteration transformation conversion change shift transition evolution revolution rebellion revolt uprising insurrection mutiny coup d'état overthrow deposition removal dismissal resignation retirement withdrawal secession separation independence freedom liberty emancipation liberation deliverance rescue salvation redemption forgiveness pardon mercy grace favor kindness benevolence goodwill friendship camaraderie fellowship community society civilization culture heritage history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Development Strategies for Senegal Dakar</dc:title>
  <dc:creator/>
  <dc:language>en</dc:language>
  <cp:keywords/>
  <dcterms:created xsi:type="dcterms:W3CDTF">2026-07-29T21:05:08Z</dcterms:created>
  <dcterms:modified xsi:type="dcterms:W3CDTF">2026-07-29T21:05:08Z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