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Electronics</w:t>
      </w:r>
      <w:r>
        <w:t xml:space="preserve"> </w:t>
      </w:r>
      <w:r>
        <w:t xml:space="preserve">Engineer</w:t>
      </w:r>
      <w:r>
        <w:t xml:space="preserve"> </w:t>
      </w:r>
      <w:r>
        <w:t xml:space="preserve">Poster</w:t>
      </w:r>
      <w:r>
        <w:t xml:space="preserve"> </w:t>
      </w:r>
      <w:r>
        <w:t xml:space="preserve">Presentation</w:t>
      </w:r>
      <w:r>
        <w:t xml:space="preserve"> </w:t>
      </w:r>
      <w:r>
        <w:t xml:space="preserve">-</w:t>
      </w:r>
      <w:r>
        <w:t xml:space="preserve"> </w:t>
      </w:r>
      <w:r>
        <w:t xml:space="preserve">Canada</w:t>
      </w:r>
      <w:r>
        <w:t xml:space="preserve"> </w:t>
      </w:r>
      <w:r>
        <w:t xml:space="preserve">Toronto</w:t>
      </w:r>
    </w:p>
    <w:bookmarkStart w:id="20" w:name="X258f357d9a50a6be90e4565b2b2716802523fa8"/>
    <w:p>
      <w:pPr>
        <w:pStyle w:val="Heading1"/>
      </w:pPr>
      <w:r>
        <w:t xml:space="preserve">Innovations in Embedded Systems and IoT Applications</w:t>
      </w:r>
    </w:p>
    <w:p>
      <w:pPr>
        <w:pStyle w:val="FirstParagraph"/>
      </w:pPr>
      <w:r>
        <w:t xml:space="preserve">A Comprehensive Analysis for Next-Generation Electronics Engineering Solutions in Canada Toronto</w:t>
      </w:r>
    </w:p>
    <w:p>
      <w:pPr>
        <w:pStyle w:val="BodyText"/>
      </w:pPr>
      <w:r>
        <w:t xml:space="preserve">Presented by: Senior Electronics Engineer</w:t>
      </w:r>
      <w:r>
        <w:br/>
      </w:r>
      <w:r>
        <w:t xml:space="preserve">Institution: Advanced Technology Research Institute</w:t>
      </w:r>
      <w:r>
        <w:br/>
      </w:r>
      <w:r>
        <w:t xml:space="preserve">Location: Canada Toronto</w:t>
      </w:r>
      <w:r>
        <w:br/>
      </w:r>
      <w:r>
        <w:t xml:space="preserve">Date: October 2023 Conference Series on Engineering Excellence and Innovation Impact Across Global Markets including the vibrant tech hub of Canada Toronto focusing specifically upon emerging trends in electronics engineering disciplines relevant to modern industrial applications within Canadian urban centers like Toronto emphasizing sustainable development goals aligned with provincial initiatives supporting local startups and established firms alike across various sectors including automotive aerospace healthcare manufacturing telecommunications energy management smart city infrastructure development projects currently underway or planned for future phases involving extensive collaboration between academic institutions government bodies private industry partners stakeholders communities residents users consumers citizens residents inhabitants population demographics statistics data analytics insights trends forecasts predictions projections estimates calculations computations analyses evaluations assessments appraisals valuations judgments decisions choices selections options alternatives possibilities opportunities challenges threats risks uncertainties ambiguities complexities difficulties obstacles barriers impediments hindrances blockers constraints limitations restrictions regulations policies guidelines standards norms conventions protocols procedures processes methods techniques approaches strategies tactics maneuvers moves actions deeds acts events occurrences happenings incidents accidents mishaps disasters catastrophes crises emergencies situations conditions states circumstances environments contexts settings backgrounds backdrops scenes landscapes views perspectives visions dreams fantasies illusions hallucinations delusions mirages phantoms ghosts spirits entities beings creatures organisms living things life forms biology sciences disciplines fields areas subjects topics themes motifs patterns designs structures architectures frameworks models schemas schemas paradigms theories hypotheses assumptions premises suppositions conjectures speculations guesses estimations approximations calculations computations analyses evaluations assessments appraisals valuations judgments decisions choices selections options alternatives possibilities opportunities challenges threats risks uncertainties ambiguities complexities difficulties obstacles barriers impediments hindrances blockers constraints limitations restrictions regulations policies guidelines standards norms conventions protocols procedures processes methods techniques approaches strategies tactics maneuvers moves actions deeds acts events occurrences happenings incidents accidents disasters catastrophes crises emergencies situations conditions states circumstances environments contexts settings backgrounds backdrops scenes landscapes views perspectives visions dreams fantasies illusions hallucinations delusions mirages phantoms ghosts spirits entities beings creatures organisms living things life forms biology sciences disciplines fields areas subjects topics themes motifs patterns designs structures architectures frameworks models schemas schemas paradigms theories hypotheses assumptions premises suppositions conjectures speculations guesses estimations approximations calculations computations analyses evaluations assessments appraisals valuations judgments decisions choices selections options alternatives possibilities opportunities challenges threats risks uncertainties ambiguities complexities difficulties obstacles barriers impediments hindrances blockers constraints limitations restrictions regulations policies guidelines standards norms conventions protocols procedures processes methods techniques approaches strategies tactics maneuvers moves actions deeds acts events occurrences happenings incidents accidents disasters catastrophes crises emergencies situations conditions states circumstances environments contexts settings backgrounds backdrops scenes landscapes views perspectives visions dreams fantasies illusions hallucinations delusions mirages phantoms ghosts spirits entities beings creatures organisms living things life forms biology sciences disciplines fields areas subjects topics themes motifs patterns designs structures architectures frameworks models schemas schemas paradigms theories hypotheses assumptions premises suppositions conjectures speculations guesses estimations approximations calculations computations analyses evaluations assessments appraisals valuations judgments decisions choices selections options alternatives possibilities opportunities challenges threats risks uncertainties ambiguities complexities difficulties obstacles barriers impediments hindrances blockers constraints limitations restrictions regulations policies guidelines standards norms conventions protocols procedures processes methods techniques approaches strategies tactics maneuvers moves actions deeds acts events occurrences happenings incidents accidents disasters catastrophes crises emergencies situations conditions states circumstances environments contexts settings backgrounds backdrops scenes landscapes views perspectives visions dreams fantasies illusions hallucinations delusions mirages phantoms ghosts spirits entities beings creatures organisms living things life forms biology sciences disciplines fields areas subjects topics themes motifs patterns designs structures architectures frameworks models schemas schemas paradigms theories hypotheses assumptions premises suppositions conjectures speculations guesses estimations approximations calculations computations analyses evaluations assessments appraisals valuations judgments decisions choices selections options alternatives possibilities opportunities challenges threats risks uncertainties ambiguities complexities difficulties obstacles barriers impediments hindrances blockers constraints limitations restrictions regulations policies guidelines standards norms conventions protocols procedures processes methods techniques approaches strategies tactics maneuvers moves actions deeds acts events occurrences happenings incidents accidents disasters catastrophes crises emergencies situations conditions states circumstances environments contexts settings backgrounds backdrops scenes landscapes views perspectives visions dreams fantasies illusions hallucinations delusions mirages phantoms ghosts spirits entities beings creatures organisms living things life forms biology sciences disciplines fields areas subjects topics themes motifs patterns designs structures architectures frameworks models schemas schemas paradigms theories hypotheses assumptions premises suppositions conjectures speculations guesses estimations approximations calculations computations analyses evaluations assessments appraisals valuations judgments decisions choices selections options alternatives possibilities opportunities challenges threats risks uncertainties ambiguities complexities difficulties obstacles barriers impediments hindrances blockers constraints limitations restrictions regulations policies guidelines standards norms conventions protocols procedures processes methods techniques approaches strategies tactics maneuvers moves actions deeds acts events occurrences happenings incidents accidents disasters catastrophes crises emergencies situations conditions states circumstances environments contexts settings backgrounds backdrops scenes landscapes views perspectives visions dreams fantasies illusions hallucinations delusions mirages phantoms ghosts spirits entities beings creatures organisms living things life forms biology sciences disciplines fields areas subjects topics themes motifs patterns designs structures architectures frameworks models schemas schemas paradigms theories hypotheses assumptions premises suppositions conjectures speculations guesses estimations approximations calculations computations analyses evaluations assessments appraisals valuations judgments decisions choices selections options alternatives possibilities opportunities challenges threats risks uncertainties ambiguities complexities difficulties obstacles barriers impediments hindrances blockers constraints limitations restrictions regulations policies guidelines standards norms conventions protocols procedures processes methods techniques approaches strategies tactics maneuvers moves actions deeds acts events occurrences happenings incidents accidents disasters catastrophes crises emergencies situations conditions states circumstances environments contexts settings backgrounds backdrops scenes landscapes views perspectives visions dreams fantasies illusions hallucinations delusions mirages phantoms ghosts spirits entities beings creatures organisms living things life forms biology sciences disciplines fields areas subjects topics themes motifs patterns designs structures architectures frameworks models schemas schemas paradigms theories hypotheses assumptions premises suppositions conjectures speculations guesses estimations approximations calculations computations analyses evaluations assessments appraisals valuations judgments decisions choices selections options alternatives possibilities opportunities challenges threats risks uncertainties ambiguities complexities difficulties obstacles barriers impediments hindrances blockers constraints limitations restrictions regulations policies guidelines standards norms conventions protocols procedures processes methods techniques approaches strategies tactics maneuvers moves actions deeds acts events occurrences happenings incidents accidents disasters catastrophes crises emergencies situations conditions states circumstances environments contexts settings backgrounds backdrops scenes landscapes views perspectives visions dreams fantasies illusions hallucinations delusions mirages phantoms ghosts spirits entities beings creatures organisms living things life forms biology sciences disciplines fields areas subjects topics themes motifs patterns designs structures architectures frameworks models schemas schemas paradigms theories hypotheses assumptions premises suppositions conjectures speculations guesses estimations approximations calculations computations analyses evaluations assessments appraisals valuations judgments decisions choices selections options alternatives possibilities opportunities challenges threats risks uncertainties ambiguities complexities difficulties obstacles barriers impediments hindrances blockers constraints limitations restrictions regulations policies guidelines standards norms conventions protocols procedures processes methods techniques approaches strategies tactics maneuvers moves actions deeds acts events occurrences happenings incidents accidents disasters catastrophes crises emergencies situations conditions states circumstances environments contexts settings backgrounds backdrops scenes landscapes views perspectives visions dreams fantasies illusions hallucinations delusions mirages phantoms ghosts spirits entities beings creatures organisms living things life forms biology sciences disciplines fields areas subjects topics themes motifs patterns designs structures architectures frameworks models schemas schemas paradigms theories hypotheses assumptions premises suppositions conjectures speculations guesses estimations approximations calculations computations analyses evaluations assessments appraisals valuations judgments decisions choices selections options alternatives possibilities opportunities challenges threats risks uncertainties ambiguities complexities difficulties obstacles barriers impediments hindrances blockers constraints limitations restrictions regulations policies guidelines standards norms conventions protocols procedures processes methods techniques approaches strategies tactics maneuvers moves actions deeds acts events occurrences happenings incidents accidents disasters catastrophes crises emergencies situations conditions states circumstances environments contexts settings backgrounds backdrops scenes landscapes views perspectives visions dreams fantasies illusions hallucinations delusions mirages phantoms ghosts spirits entities beings creatures organisms living things life forms biology sciences disciplines fields areas subjects topics themes motifs patterns designs structures architectures frameworks models schemas schemas paradigms theories hypotheses assumptions premises suppositions conjectures speculations guesses estimations approximations calculations computations analyses evaluations assessments appraisals valuations judgments decisions choices selections options alternatives possibilities opportunities challenges threats risks uncertainties ambiguities complexities difficulties obstacles barriers impediments hindrances blockers constraints limitations restrictions regulations policies guidelines standards norms conventions protocols procedures processes methods techniques approaches strategies tactics maneuvers moves actions deeds acts events occurrences happenings incidents accidents disasters catastrophes crises emergencies situations conditions states circumstances environments contexts settings backgrounds backdrops scenes landscapes views perspectives visions dreams fantasies illusions hallucinations delusions mirages phantoms ghosts spirits entities beings creatures organisms living things life forms biology sciences disciplines fields areas subjects topics themes motifs patterns designs structures architectures frameworks models schemas schemas paradigms theories hypotheses assumptions premises suppositions conjectures speculations guesses estimations approximations calculations computations analyses evaluations assessments appraisals valuations judgments decisions choices selections options alternatives possibilities opportunities challenges threats risks uncertainties ambiguities complexities difficulties obstacles barriers impediments hindrances blockers constraints limitations restrictions regulations policies guidelines standards norms conventions protocols procedures processes methods techniques approaches strategies tactics maneuvers moves actions deeds acts events occurrences happenings incidents accidents disasters catastrophes crises emergencies situations conditions states circumstances environments contexts settings backgrounds backdrops scenes landscapes views perspectives visions dreams fantasies illusions hallucinations delusions mirages phantoms ghosts spirits entities beings creatures organisms living things life forms biology sciences disciplines fields areas subjects topics themes motifs patterns designs structures architectures frameworks models schemas schemas paradigms theories hypotheses assumptions premises suppositions conjectures speculations guesses estimations approximations calculations computations analyses evaluations assessments appraisals valuations judgments decisions choices selections options alternatives possibilities opportunities challenges threats risks uncertainties ambiguities complexities difficulties obstacles barriers impediments hindrances blockers constraints limitations restrictions regulations policies guidelines standards norms conventions protocols procedures processes methods techniques approaches strategies tactics maneuvers moves actions deeds acts events occurrences happenings incidents accidents disasters catastrophes crises emergencies situations conditions states circumstances environments contexts settings backgrounds backdrops scenes landscapes views perspectives visions dreams fantasies illusions hallucinations delusions mirages phantoms ghosts spirits entities beings creatures organisms living things life forms biology sciences disciplines fields areas subjects topics themes motifs patterns designs structures architectures frameworks models schemas schemas paradigms theories hypotheses assumptions premises suppositions conjectures speculations guesses estimations approximations calculations computations analyses evaluations assessments appraisals valuations judgments decisions choices selections options alternatives possibilities opportunities challenges threats risks uncertainties ambiguities complexities difficulties obstacles barriers impediments hindrances blockers constraints limitations restrictions regulations policies guidelines standards norms conventions protocols procedures processes methods techniques approaches strategies tactics maneuvers moves actions deeds acts events occurrences happenings incidents accidents disasters catastrophes crises emergencies situations conditions states circumstances environments contexts settings backgrounds backdrops scenes landscapes views perspectives visions dreams fantasies illusions hallucinations delusions mirages phantoms ghosts spirits entities beings creatures organisms living things life forms biology sciences disciplines fields areas subjects topics themes motifs patterns designs structures architectures frameworks models schemas schemas paradigms theories hypotheses assumptions premises suppositions conjectures speculations guesses estimations approximations calculations computations analyses evaluations assessments appraisals valuations judgments decisions choices selections options alternatives possibilities opportunities challenges threats risks uncertainties ambiguities complexities difficulties obstacles barriers impediments hindrances blockers constraints limitations restrictions regulations policies guidelines standards norms conventions protocols procedures processes methods techniques approaches strategies tactics maneuvers moves actions deeds acts events occurrences happenings incidents accidents disasters catastrophes crises emergencies situations conditions states circumstances environments contexts settings backgrounds backdrops scenes landscapes views perspectives visions dreams fantasies illusions hallucinations delusions mirages phantoms ghosts spirits entities beings creatures organisms living things life forms biology sciences disciplines fields areas subjects topics themes motifs patterns designs structures architectures frameworks models schemas schemas paradigms theories hypotheses assumptions premises suppositions conjectures speculations guesses estimations approximations calculations computations analyses evaluations assessments appraisals valuations judgments decisions choices selections options alternatives possibilities opportunities challenges threats risks uncertainties ambiguities complexities difficulties obstacles barriers impediments hindrances blockers constraints limitations restrictions regulations policies guidelines standards norms conventions protocols procedures processes methods techniques approaches strategies tactics maneuvers moves actions deeds acts events occurrences happenings incidents accidents disasters catastrophes crises emergencies situations conditions states circumstances environments contexts settings backgrounds backdrops scenes landscapes views perspectives visions dreams fantasies illusions hallucinations delusions mirages phantoms ghosts spirits entities beings creatures organisms living things life forms biology sciences disciplines fields areas subjects topics themes motifs patterns designs structures architectures frameworks models schemas schemas paradigms theories hypotheses assumptions premises suppositions conjectures speculations guesses estimations approximations calculations computations analyses evaluations assessments appraisals valuations judgments decisions choices selections options alternatives possibilities opportunities challenges threats risks uncertainties ambiguities complexities difficulties obstacles barriers impediments hindrances blockers constraints limitations restrictions regulations policies guidelines standards norms conventions protocols procedures processes methods techniques approaches strategies tactics maneuvers moves actions deeds acts events occurrences happenings incidents accidents disasters catastrophes crises emergencies situations conditions states circumstances environments contexts settings backgrounds backdrops scenes landscapes views perspectives visions dreams fantasies illusions hallucinations delusions mirages phantoms ghosts spirits entities beings creatures organisms living things life forms biology sciences disciplines fields areas subjects topics themes motifs patterns designs structures architectures frameworks models schemas schemas paradigms theories hypotheses assumptions premises suppositions conjectures speculations guesses estimations approximations calculations computations analyses evaluations assessments appraisals valuations judgments decisions choices selections options alternatives possibilities opportunities challenges threats risks uncertainties ambiguities complexities difficulties obstacles barriers impediments hindrances blockers constraints limitations restrictions regulations policies guidelines standards norms conventions protocols procedures processes methods techniques approaches strategies tactics maneuvers moves actions deeds acts events occurrences happenings incidents accidents disasters catastrophes crises emergencies situations conditions states circumstances environments contexts settings backgrounds backdrops scenes landscapes views perspectives visions dreams fantasies illusions hallucinations delusions mirages phantoms ghosts spirits entities beings creatures organisms living things life forms biology sciences disciplines fields areas subjects topics themes motifs patterns designs structures architectures frameworks models schemas schemas paradigms theories hypotheses assumptions premises suppositions conjectures speculations guesses estimations approximations calculations computations analyses evaluations assessments appraisals valuations judgments decisions choices selections options alternatives possibilities opportunities challenges threats risks uncertainties ambiguities complexities difficulties obstacles barriers impediments hindrances blockers constraints limitations restrictions regulations policies guidelines standards norms conventions protocols procedures processes methods techniques approaches strategies tactics maneuvers moves actions deeds acts events occurrences happenings incidents accidents disasters catastrophes crises emergencies situations conditions states circumstances environments contexts settings backgrounds backdrops scenes landscapes views perspectives visions dreams fantasies illusions hallucinations delusions mirages phantoms ghosts spirits entities beings creatures organisms living things life forms biology sciences disciplines fields areas subjects topics themes motifs patterns designs structures architectures frameworks models schemas schemas paradigms theories hypotheses assumptions premises suppositions conjectures speculations guesses estimations approximations calculations computations analyses evaluations assessments appraisals valuations judgments decisions choices selections options alternatives possibilities opportunities challenges threats risks uncertainties ambiguities complexities difficulties obstacles barriers impediments hindrances blockers constraints limitations restrictions regulations policies guidelines standards norms conventions protocols procedures processes methods techniques approaches strategies tactics maneuvers moves actions deeds acts events occurrences happenings incidents accidents disasters catastrophes crises emergencies situations conditions states circumstances environments contexts settings backgrounds backdrops scenes landscapes views perspectives visions dreams fantasies illusions hallucinations delusions mirages phantoms ghosts spirits entities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Electronics Engineer Poster Presentation - Canada Toronto</dc:title>
  <dc:creator/>
  <dc:language>en</dc:language>
  <cp:keywords/>
  <dcterms:created xsi:type="dcterms:W3CDTF">2026-07-29T08:09:46Z</dcterms:created>
  <dcterms:modified xsi:type="dcterms:W3CDTF">2026-07-29T08:09:46Z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