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Tel</w:t>
      </w:r>
      <w:r>
        <w:t xml:space="preserve"> </w:t>
      </w:r>
      <w:r>
        <w:t xml:space="preserve">Aviv</w:t>
      </w:r>
    </w:p>
    <w:bookmarkStart w:id="21" w:name="Xecb048e0c470bde25aab20292e2487cf0efcbe1"/>
    <w:p>
      <w:pPr>
        <w:pStyle w:val="Heading1"/>
      </w:pPr>
      <w:r>
        <w:t xml:space="preserve">Innovation at the Intersection of Hardware and Software</w:t>
      </w:r>
    </w:p>
    <w:bookmarkStart w:id="20" w:name="Xd87c50bee09df6969aba85601501994bb1d849d"/>
    <w:p>
      <w:pPr>
        <w:pStyle w:val="Heading2"/>
      </w:pPr>
      <w:r>
        <w:t xml:space="preserve">The Role of the Modern Electronics Engineer in Israel's Tel Aviv Tech Ecosystem</w:t>
      </w:r>
    </w:p>
    <w:p>
      <w:pPr>
        <w:pStyle w:val="FirstParagraph"/>
      </w:pPr>
      <w:r>
        <w:rPr>
          <w:bCs/>
          <w:b/>
        </w:rPr>
        <w:t xml:space="preserve">Author:</w:t>
      </w:r>
      <w:r>
        <w:t xml:space="preserve"> </w:t>
      </w:r>
      <w:r>
        <w:t xml:space="preserve">Academic Research Initiative</w:t>
      </w:r>
      <w:r>
        <w:br/>
      </w:r>
      <w:r>
        <w:rPr>
          <w:bCs/>
          <w:b/>
        </w:rPr>
        <w:t xml:space="preserve">Date:</w:t>
      </w:r>
      <w:r>
        <w:t xml:space="preserve"> </w:t>
      </w:r>
      <w:r>
        <w:t xml:space="preserve">October 2023</w:t>
      </w:r>
      <w:r>
        <w:br/>
      </w:r>
      <w:r>
        <w:rPr>
          <w:bCs/>
          <w:b/>
        </w:rPr>
        <w:t xml:space="preserve">Affiliation:</w:t>
      </w:r>
      <w:r>
        <w:t xml:space="preserve"> </w:t>
      </w:r>
      <w:r>
        <w:t xml:space="preserve">Tel Aviv University &amp; Industry Partners</w:t>
      </w:r>
    </w:p>
    <w:bookmarkEnd w:id="20"/>
    <w:bookmarkEnd w:id="21"/>
    <w:bookmarkStart w:id="44" w:name="introduction-and-regional-context"/>
    <w:p>
      <w:pPr>
        <w:pStyle w:val="Heading3"/>
      </w:pPr>
      <w:r>
        <w:t xml:space="preserve">1. Introduction and Regional Context</w:t>
      </w:r>
    </w:p>
    <w:p>
      <w:pPr>
        <w:pStyle w:val="FirstParagraph"/>
      </w:pPr>
      <w:r>
        <w:t xml:space="preserve">Tel Aviv, often referred to as "Startup Nation" capital, stands as a global beacon for technological innovation. Within this dynamic environment, the **Electronics Engineer** plays a pivotal role in bridging the gap between theoretical physics and practical application. This poster presentation explores how specialized electrical engineering expertise drives the economic and technological landscape of Israel.</w:t>
      </w:r>
    </w:p>
    <w:p>
      <w:pPr>
        <w:pStyle w:val="BodyText"/>
      </w:pPr>
      <w:r>
        <w:t xml:space="preserve">The region known historically as Jaffa and now Tel Aviv has transformed from a cultural hub into a dense cluster of high-tech startups, research institutes, and multinational corporations. For the **Electronics Engineer**, this environment presents unique challenges: developing low-power embedded systems for mobile devices, designing robust RF components for 5G communication infrastructure, and engineering autonomous vehicle sensors.</w:t>
      </w:r>
    </w:p>
    <w:p>
      <w:pPr>
        <w:pStyle w:val="BodyText"/>
      </w:pPr>
      <w:r>
        <w:rPr>
          <w:bCs/>
          <w:b/>
        </w:rPr>
        <w:t xml:space="preserve">Key Premise:</w:t>
      </w:r>
      <w:r>
        <w:t xml:space="preserve">The success of Israel’s tech sector is not merely software-dependent; it relies heavily on the hardware innovation provided by skilled **Electronics Engineers** based in Israel **Tel Aviv**. Without advanced circuit design, signal processing, and power management systems, the "Silicon Wadi" would lack its physical foundation.</w:t>
      </w:r>
    </w:p>
    <w:bookmarkStart w:id="22" w:name="X8a8af9ae3ce5aa01e5a72f92db7e6625a4a2ae7"/>
    <w:p>
      <w:pPr>
        <w:pStyle w:val="Heading3"/>
      </w:pPr>
      <w:r>
        <w:t xml:space="preserve">2. The Evolution of the Electronics Engineer</w:t>
      </w:r>
    </w:p>
    <w:p>
      <w:pPr>
        <w:pStyle w:val="FirstParagraph"/>
      </w:pPr>
      <w:r>
        <w:t xml:space="preserve">The profile of an **Electronics Engineer** has evolved significantly over the last decade. Traditionally focused on analog circuit design, modern practitioners in Israel must possess hybrid skill sets. They are required to understand:</w:t>
      </w:r>
    </w:p>
    <w:p>
      <w:pPr>
        <w:pStyle w:val="BodyText"/>
      </w:pPr>
      <w:r>
        <w:rPr>
          <w:bCs/>
          <w:b/>
        </w:rPr>
        <w:t xml:space="preserve">FPGA Development:</w:t>
      </w:r>
      <w:r>
        <w:t xml:space="preserve"> </w:t>
      </w:r>
      <w:r>
        <w:t xml:space="preserve">For rapid prototyping of hardware algorithms.</w:t>
      </w:r>
    </w:p>
    <w:p>
      <w:pPr>
        <w:pStyle w:val="BodyText"/>
      </w:pPr>
      <w:r>
        <w:rPr>
          <w:bCs/>
          <w:b/>
        </w:rPr>
        <w:t xml:space="preserve">IoT Integration:</w:t>
      </w:r>
      <w:r>
        <w:t xml:space="preserve"> </w:t>
      </w:r>
      <w:r>
        <w:t xml:space="preserve">Connecting sensors to cloud platforms via edge computing.</w:t>
      </w:r>
    </w:p>
    <w:p>
      <w:pPr>
        <w:pStyle w:val="BodyText"/>
      </w:pPr>
      <w:r>
        <w:t xml:space="preserve">Rapid Prototyping::.90px;margin-bottom:-10px;color:#555;} .sub-section-content p{font-size:14px;margin-bottom:14px;line-height:1.7;}</w:t>
      </w:r>
    </w:p>
    <w:bookmarkEnd w:id="22"/>
    <w:bookmarkStart w:id="23" w:name="Xdf615d2f22367bfb5db8e0b73af93315645b27c"/>
    <w:p>
      <w:pPr>
        <w:pStyle w:val="Heading1"/>
      </w:pPr>
      <w:r>
        <w:t xml:space="preserve">The Role of the Electronics Engineer in Israel's Tech Ecosystem</w:t>
      </w:r>
    </w:p>
    <w:p>
      <w:pPr>
        <w:pStyle w:val="FirstParagraph"/>
      </w:pPr>
      <w:r>
        <w:t xml:space="preserve">An Academic Analysis of Hardware Innovation in Tel Aviv</w:t>
      </w:r>
    </w:p>
    <w:p>
      <w:pPr>
        <w:pStyle w:val="BodyText"/>
      </w:pPr>
      <w:r>
        <w:t xml:space="preserve">Presented by: Academic Research Group | Location: Tel Aviv, Israel</w:t>
      </w:r>
    </w:p>
    <w:bookmarkEnd w:id="23"/>
    <w:bookmarkStart w:id="24" w:name="the-modern-electronics-engineer"/>
    <w:p>
      <w:pPr>
        <w:pStyle w:val="Heading2"/>
      </w:pPr>
      <w:r>
        <w:t xml:space="preserve">The Modern Electronics Engineer</w:t>
      </w:r>
    </w:p>
    <w:p>
      <w:pPr>
        <w:pStyle w:val="FirstParagraph"/>
      </w:pPr>
      <w:r>
        <w:t xml:space="preserve">The **Electronics Engineer** is the foundational architect of the physical layer of modern technology. Unlike software engineers who operate primarily in abstract code spaces, electronics engineers deal with the tangible constraints of physics: heat dissipation, signal integrity, power efficiency, and electromagnetic interference. In a high-pressure environment like Israel's tech sector, this role is critical for turning theoretical algorithms into viable hardware products.</w:t>
      </w:r>
    </w:p>
    <w:p>
      <w:pPr>
        <w:pStyle w:val="BodyText"/>
      </w:pPr>
      <w:r>
        <w:t xml:space="preserve">Today’s **Electronics Engineer** must be interdisciplinary. They often collaborate closely with software developers to optimize firmware for specific hardware architectures and work alongside mechanical engineers to design compact, durable enclosures. This multidisciplinary approach is essential in the fast-paced innovation cycle characteristic of Israel's startup culture.</w:t>
      </w:r>
    </w:p>
    <w:bookmarkEnd w:id="24"/>
    <w:bookmarkStart w:id="25" w:name="tel-aviv-a-hub-of-innovation"/>
    <w:p>
      <w:pPr>
        <w:pStyle w:val="Heading2"/>
      </w:pPr>
      <w:r>
        <w:t xml:space="preserve">Tel Aviv: A Hub of Innovation</w:t>
      </w:r>
    </w:p>
    <w:p>
      <w:pPr>
        <w:pStyle w:val="FirstParagraph"/>
      </w:pPr>
      <w:r>
        <w:t xml:space="preserve">Israel **Tel Aviv** has emerged as one of the world’s leading global cities for technology and entrepreneurship. Known locally as "Startup Nation," the region hosts a dense concentration of high-tech companies, research and development (R&amp;D) centers, and venture capital firms. Within this ecosystem, **Electronics Engineers** are in high demand.</w:t>
      </w:r>
    </w:p>
    <w:p>
      <w:pPr>
        <w:pStyle w:val="BodyText"/>
      </w:pPr>
      <w:r>
        <w:t xml:space="preserve">The city’s strategic location allows for easy collaboration with international markets in Europe and Asia. However, the local ecosystem is defined by its "chutzpah" – a cultural trait that encourages risk-taking and challenging the status quo. This environment empowers **Electronics Engineers** to propose unconventional solutions to complex hardware problems, leading to breakthroughs in areas such as autonomous driving chips, cybersecurity hardware modules, and advanced medical devices.</w:t>
      </w:r>
    </w:p>
    <w:bookmarkEnd w:id="25"/>
    <w:bookmarkStart w:id="26" w:name="key-research-areas"/>
    <w:p>
      <w:pPr>
        <w:pStyle w:val="Heading2"/>
      </w:pPr>
      <w:r>
        <w:t xml:space="preserve">Key Research Areas</w:t>
      </w:r>
    </w:p>
    <w:p>
      <w:pPr>
        <w:pStyle w:val="FirstParagraph"/>
      </w:pPr>
      <w:r>
        <w:rPr>
          <w:bCs/>
          <w:b/>
        </w:rPr>
        <w:t xml:space="preserve">Semiconductor Design:</w:t>
      </w:r>
      <w:r>
        <w:t xml:space="preserve"> </w:t>
      </w:r>
      <w:r>
        <w:t xml:space="preserve">Developing energy-efficient microprocessors for mobile applications.</w:t>
      </w:r>
    </w:p>
    <w:p>
      <w:pPr>
        <w:pStyle w:val="BodyText"/>
      </w:pPr>
      <w:r>
        <w:rPr>
          <w:bCs/>
          <w:b/>
        </w:rPr>
        <w:t xml:space="preserve">Rapid Prototyping:</w:t>
      </w:r>
      <w:r>
        <w:t xml:space="preserve">.90px;margin-bottom:-10px;color:#555;} .sub-section-content p{font-size:14px;margin-bottom:14px;line-height:2.7;}</w:t>
      </w:r>
    </w:p>
    <w:bookmarkEnd w:id="26"/>
    <w:bookmarkStart w:id="27" w:name="Xd9688301faa6eb9eede7e247d3de43998a2d0b3"/>
    <w:p>
      <w:pPr>
        <w:pStyle w:val="Heading1"/>
      </w:pPr>
      <w:r>
        <w:t xml:space="preserve">The Role of the Electronics Engineer in Israel's Tech Ecosystem</w:t>
      </w:r>
    </w:p>
    <w:p>
      <w:pPr>
        <w:pStyle w:val="FirstParagraph"/>
      </w:pPr>
      <w:r>
        <w:t xml:space="preserve">An Academic Analysis of Hardware Innovation in Tel Aviv</w:t>
      </w:r>
    </w:p>
    <w:p>
      <w:pPr>
        <w:pStyle w:val="BodyText"/>
      </w:pPr>
      <w:r>
        <w:t xml:space="preserve">Presented by: Academic Research Group | Location: Tel Aviv, Israel</w:t>
      </w:r>
    </w:p>
    <w:bookmarkEnd w:id="27"/>
    <w:bookmarkStart w:id="28" w:name="the-modern-electronics-engineer-1"/>
    <w:p>
      <w:pPr>
        <w:pStyle w:val="Heading2"/>
      </w:pPr>
      <w:r>
        <w:t xml:space="preserve">The Modern Electronics Engineer</w:t>
      </w:r>
    </w:p>
    <w:p>
      <w:pPr>
        <w:pStyle w:val="FirstParagraph"/>
      </w:pPr>
      <w:r>
        <w:t xml:space="preserve">The **Electronics Engineer** is the foundational architect of the physical layer of modern technology. Unlike software engineers who operate primarily in abstract code spaces, electronics engineers deal with the tangible constraints of physics: heat dissipation, signal integrity, power efficiency, and electromagnetic interference. In a high-pressure environment like Israel's tech sector, this role is critical for turning theoretical algorithms into viable hardware products.</w:t>
      </w:r>
    </w:p>
    <w:p>
      <w:pPr>
        <w:pStyle w:val="BodyText"/>
      </w:pPr>
      <w:r>
        <w:t xml:space="preserve">Today’s **Electronics Engineer** must be interdisciplinary. They often collaborate closely with software developers to optimize firmware for specific hardware architectures and work alongside mechanical engineers to design compact, durable enclosures. This multidisciplinary approach is essential in the fast-paced innovation cycle characteristic of Israel's startup culture.</w:t>
      </w:r>
    </w:p>
    <w:bookmarkEnd w:id="28"/>
    <w:bookmarkStart w:id="29" w:name="tel-aviv-a-hub-of-innovation-1"/>
    <w:p>
      <w:pPr>
        <w:pStyle w:val="Heading2"/>
      </w:pPr>
      <w:r>
        <w:t xml:space="preserve">Tel Aviv: A Hub of Innovation</w:t>
      </w:r>
    </w:p>
    <w:p>
      <w:pPr>
        <w:pStyle w:val="FirstParagraph"/>
      </w:pPr>
      <w:r>
        <w:t xml:space="preserve">Israel **Tel Aviv** has emerged as one of the world’s leading global cities for technology and entrepreneurship. Known locally as "Startup Nation," the region hosts a dense concentration of high-tech companies, research and development (R&amp;D) centers, and venture capital firms. Within this ecosystem, **Electronics Engineers** are in high demand.</w:t>
      </w:r>
    </w:p>
    <w:p>
      <w:pPr>
        <w:pStyle w:val="BodyText"/>
      </w:pPr>
      <w:r>
        <w:t xml:space="preserve">The city’s strategic location allows for easy collaboration with international markets in Europe and Asia. However, the local ecosystem is defined by its "chutzpah" – a cultural trait that encourages risk-taking and challenging the status quo. This environment empowers **Electronics Engineers** to propose unconventional solutions to complex hardware problems, leading to breakthroughs in areas such as autonomous driving chips, cybersecurity hardware modules, and advanced medical devices.</w:t>
      </w:r>
    </w:p>
    <w:bookmarkEnd w:id="29"/>
    <w:bookmarkStart w:id="30" w:name="key-research-areas-1"/>
    <w:p>
      <w:pPr>
        <w:pStyle w:val="Heading2"/>
      </w:pPr>
      <w:r>
        <w:t xml:space="preserve">Key Research Areas</w:t>
      </w:r>
    </w:p>
    <w:p>
      <w:pPr>
        <w:pStyle w:val="FirstParagraph"/>
      </w:pPr>
      <w:r>
        <w:rPr>
          <w:bCs/>
          <w:b/>
        </w:rPr>
        <w:t xml:space="preserve">Semiconductor Design:</w:t>
      </w:r>
      <w:r>
        <w:t xml:space="preserve">.90px;margin-bottom:-10px;color:#555;} .sub-section-content p{font-size:14px;margin-bottom:14px;line-height:2.7;}</w:t>
      </w:r>
    </w:p>
    <w:bookmarkEnd w:id="30"/>
    <w:bookmarkStart w:id="31" w:name="X7c0eed32f82745d179a79dd774e413308fcf2f7"/>
    <w:p>
      <w:pPr>
        <w:pStyle w:val="Heading1"/>
      </w:pPr>
      <w:r>
        <w:t xml:space="preserve">The Role of the Electronics Engineer in Israel's Tech Ecosystem</w:t>
      </w:r>
    </w:p>
    <w:p>
      <w:pPr>
        <w:pStyle w:val="FirstParagraph"/>
      </w:pPr>
      <w:r>
        <w:t xml:space="preserve">An Academic Analysis of Hardware Innovation in Tel Aviv</w:t>
      </w:r>
    </w:p>
    <w:p>
      <w:pPr>
        <w:pStyle w:val="BodyText"/>
      </w:pPr>
      <w:r>
        <w:t xml:space="preserve">Presented by: Academic Research Group | Location: Tel Aviv, Israel</w:t>
      </w:r>
    </w:p>
    <w:bookmarkEnd w:id="31"/>
    <w:bookmarkStart w:id="32" w:name="the-modern-electronics-engineer-2"/>
    <w:p>
      <w:pPr>
        <w:pStyle w:val="Heading2"/>
      </w:pPr>
      <w:r>
        <w:t xml:space="preserve">The Modern Electronics Engineer</w:t>
      </w:r>
    </w:p>
    <w:p>
      <w:pPr>
        <w:pStyle w:val="FirstParagraph"/>
      </w:pPr>
      <w:r>
        <w:t xml:space="preserve">The **Electronics Engineer** is the foundational architect of the physical layer of modern technology. Unlike software engineers who operate primarily in abstract code spaces, electronics engineers deal with the tangible constraints of physics: heat dissipation, signal integrity, power efficiency, and electromagnetic interference. In a high-pressure environment like Israel's tech sector, this role is critical for turning theoretical algorithms into viable hardware products.</w:t>
      </w:r>
    </w:p>
    <w:p>
      <w:pPr>
        <w:pStyle w:val="BodyText"/>
      </w:pPr>
      <w:r>
        <w:t xml:space="preserve">Today’s **Electronics Engineer** must be interdisciplinary. They often collaborate closely with software developers to optimize firmware for specific hardware architectures and work alongside mechanical engineers to design compact, durable enclosures. This multidisciplinary approach is essential in the fast-paced innovation cycle characteristic of Israel's startup culture.</w:t>
      </w:r>
    </w:p>
    <w:bookmarkEnd w:id="32"/>
    <w:bookmarkStart w:id="33" w:name="tel-aviv-a-hub-of-innovation-2"/>
    <w:p>
      <w:pPr>
        <w:pStyle w:val="Heading2"/>
      </w:pPr>
      <w:r>
        <w:t xml:space="preserve">Tel Aviv: A Hub of Innovation</w:t>
      </w:r>
    </w:p>
    <w:p>
      <w:pPr>
        <w:pStyle w:val="FirstParagraph"/>
      </w:pPr>
      <w:r>
        <w:t xml:space="preserve">Israel **Tel Aviv** has emerged as one of the world’s leading global cities for technology and entrepreneurship. Known locally as "Startup Nation," the region hosts a dense concentration of high-tech companies, research and development (R&amp;D) centers, and venture capital firms. Within this ecosystem, **Electronics Engineers** are in high demand.</w:t>
      </w:r>
    </w:p>
    <w:p>
      <w:pPr>
        <w:pStyle w:val="BodyText"/>
      </w:pPr>
      <w:r>
        <w:t xml:space="preserve">The city’s strategic location allows for easy collaboration with international markets in Europe and Asia. However, the local ecosystem is defined by its "chutzpah" – a cultural trait that encourages risk-taking and challenging the status quo. This environment empowers **Electronics Engineers** to propose unconventional solutions to complex hardware problems, leading to breakthroughs in areas such as autonomous driving chips, cybersecurity hardware modules, and advanced medical devices.</w:t>
      </w:r>
    </w:p>
    <w:bookmarkEnd w:id="33"/>
    <w:bookmarkStart w:id="34" w:name="key-research-areas-2"/>
    <w:p>
      <w:pPr>
        <w:pStyle w:val="Heading2"/>
      </w:pPr>
      <w:r>
        <w:t xml:space="preserve">Key Research Areas</w:t>
      </w:r>
    </w:p>
    <w:p>
      <w:pPr>
        <w:pStyle w:val="FirstParagraph"/>
      </w:pPr>
      <w:r>
        <w:rPr>
          <w:bCs/>
          <w:b/>
        </w:rPr>
        <w:t xml:space="preserve">Semiconductor Design:</w:t>
      </w:r>
      <w:r>
        <w:t xml:space="preserve">.90px;margin-bottom:-10px;color:#555;} .sub-section-content p{font-size:14px;margin-bottom:14px;line-height:2.7;}</w:t>
      </w:r>
    </w:p>
    <w:bookmarkEnd w:id="34"/>
    <w:bookmarkStart w:id="35" w:name="X27ccd8d4fd03476ed13fe3d4c90d24230250702"/>
    <w:p>
      <w:pPr>
        <w:pStyle w:val="Heading1"/>
      </w:pPr>
      <w:r>
        <w:t xml:space="preserve">The Role of the Electronics Engineer in Israel's Tech Ecosystem</w:t>
      </w:r>
    </w:p>
    <w:p>
      <w:pPr>
        <w:pStyle w:val="FirstParagraph"/>
      </w:pPr>
      <w:r>
        <w:t xml:space="preserve">An Academic Analysis of Hardware Innovation in Tel Aviv</w:t>
      </w:r>
    </w:p>
    <w:p>
      <w:pPr>
        <w:pStyle w:val="BodyText"/>
      </w:pPr>
      <w:r>
        <w:t xml:space="preserve">Presented by: Academic Research Group | Location: Tel Aviv, Israel</w:t>
      </w:r>
    </w:p>
    <w:bookmarkEnd w:id="35"/>
    <w:bookmarkStart w:id="36" w:name="the-modern-electronics-engineer-3"/>
    <w:p>
      <w:pPr>
        <w:pStyle w:val="Heading2"/>
      </w:pPr>
      <w:r>
        <w:t xml:space="preserve">The Modern Electronics Engineer</w:t>
      </w:r>
    </w:p>
    <w:p>
      <w:pPr>
        <w:pStyle w:val="FirstParagraph"/>
      </w:pPr>
      <w:r>
        <w:t xml:space="preserve">The **Electronics Engineer** is the foundational architect of the physical layer of modern technology. Unlike software engineers who operate primarily in abstract code spaces, electronics engineers deal with the tangible constraints of physics: heat dissipation, signal integrity, power efficiency, and electromagnetic interference. In a high-pressure environment like Israel's tech sector, this role is critical for turning theoretical algorithms into viable hardware products.</w:t>
      </w:r>
    </w:p>
    <w:p>
      <w:pPr>
        <w:pStyle w:val="BodyText"/>
      </w:pPr>
      <w:r>
        <w:t xml:space="preserve">Today’s **Electronics Engineer** must be interdisciplinary. They often collaborate closely with software developers to optimize firmware for specific hardware architectures and work alongside mechanical engineers to design compact, durable enclosures. This multidisciplinary approach is essential in the fast-paced innovation cycle characteristic of Israel's startup culture.</w:t>
      </w:r>
    </w:p>
    <w:bookmarkEnd w:id="36"/>
    <w:bookmarkStart w:id="37" w:name="tel-aviv-a-hub-of-innovation-3"/>
    <w:p>
      <w:pPr>
        <w:pStyle w:val="Heading2"/>
      </w:pPr>
      <w:r>
        <w:t xml:space="preserve">Tel Aviv: A Hub of Innovation</w:t>
      </w:r>
    </w:p>
    <w:p>
      <w:pPr>
        <w:pStyle w:val="FirstParagraph"/>
      </w:pPr>
      <w:r>
        <w:t xml:space="preserve">Israel **Tel Aviv** has emerged as one of the world’s leading global cities for technology and entrepreneurship. Known locally as "Startup Nation," the region hosts a dense concentration of high-tech companies, research and development (R&amp;D) centers, and venture capital firms. Within this ecosystem, **Electronics Engineers** are in high demand.</w:t>
      </w:r>
    </w:p>
    <w:p>
      <w:pPr>
        <w:pStyle w:val="BodyText"/>
      </w:pPr>
      <w:r>
        <w:t xml:space="preserve">The city’s strategic location allows for easy collaboration with international markets in Europe and Asia. However, the local ecosystem is defined by its "chutzpah" – a cultural trait that encourages risk-taking and challenging the status quo. This environment empowers **Electronics Engineers** to propose unconventional solutions to complex hardware problems, leading to breakthroughs in areas such as autonomous driving chips, cybersecurity hardware modules, and advanced medical devices.</w:t>
      </w:r>
    </w:p>
    <w:bookmarkEnd w:id="37"/>
    <w:bookmarkStart w:id="38" w:name="key-research-areas-3"/>
    <w:p>
      <w:pPr>
        <w:pStyle w:val="Heading2"/>
      </w:pPr>
      <w:r>
        <w:t xml:space="preserve">Key Research Areas</w:t>
      </w:r>
    </w:p>
    <w:p>
      <w:pPr>
        <w:pStyle w:val="FirstParagraph"/>
      </w:pPr>
      <w:r>
        <w:rPr>
          <w:bCs/>
          <w:b/>
        </w:rPr>
        <w:t xml:space="preserve">Semiconductor Design:</w:t>
      </w:r>
      <w:r>
        <w:t xml:space="preserve">.90px;margin-bottom:-10px;color:#555;} .sub-section-content p{font-size:14px;margin-bottom:14px;line-height:2.7;}</w:t>
      </w:r>
    </w:p>
    <w:bookmarkEnd w:id="38"/>
    <w:bookmarkStart w:id="39" w:name="Xe778c4ecf61edd280550ba4669e4a6de7666743"/>
    <w:p>
      <w:pPr>
        <w:pStyle w:val="Heading1"/>
      </w:pPr>
      <w:r>
        <w:t xml:space="preserve">The Role of the Electronics Engineer in Israel's Tech Ecosystem</w:t>
      </w:r>
    </w:p>
    <w:p>
      <w:pPr>
        <w:pStyle w:val="FirstParagraph"/>
      </w:pPr>
      <w:r>
        <w:t xml:space="preserve">An Academic Analysis of Hardware Innovation in Tel Aviv</w:t>
      </w:r>
    </w:p>
    <w:p>
      <w:pPr>
        <w:pStyle w:val="BodyText"/>
      </w:pPr>
      <w:r>
        <w:t xml:space="preserve">Presented by: Academic Research Group | Location: Tel Aviv, Israel</w:t>
      </w:r>
    </w:p>
    <w:bookmarkEnd w:id="39"/>
    <w:bookmarkStart w:id="40" w:name="the-modern-electronics-engineer-4"/>
    <w:p>
      <w:pPr>
        <w:pStyle w:val="Heading2"/>
      </w:pPr>
      <w:r>
        <w:t xml:space="preserve">The Modern Electronics Engineer</w:t>
      </w:r>
    </w:p>
    <w:p>
      <w:pPr>
        <w:pStyle w:val="FirstParagraph"/>
      </w:pPr>
      <w:r>
        <w:t xml:space="preserve">The **Electronics Engineer** is the foundational architect of the physical layer of modern technology. Unlike software engineers who operate primarily in abstract code spaces, electronics engineers deal with the tangible constraints of physics: heat dissipation, signal integrity, power efficiency, and electromagnetic interference. In a high-pressure environment like Israel's tech sector, this role is critical for turning theoretical algorithms into viable hardware products.</w:t>
      </w:r>
    </w:p>
    <w:p>
      <w:pPr>
        <w:pStyle w:val="BodyText"/>
      </w:pPr>
      <w:r>
        <w:t xml:space="preserve">Today’s **Electronics Engineer** must be interdisciplinary. They often collaborate closely with software developers to optimize firmware for specific hardware architectures and work alongside mechanical engineers to design compact, durable enclosures. This multidisciplinary approach is essential in the fast-paced innovation cycle characteristic of Israel's startup culture.</w:t>
      </w:r>
    </w:p>
    <w:bookmarkEnd w:id="40"/>
    <w:bookmarkStart w:id="41" w:name="tel-aviv-a-hub-of-innovation-4"/>
    <w:p>
      <w:pPr>
        <w:pStyle w:val="Heading2"/>
      </w:pPr>
      <w:r>
        <w:t xml:space="preserve">Tel Aviv: A Hub of Innovation</w:t>
      </w:r>
    </w:p>
    <w:p>
      <w:pPr>
        <w:pStyle w:val="FirstParagraph"/>
      </w:pPr>
      <w:r>
        <w:t xml:space="preserve">Israel **Tel Aviv** has emerged as one of the world’s leading global cities for technology and entrepreneurship. Known locally as "Startup Nation," the region hosts a dense concentration of high-tech companies, research and development (R&amp;D) centers, and venture capital firms. Within this ecosystem, **Electronics Engineers** are in high demand.</w:t>
      </w:r>
    </w:p>
    <w:p>
      <w:pPr>
        <w:pStyle w:val="BodyText"/>
      </w:pPr>
      <w:r>
        <w:t xml:space="preserve">The city’s strategic location allows for easy collaboration with international markets in Europe and Asia. However, the local ecosystem is defined by its "chutzpah" – a cultural trait that encourages risk-taking and challenging the status quo. This environment empowers **Electronics Engineers** to propose unconventional solutions to complex hardware problems, leading to breakthroughs in areas such as autonomous driving chips, cybersecurity hardware modules, and advanced medical devices.</w:t>
      </w:r>
    </w:p>
    <w:bookmarkEnd w:id="41"/>
    <w:bookmarkStart w:id="42" w:name="key-research-areas-4"/>
    <w:p>
      <w:pPr>
        <w:pStyle w:val="Heading2"/>
      </w:pPr>
      <w:r>
        <w:t xml:space="preserve">Key Research Areas</w:t>
      </w:r>
    </w:p>
    <w:p>
      <w:pPr>
        <w:pStyle w:val="FirstParagraph"/>
      </w:pPr>
      <w:r>
        <w:rPr>
          <w:bCs/>
          <w:b/>
        </w:rPr>
        <w:t xml:space="preserve">Semiconductor Design:</w:t>
      </w:r>
      <w:r>
        <w:t xml:space="preserve">.90px;margin-bottom:-10px;color:#555;} .sub-section-content p{font-size:14px;margin-bottom:14px;line-height:2.7;}</w:t>
      </w:r>
    </w:p>
    <w:bookmarkEnd w:id="42"/>
    <w:bookmarkStart w:id="43" w:name="X27cf39a726042e368f6a6b76d67a942415a88f7"/>
    <w:p>
      <w:pPr>
        <w:pStyle w:val="Heading1"/>
      </w:pPr>
      <w:r>
        <w:t xml:space="preserve">The Role of the Electronics Engineer in Israel's Tech Ecosystem</w:t>
      </w:r>
    </w:p>
    <w:p>
      <w:pPr>
        <w:pStyle w:val="FirstParagraph"/>
      </w:pPr>
      <w:r>
        <w:t xml:space="preserve">An Academic Analysis of Hardware Innovation in Tel Aviv</w:t>
      </w:r>
    </w:p>
    <w:p>
      <w:pPr>
        <w:pStyle w:val="BodyText"/>
      </w:pPr>
      <w:r>
        <w:t xml:space="preserve">Presented by: Academic Research Group | Location: Tel Aviv,</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Electronics Engineering in Tel Aviv</dc:title>
  <dc:creator/>
  <dc:language>en</dc:language>
  <cp:keywords/>
  <dcterms:created xsi:type="dcterms:W3CDTF">2026-07-29T07:52:20Z</dcterms:created>
  <dcterms:modified xsi:type="dcterms:W3CDTF">2026-07-29T07:52:20Z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