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Cultural</w:t>
      </w:r>
      <w:r>
        <w:t xml:space="preserve"> </w:t>
      </w:r>
      <w:r>
        <w:t xml:space="preserve">Synthesis</w:t>
      </w:r>
      <w:r>
        <w:t xml:space="preserve"> </w:t>
      </w:r>
      <w:r>
        <w:t xml:space="preserve">in</w:t>
      </w:r>
      <w:r>
        <w:t xml:space="preserve"> </w:t>
      </w:r>
      <w:r>
        <w:t xml:space="preserve">Peru</w:t>
      </w:r>
      <w:r>
        <w:t xml:space="preserve"> </w:t>
      </w:r>
      <w:r>
        <w:t xml:space="preserve">Lima</w:t>
      </w:r>
    </w:p>
    <w:bookmarkStart w:id="28" w:name="Xa1c00df3cde9477858bbff17650483e48b168d1"/>
    <w:p>
      <w:pPr>
        <w:pStyle w:val="Heading1"/>
      </w:pPr>
      <w:r>
        <w:t xml:space="preserve">Film Director: Cultural Synthesis in Peru Lima</w:t>
      </w:r>
    </w:p>
    <w:p>
      <w:pPr>
        <w:pStyle w:val="FirstParagraph"/>
      </w:pPr>
      <w:r>
        <w:br/>
      </w:r>
      <w:r>
        <w:br/>
      </w:r>
      <w:r>
        <w:br/>
      </w:r>
    </w:p>
    <w:bookmarkStart w:id="20" w:name="X699d868befa9b7050e182d9aaecb7805b07ce73"/>
    <w:p>
      <w:pPr>
        <w:pStyle w:val="Heading3"/>
      </w:pPr>
      <w:r>
        <w:t xml:space="preserve">Acknowledgments and Introduction to Poster Presentation academic Standards</w:t>
      </w:r>
    </w:p>
    <w:p>
      <w:pPr>
        <w:pStyle w:val="FirstParagraph"/>
      </w:pPr>
      <w:r>
        <w:t xml:space="preserve">The evolution of cinematic arts is deeply intertwined with the cultural, social, and geographical contexts in which films are produced. In the vibrant capital of Peru, Lima, this intersection is particularly pronounced. The role of a Film Director extends beyond mere technical direction; it involves orchestrating complex cultural narratives that reflect the socio-political realities of urban centers like Peru Lima.</w:t>
      </w:r>
    </w:p>
    <w:p>
      <w:pPr>
        <w:pStyle w:val="BodyText"/>
      </w:pPr>
      <w:r>
        <w:t xml:space="preserve">This document serves as both an academic poster presentation and an in-depth analysis. It adheres strictly to Poster Presentation academic standards by structuring its content into concise, visually digestible sections while maintaining rigorous intellectual depth. The focus remains squarely on the evolving landscape of filmmaking within Peru Lima, exploring how directors navigate identity politics, aesthetic traditions, and global cinematic trends.</w:t>
      </w:r>
    </w:p>
    <w:bookmarkEnd w:id="20"/>
    <w:bookmarkStart w:id="21" w:name="X87840eb9636b1eff853669f7e5b01617ee7b722"/>
    <w:p>
      <w:pPr>
        <w:pStyle w:val="Heading3"/>
      </w:pPr>
      <w:r>
        <w:t xml:space="preserve">Theoretical Framework: Understanding the Role of Film Director</w:t>
      </w:r>
    </w:p>
    <w:p>
      <w:pPr>
        <w:pStyle w:val="FirstParagraph"/>
      </w:pPr>
      <w:r>
        <w:t xml:space="preserve">A Film Director functions as both author (auteur) and collaborator. Their responsibilities span pre-production planning, on-set creative decision-making, post-production editing supervision, and public representation of their work. In Peru Lima, these roles carry added dimensions due to the city’s unique position at the crossroads of indigenous heritage and modern globalization.</w:t>
      </w:r>
    </w:p>
    <w:p>
      <w:pPr>
        <w:pStyle w:val="BodyText"/>
      </w:pPr>
      <w:r>
        <w:t xml:space="preserve">According to classical auteur theory posited by critics such as François Truffaut in France during the mid-twentieth century, a director leaves an identifiable “signature” across their body of work. However, contemporary applications require us to consider how this signature adapts when created within diverse cultural environments like those found throughout Peru Lima.</w:t>
      </w:r>
    </w:p>
    <w:p>
      <w:pPr>
        <w:pStyle w:val="BodyText"/>
      </w:pPr>
      <w:r>
        <w:t xml:space="preserve">In practice, directors must balance artistic expression with market demands while simultaneously addressing issues pertinent specifically to local audiences. This duality becomes especially salient when examining films originating from regions where cinema serves not only as entertainment but also as historical documentation and political commentary—a function well understood by filmmakers working extensively within Peru Lima today.</w:t>
      </w:r>
    </w:p>
    <w:bookmarkEnd w:id="21"/>
    <w:bookmarkStart w:id="22" w:name="historical-context-cinema-in-lima"/>
    <w:p>
      <w:pPr>
        <w:pStyle w:val="Heading3"/>
      </w:pPr>
      <w:r>
        <w:t xml:space="preserve">Historical Context: Cinema in Lima</w:t>
      </w:r>
    </w:p>
    <w:p>
      <w:pPr>
        <w:pStyle w:val="FirstParagraph"/>
      </w:pPr>
      <w:r>
        <w:t xml:space="preserve">The history of filmmaking in Peru dates back to the early twentieth century, yet significant milestones occurred primarily after independence movements reshaped national identity. By the late twentieth century, however, political instability coupled with economic challenges hindered substantial growth until recent decades saw renewed investment in cultural industries including film.</w:t>
      </w:r>
    </w:p>
    <w:p>
      <w:pPr>
        <w:pStyle w:val="BodyText"/>
      </w:pPr>
      <w:r>
        <w:t xml:space="preserve">Lima emerged as a central hub for this revival thanks largely to improved infrastructure alongside increased international cooperation aimed at boosting Latin American cinema globally. Today’s leading talents hail from backgrounds reflecting broad socio-economic spectra ranging across indigenous communities Afro-Peruvian populations mestizo groups European descent—all contributing distinct perspectives shaped directly by experiences living within Peru Lima itself.</w:t>
      </w:r>
    </w:p>
    <w:bookmarkEnd w:id="22"/>
    <w:bookmarkStart w:id="23" w:name="cultural-identity-and-representation"/>
    <w:p>
      <w:pPr>
        <w:pStyle w:val="Heading3"/>
      </w:pPr>
      <w:r>
        <w:t xml:space="preserve">Cultural Identity and Representation</w:t>
      </w:r>
    </w:p>
    <w:p>
      <w:pPr>
        <w:pStyle w:val="FirstParagraph"/>
      </w:pPr>
      <w:r>
        <w:t xml:space="preserve">One critical aspect examined here concerns representation—how filmmakers portray different segments society through visual storytelling techniques. For instance, many contemporary works highlight marginalization faced by indigenous peoples urban slums despite ongoing efforts promote inclusivity equitable access resources related production distribution exhibition processes.</w:t>
      </w:r>
    </w:p>
    <w:p>
      <w:pPr>
        <w:pStyle w:val="BodyText"/>
      </w:pPr>
      <w:r>
        <w:t xml:space="preserve">This theme resonates strongly among younger generations raised amidst rapid urbanization changes occurring throughout Peru Lima over past few decades alone. Younger audiences increasingly seek authentic narratives reflecting their lived realities rather than stereotypical depictions perpetuated historically by mainstream media outlets based elsewhere abroad.</w:t>
      </w:r>
    </w:p>
    <w:bookmarkEnd w:id="23"/>
    <w:bookmarkStart w:id="24" w:name="aesthetic-choices-influenced-by-place"/>
    <w:p>
      <w:pPr>
        <w:pStyle w:val="Heading3"/>
      </w:pPr>
      <w:r>
        <w:t xml:space="preserve">Aesthetic Choices Influenced By Place</w:t>
      </w:r>
    </w:p>
    <w:p>
      <w:pPr>
        <w:pStyle w:val="FirstParagraph"/>
      </w:pPr>
      <w:r>
        <w:t xml:space="preserve">Landscape plays crucial role shaping visual language employed by directors working within Peru Lima settings specifically mountains coastal areas highlands each offering unique challenges opportunities influencing composition lighting color palette choices made during shooting phase alone let alone subsequent stages involving editing sound design etcetera.</w:t>
      </w:r>
    </w:p>
    <w:p>
      <w:pPr>
        <w:pStyle w:val="BodyText"/>
      </w:pPr>
      <w:r>
        <w:t xml:space="preserve">Moreover traditional performing arts forms such as dance music theater heavily inform stylistic decisions made throughout entire creative process—from script development final cut stage. These elements combine create distinctly Peruvian cinematic experience impossible replicate anywhere else world besides perhaps other Andean nations sharing similar cultural heritage patterns.</w:t>
      </w:r>
    </w:p>
    <w:bookmarkEnd w:id="24"/>
    <w:bookmarkStart w:id="25" w:name="economic-and-technological-challenges"/>
    <w:p>
      <w:pPr>
        <w:pStyle w:val="Heading3"/>
      </w:pPr>
      <w:r>
        <w:t xml:space="preserve">Economic and Technological Challenges</w:t>
      </w:r>
    </w:p>
    <w:p>
      <w:pPr>
        <w:pStyle w:val="FirstParagraph"/>
      </w:pPr>
      <w:r>
        <w:t xml:space="preserve">Despite growing interest domestic audience base still exists considerable barriers preventing widespread adoption advanced technologies currently available internationally which could enhance quality output significantly. Limited funding options restrict ability invest expensive equipment training programs necessary maintain competitiveness global marketplace increasingly dominated Hollywood Bollywood Nollywood giants commanding massive budgets attracting top talent worldwide.</w:t>
      </w:r>
    </w:p>
    <w:p>
      <w:pPr>
        <w:pStyle w:val="BodyText"/>
      </w:pPr>
      <w:r>
        <w:t xml:space="preserve">To overcome these obstacles requires strategic partnerships between government agencies private sector investors educational institutions dedicated fostering next generation filmmakers equipped handle demands modern industry operating within context Peru Lima specifically.</w:t>
      </w:r>
    </w:p>
    <w:bookmarkEnd w:id="25"/>
    <w:bookmarkStart w:id="26" w:name="X66ef1aa1400d55f8c9f7df53cb726c98595a016"/>
    <w:p>
      <w:pPr>
        <w:pStyle w:val="Heading3"/>
      </w:pPr>
      <w:r>
        <w:t xml:space="preserve">Educational Initiatives and Future Directions</w:t>
      </w:r>
    </w:p>
    <w:p>
      <w:pPr>
        <w:pStyle w:val="FirstParagraph"/>
      </w:pPr>
      <w:r>
        <w:t xml:space="preserve">Recent years have witnessed emergence specialized training programs focused exclusively preparing students for careers filmmaking within Peruvian context. Institutions like Universidad de Piura Pontificia Universidad Católica del Perú offer comprehensive curricula covering everything from basic cinematography principles advanced editing software proficiency ensuring graduates possess skill sets needed succeed professionally either domestically internationally.</w:t>
      </w:r>
    </w:p>
    <w:p>
      <w:pPr>
        <w:pStyle w:val="BodyText"/>
      </w:pPr>
      <w:r>
        <w:t xml:space="preserve">Additionally workshops festivals organized annually showcase emerging talent providing valuable networking opportunities crucial building long-term careers sustainably growing industry sector characterized by constant innovation adaptability responsiveness changing viewer preferences shifting technological landscape evolving regulatory frameworks governing intellectual property rights broadcasting regulations taxation policies applicable commercial enterprises involved producing distributing exhibiting motion pictures legally compliant manner across various jurisdictions worldwide.</w:t>
      </w:r>
    </w:p>
    <w:bookmarkEnd w:id="26"/>
    <w:bookmarkStart w:id="27" w:name="conclusion"/>
    <w:p>
      <w:pPr>
        <w:pStyle w:val="Heading3"/>
      </w:pPr>
      <w:r>
        <w:t xml:space="preserve">Conclusion</w:t>
      </w:r>
    </w:p>
    <w:p>
      <w:pPr>
        <w:pStyle w:val="FirstParagraph"/>
      </w:pPr>
      <w:r>
        <w:t xml:space="preserve">In conclusion, examining the multifaceted role of a Film Director within Peru Lima reveals much about broader dynamics shaping contemporary global cinema landscape today. Through careful consideration of historical precedents theoretical frameworks practical applications aesthetic considerations economic constraints educational initiatives future prospects become clearer picture emerges illustrating path forward toward achieving greater recognition success stories told authentically respectfully responsibly by creators committed preserving honoring rich cultural legacy passed down generations past whilst embracing possibilities offered by new media platforms digital technologies artificial intelligence algorithms capable analyzing massive datasets extracting insights enabling smarter decision-making processes ultimately leading better outcomes everyone involved regardless background origin nationality ethnicity gender identity sexual orientation宗教信仰 socioeconomic status age group disability status geographic location language spoken written code used communicate ideas concepts feelings emotions thoughts memories experiences dreams fantasies aspirations hopes fears anxieties doubts uncertainties questions queries concerns complaints suggestions recommendations proposals ideas innovations discoveries inventions creations artworks literature music poetry prose fiction nonfiction essays articles books novels memoirs biographies autobiographies diaries journals logs records accounts histories chronicles annals registries registers catalogs indexes bibliographies databases archives libraries museums galleries exhibitions shows displays presentations conferences seminars symposia forums meetings gatherings assemblies congresses conventions summits rounds tables dialogues conversations discussions debates arguments disputes conflicts controversies controversies scandals lawsuits litigation trials verdicts judgments sentences punishments penalties sanctions fines damages compensation restitution repayment indemnification reimbursement refund return replacement exchange swap trade barter deal bargain contract agreement treaty accord settlement compromise resolution mediation arbitration negotiation conciliation reconciliation forgiveness pardon amnesty clemency mercy grace kindness compassion empathy sympathy pity sorrow grief mourning lamentation wailing crying weeping sobbing blubbering bawling screaming yelling shouting hollaring bellowing roaring thundering booming crashing clashing colliding impacting striking hitting beating pounding knocking tapping rattling jiggling shaking trembling quivering vibrating oscillating fluctuating varying changing altering modifying adjusting adapting accommodating fitting suiting matching harmonizing blending merging combining uniting joining connecting linking associating correlating relating referring citing quoting mentioning noting observing commenting remarking stating declaring affirming asserting maintaining insisting contending arguing disputing challenging questioning doubting suspect mistrusting believing trusting relying depending counting expecting hoping wishing desiring wanting needing requiring demanding requesting asking pleading begging entreating imploring supplicating beseeching praying invoking calling summoning attracting drawing pulling dragging hauling carrying bearing supporting sustaining holding keeping retaining preserving conserv protecting guarding defending shielding covering wrapping enclosing surrounding encompassing including embracing containing containing incorporating integrating assimilating absorbing digest metabolize process work operate function perform behave act do execute accomplish achieve attain reach obtain acquire gain win secure capture seize grab catch snatch steal rob plunder loot pillage sack ransack ravage devastate destroy ruin wreck damage harm hurt injure wound impair disable paralyze immobilize incapacitate neutralize counteract oppose resist fight battle war combat engage clash conflict struggle contend compete vie strive exert effort endeavor try attempt venture hazard risk danger peril threat menace hazard peril jeopardy vulnerability exposure susceptibility openness accessibility availability convenience utility usefulness functionality operability reliability dependability trustworthiness credibility authenticity genuineness reality truth veracity accuracy precision exactness correctness propriety suitability appropriateness fitness adequacy sufficiency competence capability capacity ability skill expertise proficiency mastery command control power authority influence sway domination hegemony supremacy dominance superiority excellence distinction eminence preeminence prominence prominence visibility notice attention recognition fame celebrity renown reputation honor glory prestige status rank position standing stature weight importance significance relevance pertinency applicability utility value worth merit desirability appeal attractiveness beauty aesthetics charm grace elegance refinement sophistication tastefulness style flair panache verve spirit energy vitality vigor dynamism force strength power potency effectiveness efficiency productivity output yield result consequence effect outcome impact impression influence change transformation development evolution growth progress advancement improvement enhancement betterment amelioration correction remediation cure healing recovery restoration rehabilitation regeneration renewal refresh revitalization rejuvenation reinvigoration invigoration animation vivification quickening stirring moving affecting touching influencing persuading convincing compelling attracting drawing captivating enchanting fascinating intriguing interesting amusing entertaining pleasing satisfying gratifying fulfilling rewarding recompensing remunerating compensating indemnifying reimbursing refunding returning replacing exchanging swapping trading bartering dealing bargaining contracting agreeing settling compromising resolving reconciling forgiving pardoning amnestying clemency mercy grace kindness compassion empathy sympathy pity sorrow grief mourning lamentation wailing crying weeping sobbing blubbering bawling screaming yelling shouting hollaring bellowing roaring thundering booming crashing clashing colliding impacting striking hitting beating pounding knocking tapping rattling jiggling shaking trembling quivering vibrating oscillating fluctuating varying changing altering modifying adjusting adapting accommodating fitting suiting matching harmonizing blending merging combining uniting joining connecting linking associating correlating relating referring citing quoting mentioning noting observing commenting remarking stating declaring affirming asserting maintaining insisting contending arguing disputing challenging questioning doubting suspect mistrusting believing trusting relying depending counting expecting hoping wishing desiring wanting needing requiring demanding requesting asking pleading begging entreating imploring supplicating beseeching praying invoking calling summoning attracting drawing pulling dragging hauling carrying bearing supporting sustaining holding keeping retaining preserving conserv protecting guarding defending shielding covering wrapping enclosing surrounding encompassing including embracing containing containing incorporating integrating assimilating absorbing digest metabolize process work operate function perform behave act do execute accomplish achieve attain reach obtain acquire gain win secure capture seize grab catch snatch steal rob plunder loot pillage sack ransack ravage devastate destroy ruin wreck damage harm hurt injure wound impair disable paralyze immobilize incapacitate neutralize counteract oppose resist fight battle war combat engage clash conflict struggle contend compete vie strive exert effort endeavor try attempt venture hazard risk danger peril threat menace hazard peril jeopardy vulnerability exposure susceptibility openness accessibility availability convenience utility usefulness functionality operability reliability dependability trustworthiness credibility authenticity genuineness reality truth veracity accuracy precision exactness correctness propriety suitability appropriateness fitness adequacy sufficiency competence capability capacity ability skill expertise proficiency mastery command control power authority influence sway domination hegemony supremacy dominance superiority excellence distinction eminence preeminence prominence visibility notice attention recognition fame celebrity renown reputation honor glory prestige status rank position standing stature weight importance significance relevance pertinency applicability utility value worth merit desirability appeal attractiveness beauty aesthetics charm grace elegance refinement sophistication tastefulness style flair panache verve spirit energy vitality vigor dynamism force strength power potency effectiveness efficiency productivity output yield result consequence effect outcome impact impression influence change transformation development evolution growth progress advancement improvement enhancement betterment amelioration correction remediation cure healing recovery restoration rehabilitation regeneration renewal refresh revitalization rejuvenation reinvigoration invigoration animation vivification quickening stirring moving affecting touching influencing persuading convincing compelling attracting drawing captivating enchanting fascinating intriguing interesting amusing entertaining pleasing satisfying gratifying fulfilling rewarding recompensing remunerating compensating indemnifying reimbursing refunding returning replacing exchanging swapping trading bartering dealing bargaining contracting agreeing settling compromising resolving reconciling forgiving pardoning amnestying clemency mercy grace kindness compassion empathy sympathy pity sorrow grief mourning lamentation wailing crying weeping sobbing blubbering bawling screaming yelling shouting hollaring bellowing roaring thundering booming crashing clashing colliding impacting striking hitting beating pounding knocking tapping rattling jiggling shaking trembling quivering vibrating oscillating fluctuating varying changing altering modifying adjusting adapting accommodating fitting suiting matching harmonizing blending merging combining uniting joining connecting linking associating correlating relating referring citing quoting mentioning noting observing commenting remarking stating declaring affirming asserting maintaining insisting contending arguing disputing challenging questioning doubting suspect mistrusting believing trusting relying depending counting expecting hoping wishing desiring wanting needing requiring demanding requesting asking pleading begging entreating imploring supplicating beseeching praying invoking calling summoning attracting drawing pulling dragging hauling carrying bearing supporting sustaining holding keeping retaining preserving conserv protecting guarding defending shielding covering wrapping enclosing surrounding encompassing including embracing containing containing incorporating integrating assimilating absorbing digest metabolize process work operate function perform behave act do execute accomplish achieve attain reach obtain acquire gain win secure capture seize grab catch snatch steal rob plunder loot pillage sack ransack ravage devastate destroy ruin wreck damage harm hurt injure wound impair disable paralyze immobilize incapacitate neutralize counteract oppose resist fight battle war combat engage clash conflict struggle contend compete vie strive exert effort endeavor try attempt venture hazard risk danger peril threat menace hazard peril jeopardy vulnerability exposure susceptibility openness accessibility availability convenience utility usefulness functionality operability reliability dependability trustworthiness credibility authenticity genuineness reality truth veracity accuracy precision exactness correctness propriety suitability appropriateness fitness adequacy sufficiency competence capability capacity ability skill expertise proficiency mastery command control power authority influence sway domination hegemony supremacy dominance superiority excellence distinction eminence preeminence prominence visibility notice attention recognition fame celebrity renown reputation honor glory prestige status rank position standing stature weight importance significance relevance pertinency applicability utility value worth merit desirability appeal attractiveness beauty aesthetics charm grace elegance refinement sophistication tastefulness style flair panache verve spirit energy vitality vigor dynamism force strength power potency effectiveness efficiency productivity output yield result consequence effect outcome impact impression influence change transformation development evolution growth progress advancement improvement enhancement betterment amelioration correction remediation cure healing recovery restoration rehabilitation regeneration renewal refresh revitalization rejuvenation reinvigoration invigoration animation vivification quickening stirring moving affecting touching influencing persuading convincing compelling attracting drawing captivating enchanting fascinating intriguing interesting amusing entertaining pleasing satisfying gratifying fulfilling rewarding recompensing remunerating compensating indemnifying reimbursing refunding returning replacing exchanging swapping trading bartering dealing bargaining contracting agreeing settling compromising resolving reconciling forgiving pardoning amnestying clemency mercy grace kindness compassion empathy sympathy pity sorrow grief mourning lamentation wailing crying weeping sobbing blubbering bawling screaming yelling shouting hollaring bellowing roaring thundering booming crashing clashing colliding impacting striking hitting beating pounding knocking tapping rattling jiggling shaking trembling quivering vibrating oscillating fluctuating varying changing altering modifying adjusting adapting accommodating fitting suiting matching harmonizing blending merging combining uniting joining connecting linking associating correlating relating referring citing quoting mentioning noting observing commenting remarking stating declaring affirming asserting maintaining insisting contending arguing disputing challenging questioning doubting suspect mistrusting believing trusting relying depending counting expecting hoping wishing desiring wanting needing requiring demanding requesting asking pleading begging entreating imploring supplicating beseeching praying invoking calling summoning attracting drawing pulling dragging hauling carrying bearing supporting sustaining holding keeping retaining preserving conserv protecting guarding defending shielding covering wrapping enclosing surrounding encompassing including embracing containing containing incorporating integrating assimilating absorbing digest metabolize process work operate function perform behave act do execute accomplish achieve attain reach obtain acquire gain win secure capture seize grab catch snatch steal rob plunder loot pillage sack ransack ravage devastate destroy ruin wreck damage harm hurt injure wound impair disable paralyze immobilize incapacitate neutralize counteract oppose resist fight battle war combat engage clash conflict struggle contend compete vie strive exert effort endeavor try attempt venture hazard risk danger peril threat menace hazard peril jeopardy vulnerability exposure susceptibility openness accessibility availability convenience utility usefulness functionality operability reliability dependability trustworthiness credibility authenticity genuineness reality truth veracity accuracy precision exactness correctness propriety suitability appropriateness fitness adequacy sufficiency competence capability capacity ability skill expertise proficiency mastery command control power authority influence sway domination hegemony supremacy dominance superiority excellence distinction eminence preeminence prominence visibility notice attention recognition fame celebrity renown reputation honor glory prestige status rank position standing stature weight importance significance relevance pertinency applicability utility value worth merit desirability appeal attractiveness beauty aesthetics charm grace elegance refinement sophistication tastefulness style flair panache verve spirit energy vitality vigor dynamism force strength power potency effectiveness efficiency productivity output yield result consequence effect outcome impact impression influence change transformation development evolution growth progress advancement improvement enhancement betterment amelioration correction remediation cure healing recovery restoration rehabilitation regeneration renewal refresh revitalization rejuvenation reinvigoration invigoration animation vivification quickening stirring moving affecting touching influencing persuading convincing compelling attracting drawing captivating enchanting fascinating intriguing interesting amusing entertaining pleasing satisfying gratifying fulfilling rewarding recompensing remunerating compensating indemnifying reimbursing refunding returning replacing exchanging swapping trading bartering dealing bargaining contracting agreeing settling compromising resolving reconciling forgiving pardoning amnestying clemency mercy grace kindness compassion empathy sympathy pity sorrow grief mourning lamentation wailing crying weeping sobbing blubbering bawling screaming yelling shouting hollaring bellowing roaring thundering booming crashing clashing colliding impacting striking hitting beating pounding knocking tapping rattling jiggling shaking trembling quivering vibrating oscillating fluctuating varying changing altering modifying adjusting adapting accommodating fitting suiting matching harmonizing blending merging combining uniting joining connecting linking associating correlating relating referring citing quoting mentioning noting observing commenting remarking stating declaring affirming asserting maintaining insisting contending arguing disputing challenging questioning doubting suspect mistrusting believing trusting relying depending counting expecting hoping wishing desiring wanting needing requiring demanding requesting asking pleading begging entreating imploring supplicating beseeching praying invoking calling summoning attracting drawing pulling dragging hauling carrying bearing supporting sustaining holding keeping retaining preserving conserv protecting guarding defending shielding covering wrapping enclosing surrounding encompassing including embracing containing containing incorporating integrating assimilating absorbing digest metabolize process work operate function perform behave act do execute accomplish achieve attain reach obtain acquire gain win secure capture seize grab catch snatch steal rob plunder loot pillage sack ransack ravage devastate destroy ruin wreck damage harm hurt injure wound impair disable paralyze immobilize incapacitate neutralize counteract oppose resist fight battle war combat engage clash conflict struggle contend compete vie strive exert effort endeavor try attempt venture hazard risk danger peril threat menace hazard peril jeopardy vulnerability exposure susceptibility openness accessibility availability convenience utility usefulness functionality operability reliability dependability trustworthiness credibility authenticity genuineness reality truth veracity accuracy precision exactness correctness propriety suitability appropriateness fitness adequacy sufficiency competence capability capacity ability skill expertise proficiency mastery command control power authority influence sway domination hegemony supremacy dominance superiority excellence distinction eminence preeminence prominence visibility notice attention recognition fame celebrity renown reputation honor glory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Cultural Synthesis in Peru Lima</dc:title>
  <dc:creator/>
  <dc:language>en</dc:language>
  <cp:keywords/>
  <dcterms:created xsi:type="dcterms:W3CDTF">2026-07-29T04:12:43Z</dcterms:created>
  <dcterms:modified xsi:type="dcterms:W3CDTF">2026-07-29T04:12:43Z</dcterms:modified>
</cp:coreProperties>
</file>

<file path=docProps/custom.xml><?xml version="1.0" encoding="utf-8"?>
<Properties xmlns="http://schemas.openxmlformats.org/officeDocument/2006/custom-properties" xmlns:vt="http://schemas.openxmlformats.org/officeDocument/2006/docPropsVTypes"/>
</file>