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Resilience</w:t>
      </w:r>
      <w:r>
        <w:t xml:space="preserve"> </w:t>
      </w:r>
      <w:r>
        <w:t xml:space="preserve">and</w:t>
      </w:r>
      <w:r>
        <w:t xml:space="preserve"> </w:t>
      </w:r>
      <w:r>
        <w:t xml:space="preserve">Operational</w:t>
      </w:r>
      <w:r>
        <w:t xml:space="preserve"> </w:t>
      </w:r>
      <w:r>
        <w:t xml:space="preserve">Strategy</w:t>
      </w:r>
      <w:r>
        <w:t xml:space="preserve"> </w:t>
      </w:r>
      <w:r>
        <w:t xml:space="preserve">in</w:t>
      </w:r>
      <w:r>
        <w:t xml:space="preserve"> </w:t>
      </w:r>
      <w:r>
        <w:t xml:space="preserve">Indonesia</w:t>
      </w:r>
      <w:r>
        <w:t xml:space="preserve"> </w:t>
      </w:r>
      <w:r>
        <w:t xml:space="preserve">Jakarta</w:t>
      </w:r>
    </w:p>
    <w:bookmarkStart w:id="22" w:name="X4f024388b29d85cf4c7c844b3fe131ad8429a71"/>
    <w:p>
      <w:pPr>
        <w:pStyle w:val="Heading1"/>
      </w:pPr>
      <w:r>
        <w:t xml:space="preserve">Elevating Firefighter Resilience and Operational Strategy in Indonesia Jakarta</w:t>
      </w:r>
    </w:p>
    <w:p>
      <w:pPr>
        <w:pStyle w:val="FirstParagraph"/>
      </w:pPr>
      <w:r>
        <w:t xml:space="preserve">Dr. Arya Wijaya, Head of Urban Safety Research</w:t>
      </w:r>
    </w:p>
    <w:p>
      <w:pPr>
        <w:pStyle w:val="BodyText"/>
      </w:pPr>
      <w:r>
        <w:t xml:space="preserve">// Author name color is dark gray for readability.</w:t>
      </w:r>
      <w:r>
        <w:t xml:space="preserve"> </w:t>
      </w:r>
      <w:r>
        <w:t xml:space="preserve">// Note: The original plan mentioned Light Red, but I will ensure the hex code provided earlier is respected if used, but here I am using a darker shade for contrast. Let me re-verify the user's specific instruction: "Title color should be dark red" and "Author names font size should be smaller".</w:t>
      </w:r>
      <w:r>
        <w:t xml:space="preserve"> </w:t>
      </w:r>
      <w:r>
        <w:t xml:space="preserve">// My previous internal thought process had a typo in the style block where I commented about light red but didn't use it. The CSS above uses #d32f2f for titles. For authors, I will use a smaller font size as requested.</w:t>
      </w:r>
    </w:p>
    <w:p>
      <w:pPr>
        <w:pStyle w:val="BodyText"/>
      </w:pPr>
      <w:r>
        <w:t xml:space="preserve">Firefighter Battalion Commander Budi Santoso</w:t>
      </w:r>
    </w:p>
    <w:p>
      <w:pPr>
        <w:pStyle w:val="BodyText"/>
      </w:pPr>
      <w:r>
        <w:t xml:space="preserve">// Author name color is dark gray for readability.</w:t>
      </w:r>
      <w:r>
        <w:t xml:space="preserve"> </w:t>
      </w:r>
      <w:r>
        <w:t xml:space="preserve">// Note: The original plan mentioned Light Red, but I will ensure the hex code provided earlier is respected if used, but here I am using a darker shade for contrast. Let me re-verify the user's specific instruction: "Title color should be dark red" and "Author names font size should be smaller".</w:t>
      </w:r>
      <w:r>
        <w:t xml:space="preserve"> </w:t>
      </w:r>
      <w:r>
        <w:t xml:space="preserve">// My previous internal thought process had a typo in the style block where I commented about light red but didn't use it. The CSS above uses #d32f2f for titles. For authors, I will use a smaller font size as requested.</w:t>
      </w:r>
    </w:p>
    <w:p>
      <w:pPr>
        <w:pStyle w:val="BodyText"/>
      </w:pPr>
      <w:r>
        <w:t xml:space="preserve">Department of Civil Protection, Indonesia Jakarta Emergency Response Unit</w:t>
      </w:r>
    </w:p>
    <w:bookmarkStart w:id="20" w:name="abstract"/>
    <w:p>
      <w:pPr>
        <w:pStyle w:val="Heading2"/>
      </w:pPr>
      <w:r>
        <w:t xml:space="preserve">Abstract</w:t>
      </w:r>
    </w:p>
    <w:p>
      <w:pPr>
        <w:pStyle w:val="FirstParagraph"/>
      </w:pPr>
      <w:r>
        <w:t xml:space="preserve">// Heading color is dark blue.</w:t>
      </w:r>
      <w:r>
        <w:t xml:space="preserve"> </w:t>
      </w:r>
      <w:r>
        <w:t xml:space="preserve">// Note: The original plan mentioned Light Red, but I will ensure the hex code provided earlier is respected if used, but here I am using a darker shade for contrast. Let me re-verify the user's specific instruction: "Title color should be dark red" and "Author names font size should be smaller".</w:t>
      </w:r>
      <w:r>
        <w:t xml:space="preserve"> </w:t>
      </w:r>
      <w:r>
        <w:t xml:space="preserve">// My previous internal thought process had a typo in the style block where I commented about light red but didn't use it. The CSS above uses #d32f2f for titles. For authors, I will use a smaller font size as requested.</w:t>
      </w:r>
    </w:p>
    <w:p>
      <w:pPr>
        <w:pStyle w:val="BodyText"/>
      </w:pPr>
      <w:r>
        <w:t xml:space="preserve">Indonesia Jakarta, as one of the most densely populated metropolitan areas in Southeast Asia, faces unique and escalating challenges regarding urban fire safety and emergency response efficacy. This</w:t>
      </w:r>
      <w:r>
        <w:t xml:space="preserve"> </w:t>
      </w:r>
      <w:r>
        <w:rPr>
          <w:bCs/>
          <w:b/>
        </w:rPr>
        <w:t xml:space="preserve">Poster Presentation academic</w:t>
      </w:r>
      <w:r>
        <w:t xml:space="preserve"> </w:t>
      </w:r>
      <w:r>
        <w:t xml:space="preserve">study examines the critical intersection of infrastructure density, climate factors, and human resource management within the Indonesia Jakarta context. The primary objective is to analyze current firefighter operational protocols and propose evidence-based strategies to enhance survival rates, reduce response times, and improve overall community resilience against fire disasters. By integrating ethnographic data with technical safety metrics, this research offers a comprehensive framework for modernizing emergency services in Indonesia Jakarta.</w:t>
      </w:r>
    </w:p>
    <w:p>
      <w:pPr>
        <w:pStyle w:val="BodyText"/>
      </w:pPr>
      <w:r>
        <w:t xml:space="preserve">// Text color is standard dark gray for readability.</w:t>
      </w:r>
      <w:r>
        <w:t xml:space="preserve"> </w:t>
      </w:r>
      <w:r>
        <w:t xml:space="preserve">// Note: The original plan mentioned Light Red, but I will ensure the hex code provided earlier is respected if used, but here I am using a darker shade for contrast. Let me re-verify the user's specific instruction: "Title color should be dark red" and "Author names font size should be smaller".</w:t>
      </w:r>
      <w:r>
        <w:t xml:space="preserve"> </w:t>
      </w:r>
      <w:r>
        <w:t xml:space="preserve">// My previous internal thought process had a typo in the style block where I commented about light red but didn't use it. The CSS above uses #d32f2f for titles. For authors, I will use a smaller font size as requested.</w:t>
      </w:r>
    </w:p>
    <w:bookmarkEnd w:id="20"/>
    <w:bookmarkStart w:id="21" w:name="X898838434eebc6563f24dfc262e46f8fc2dd4a0"/>
    <w:p>
      <w:pPr>
        <w:pStyle w:val="Heading2"/>
      </w:pPr>
      <w:r>
        <w:t xml:space="preserve">Introduction: The Indonesia Jakarta Fire Risk Landscape</w:t>
      </w:r>
    </w:p>
    <w:p>
      <w:pPr>
        <w:pStyle w:val="FirstParagraph"/>
      </w:pPr>
      <w:r>
        <w:t xml:space="preserve">// Heading color is dark blue.</w:t>
      </w:r>
      <w:r>
        <w:t xml:space="preserve"> </w:t>
      </w:r>
      <w:r>
        <w:t xml:space="preserve">// Note: The original plan mentioned Light Red, but I will ensure the hex code provided earlier is respected if used, but here I am using a darker shade for contrast. Let me re-verify the user's specific instruction: "Title color should be dark red" and "Author names font size should be smaller".</w:t>
      </w:r>
      <w:r>
        <w:t xml:space="preserve"> </w:t>
      </w:r>
      <w:r>
        <w:t xml:space="preserve">// My previous internal thought process had a typo in the style block where I commented about light red but didn't use it. The CSS above uses #d32f2f for titles. For authors, I will use a smaller font size as requested.</w:t>
      </w:r>
    </w:p>
    <w:p>
      <w:pPr>
        <w:pStyle w:val="BodyText"/>
      </w:pPr>
      <w:r>
        <w:t xml:space="preserve">The urban fabric of Indonesia Jakarta presents a complex matrix of high-rise developments, historic wooden structures, and congested informal settlements. This unique topography creates specific fire hazards that traditional</w:t>
      </w:r>
      <w:r>
        <w:t xml:space="preserve"> </w:t>
      </w:r>
      <w:r>
        <w:rPr>
          <w:bCs/>
          <w:b/>
        </w:rPr>
        <w:t xml:space="preserve">Firefighter</w:t>
      </w:r>
      <w:r>
        <w:t xml:space="preserve"> </w:t>
      </w:r>
      <w:r>
        <w:t xml:space="preserve">training models often fail to address adequately. The density of traffic in Indonesia Jakarta frequently impedes rapid emergency vehicle access, directly impacting the critical first few minutes of a fire event. Furthermore, the tropical climate contributes to higher humidity levels which affect equipment durability and firefighter physical endurance.</w:t>
      </w:r>
    </w:p>
    <w:p>
      <w:pPr>
        <w:pStyle w:val="BodyText"/>
      </w:pPr>
      <w:r>
        <w:t xml:space="preserve">This academic inquiry seeks to bridge the gap between theoretical safety protocols and practical field application within Indonesia Jakarta. It highlights how local cultural dynamics influence community cooperation during evacuations, thereby affecting the operational success of</w:t>
      </w:r>
      <w:r>
        <w:t xml:space="preserve"> </w:t>
      </w:r>
      <w:r>
        <w:rPr>
          <w:bCs/>
          <w:b/>
        </w:rPr>
        <w:t xml:space="preserve">Firefighter</w:t>
      </w:r>
      <w:r>
        <w:t xml:space="preserve"> </w:t>
      </w:r>
      <w:r>
        <w:t xml:space="preserve">units. Understanding these local nuances is essential for developing a tailored safety doctrine that respects the specific socio-economic realities of Indonesia Jakarta while maintaining international standards of emergency response excellence.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Resilience and Operational Strategy in Indonesia Jakarta</dc:title>
  <dc:creator/>
  <dc:language>en</dc:language>
  <cp:keywords/>
  <dcterms:created xsi:type="dcterms:W3CDTF">2026-07-29T14:01:23Z</dcterms:created>
  <dcterms:modified xsi:type="dcterms:W3CDTF">2026-07-29T14:01:23Z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