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Belgium</w:t>
      </w:r>
      <w:r>
        <w:t xml:space="preserve"> </w:t>
      </w:r>
      <w:r>
        <w:t xml:space="preserve">Brussels</w:t>
      </w:r>
    </w:p>
    <w:p>
      <w:pPr>
        <w:pStyle w:val="FirstParagraph"/>
      </w:pPr>
      <w:r>
        <w:t xml:space="preserve">1. **Understand the user's request:** The user wants a poster presentation academic document about "Industrial Engineer" to be used in "Belgium Brussels". It needs to be at least 80 words. All key aspects ('Poster Presentation', 'Industrial Engineer', 'Belgium Brussels') must be important aspects so adapt the document wording to all of these aspects.</w:t>
      </w:r>
      <w:r>
        <w:t xml:space="preserve"> </w:t>
      </w:r>
      <w:r>
        <w:t xml:space="preserve">2. **Deconstruct the constraints:**</w:t>
      </w:r>
      <w:r>
        <w:t xml:space="preserve"> </w:t>
      </w:r>
      <w:r>
        <w:t xml:space="preserve">* Language: English always.</w:t>
      </w:r>
      <w:r>
        <w:t xml:space="preserve"> </w:t>
      </w:r>
      <w:r>
        <w:t xml:space="preserve">* Format: HTML format always.</w:t>
      </w:r>
      <w:r>
        <w:t xml:space="preserve"> </w:t>
      </w:r>
      <w:r>
        <w:t xml:space="preserve">* Topic: Industrial Engineer Poster Presentation Academic Document.</w:t>
      </w:r>
      <w:r>
        <w:t xml:space="preserve"> </w:t>
      </w:r>
      <w:r>
        <w:t xml:space="preserve">* Location/Context: Belgium Brussels (important aspect).</w:t>
      </w:r>
      <w:r>
        <w:t xml:space="preserve"> </w:t>
      </w:r>
      <w:r>
        <w:t xml:space="preserve">300+ words).</w:t>
      </w:r>
      <w:r>
        <w:t xml:space="preserve"> </w:t>
      </w:r>
      <w:r>
        <w:t xml:space="preserve">ul { margin-left15px; } li { margin-bottom 0.5rem; } p { text-align justify; } h3 strong em i b u s t small big sup sub mark del ins strike pre code kbd samp var address abbr acronym cite q dfn a img object param embed map area br clear hr div span table tr th td caption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 fieldset legend label datalist optgroup option output progress meter dialog details summary main section article nav aside header footer address blockquote cite q pre code samp var dfn abbr acronym ins del sup sub small big mark strong em b i u s t span div table tr th td thead tbody tfoot col colgroup style head body html doctype</w:t>
      </w:r>
    </w:p>
    <w:p>
      <w:pPr>
        <w:pStyle w:val="BodyText"/>
      </w:pPr>
      <w:r>
        <w:t xml:space="preserve">meta link base title script noscript template slot form input button select textarea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Industrial Engineering in Belgium Brussels</dc:title>
  <dc:creator/>
  <dc:language>en</dc:language>
  <cp:keywords/>
  <dcterms:created xsi:type="dcterms:W3CDTF">2026-07-29T08:18:51Z</dcterms:created>
  <dcterms:modified xsi:type="dcterms:W3CDTF">2026-07-29T08:18:51Z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