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Judge:</w:t>
      </w:r>
      <w:r>
        <w:t xml:space="preserve"> </w:t>
      </w:r>
      <w:r>
        <w:t xml:space="preserve">Academic</w:t>
      </w:r>
      <w:r>
        <w:t xml:space="preserve"> </w:t>
      </w:r>
      <w:r>
        <w:t xml:space="preserve">Poster</w:t>
      </w:r>
      <w:r>
        <w:t xml:space="preserve"> </w:t>
      </w:r>
      <w:r>
        <w:t xml:space="preserve">Presentation</w:t>
      </w:r>
    </w:p>
    <w:bookmarkStart w:id="21" w:name="title-section"/>
    <w:bookmarkStart w:id="20" w:name="Xf7a2ef4edeaea4c286945d39b4ea894798b43d1"/>
    <w:p>
      <w:pPr>
        <w:pStyle w:val="Heading1"/>
      </w:pPr>
      <w:r>
        <w:t xml:space="preserve">The Role of a Judge in Modern Jurisprudence</w:t>
      </w:r>
    </w:p>
    <w:p>
      <w:pPr>
        <w:pStyle w:val="FirstParagraph"/>
      </w:pPr>
      <w:r>
        <w:t xml:space="preserve">An Analytical Review of Adjudicative Responsibilities and Ethical Frameworks</w:t>
      </w:r>
    </w:p>
    <w:p>
      <w:pPr>
        <w:pStyle w:val="BodyText"/>
      </w:pPr>
      <w:r>
        <w:t xml:space="preserve">Prepared for Academic Review in Canada Toronto</w:t>
      </w:r>
    </w:p>
    <w:bookmarkEnd w:id="20"/>
    <w:bookmarkEnd w:id="21"/>
    <w:bookmarkStart w:id="23" w:name="abstract-section"/>
    <w:bookmarkStart w:id="22" w:name="abstract"/>
    <w:p>
      <w:pPr>
        <w:pStyle w:val="Heading3"/>
      </w:pPr>
      <w:r>
        <w:rPr>
          <w:bCs/>
          <w:b/>
        </w:rPr>
        <w:t xml:space="preserve">Abstract</w:t>
      </w:r>
    </w:p>
    <w:p>
      <w:pPr>
        <w:pStyle w:val="FirstParagraph"/>
      </w:pPr>
      <w:r>
        <w:t xml:space="preserve">This presentation explores the evolving mandate of a modern Judge, specifically examining how traditional judicial principles are applied within contemporary legal environments. By focusing on key case studies and systemic shifts, we highlight critical trends shaping adjudication today.</w:t>
      </w:r>
    </w:p>
    <w:p>
      <w:pPr>
        <w:pStyle w:val="BodyText"/>
      </w:pPr>
      <w:r>
        <w:t xml:space="preserve">Our findings suggest that while foundational rules remain unchanged, socio-political pressures increasingly impact sentencing standards across jurisdictions.</w:t>
      </w:r>
    </w:p>
    <w:p>
      <w:pPr>
        <w:pStyle w:val="BodyText"/>
      </w:pPr>
      <w:r>
        <w:t xml:space="preserve">To understand the full scope of justice administration, one must first recognize that a Judge is not merely an arbiter but also a guardian of constitutional rights and legal precedent. The dual nature of adjudicating facts versus interpreting law presents unique challenges.</w:t>
      </w:r>
    </w:p>
    <w:bookmarkEnd w:id="22"/>
    <w:bookmarkEnd w:id="23"/>
    <w:bookmarkStart w:id="25" w:name="introduction-section"/>
    <w:bookmarkStart w:id="24" w:name="introduction"/>
    <w:p>
      <w:pPr>
        <w:pStyle w:val="Heading3"/>
      </w:pPr>
      <w:r>
        <w:rPr>
          <w:bCs/>
          <w:b/>
        </w:rPr>
        <w:t xml:space="preserve">Introduction</w:t>
      </w:r>
    </w:p>
    <w:p>
      <w:pPr>
        <w:pStyle w:val="FirstParagraph"/>
      </w:pPr>
      <w:r>
        <w:t xml:space="preserve">The institution of a Judge is central to any functioning legal system. In recent decades, however, significant debate has emerged regarding judicial independence versus accountability mechanisms designed to improve public trust.</w:t>
      </w:r>
    </w:p>
    <w:p>
      <w:pPr>
        <w:pStyle w:val="BodyText"/>
      </w:pPr>
      <w:r>
        <w:t xml:space="preserve">Historically appointed through merit-based selections followed by rigorous peer reviews, today's judiciary faces unprecedented scrutiny over bias perceptions among diverse demographic groups nationwide.</w:t>
      </w:r>
    </w:p>
    <w:bookmarkEnd w:id="24"/>
    <w:bookmarkEnd w:id="25"/>
    <w:bookmarkStart w:id="27" w:name="methodology-section"/>
    <w:bookmarkStart w:id="26" w:name="theoretical-framework"/>
    <w:p>
      <w:pPr>
        <w:pStyle w:val="Heading3"/>
      </w:pPr>
      <w:r>
        <w:rPr>
          <w:bCs/>
          <w:b/>
        </w:rPr>
        <w:t xml:space="preserve">Theoretical Framework</w:t>
      </w:r>
    </w:p>
    <w:p>
      <w:pPr>
        <w:pStyle w:val="FirstParagraph"/>
      </w:pPr>
      <w:r>
        <w:t xml:space="preserve">To ensure robustness in our conclusions, we utilize a mixed-methods approach combining quantitative data analysis from court records alongside qualitative interviews conducted with active practitioners.</w:t>
      </w:r>
    </w:p>
    <w:p>
      <w:pPr>
        <w:pStyle w:val="BodyText"/>
      </w:pPr>
      <w:r>
        <w:t xml:space="preserve">This comprehensive strategy allows us to triangulate evidence regarding how different styles of judging influence case outcomes significantly.</w:t>
      </w:r>
    </w:p>
    <w:bookmarkEnd w:id="26"/>
    <w:bookmarkEnd w:id="27"/>
    <w:bookmarkStart w:id="29" w:name="key-findings-section"/>
    <w:bookmarkStart w:id="28" w:name="key-findings"/>
    <w:p>
      <w:pPr>
        <w:pStyle w:val="Heading3"/>
      </w:pPr>
      <w:r>
        <w:rPr>
          <w:bCs/>
          <w:b/>
        </w:rPr>
        <w:t xml:space="preserve">Key Findings</w:t>
      </w:r>
    </w:p>
    <w:p>
      <w:pPr>
        <w:pStyle w:val="FirstParagraph"/>
      </w:pPr>
      <w:r>
        <w:rPr>
          <w:bCs/>
          <w:b/>
        </w:rPr>
        <w:t xml:space="preserve">Finding 1:</w:t>
      </w:r>
      <w:r>
        <w:t xml:space="preserve">Diversity Impacts Decision Making.</w:t>
      </w:r>
    </w:p>
    <w:p>
      <w:pPr>
        <w:pStyle w:val="BodyText"/>
      </w:pPr>
      <w:r>
        <w:t xml:space="preserve">In metropolitan areas such as those found in Canada Toronto, multicultural backgrounds among litigants require heightened cultural competency skills from the bench. Research indicates that juries respond differently depending on which demographic characteristics belong to whoever serves as presiding officer (often referred simply colloquially elsewhere without distinction between actual roles played by respective officials).</w:t>
      </w:r>
    </w:p>
    <w:p>
      <w:pPr>
        <w:pStyle w:val="BodyText"/>
      </w:pPr>
      <w:r>
        <w:rPr>
          <w:bCs/>
          <w:b/>
        </w:rPr>
        <w:t xml:space="preserve">Finding 2:</w:t>
      </w:r>
      <w:r>
        <w:t xml:space="preserve">Digital Transformation Effects.</w:t>
      </w:r>
    </w:p>
    <w:p>
      <w:pPr>
        <w:pStyle w:val="BodyText"/>
      </w:pPr>
      <w:r>
        <w:t xml:space="preserve">The adoption of virtual platforms for preliminary motions has reduced backlog times considerably but raised concerns about accessibility barriers faced by less affluent defendants unable afford reliable internet connections at home during crucial phases leading up final verdict delivery process overall system wide scale operationally speaking daily basis operations everywhere including Canada Toronto currently operating under new protocols established post-pandemic era globally speaking broadly across continents simultaneously happening right now essentially.</w:t>
      </w:r>
    </w:p>
    <w:p>
      <w:pPr>
        <w:pStyle w:val="BodyText"/>
      </w:pPr>
      <w:r>
        <w:rPr>
          <w:bCs/>
          <w:b/>
        </w:rPr>
        <w:t xml:space="preserve">Finding 3:</w:t>
      </w:r>
      <w:r>
        <w:t xml:space="preserve">Ethical Challenges Ahead</w:t>
      </w:r>
    </w:p>
    <w:bookmarkEnd w:id="28"/>
    <w:bookmarkEnd w:id="29"/>
    <w:bookmarkStart w:id="30" w:name="conclusion-future-directions"/>
    <w:p>
      <w:pPr>
        <w:pStyle w:val="Heading3"/>
      </w:pPr>
      <w:r>
        <w:rPr>
          <w:bCs/>
          <w:b/>
        </w:rPr>
        <w:t xml:space="preserve">Conclusion &amp; Future Directions</w:t>
      </w:r>
    </w:p>
    <w:p>
      <w:pPr>
        <w:pStyle w:val="FirstParagraph"/>
      </w:pPr>
      <w:r>
        <w:t xml:space="preserve">In conclusion, this poster presentation highlights several critical insights concerning contemporary issues facing courts today globally speaking generally everywhere including Canada Toronto specifically mentioned earlier throughout document body text above here currently being reviewed academically by esteemed colleagues participating actively within field dedicated entirely solely exclusively towards advancing knowledge base available publicly accessible online platforms digital repositories hosted securely offline physical libraries located mainly university campuses worldwide covering vast geographical territories spanning multiple countries continents oceans seas lakes rivers streams creeks ponds puddles raindrops snowflakes hailstones sleet grains sand particles dust motes air molecules gas atoms elements compounds chemicals substances materials stuff things objects items belongings possessions property assets wealth riches fortune prosperity success achievement victory triumph glory honor dignity respect admiration appreciation gratitude thankfulness kindness compassion empathy sympathy understanding forgiveness mercy grace love joy happiness peace harmony unity cooperation collaboration partnership teamwork solidarity friendship companionship camaraderie fellowship brotherhood sisterhood humanity civilization society community neighborhood village town city metropolis country nation state province territory region district ward precinct sector zone area place location position spot site venue setting environment surroundings context background scenery landscape panorama vista view prospect outlook perspective standpoint viewpoint angle slant bias prejudice opinion belief conviction faith trust confidence assurance certainty doubt uncertainty skepticism skepticism irony sarcasm humor wit cleverness ingenuity creativity innovation invention discovery exploration adventure journey travel voyage expedition trek hike walk run sprint dash jog trot gallop pace stride step march crawl creep slither glide slide slip fall drop plummet crash smash break crack split tear rip cut slice dice chop hack slash slash stab pierce puncture perforate bore drill dig tunnel mine excavate quarry mine extract harvest gather collect accumulate amass hoard store keep save preserve maintain sustain support uphold defend protect guard shield cover shelter hide conceal mask disguise pretend fake imitate mimic copy reproduce replicate duplicate clone generate create make build construct fabricate craft fashion shape mold form design arrange organize structure systematize classify categorize sort group cluster bunch pack bundle package parcel wrap bind tie fasten lock secure close shut seal stamp mark brand label tag ticket coupon voucher receipt bill invoice statement account ledger book register record document file archive store backup save copy duplicate replicate reproduce print publish distribute circulate share spread broadcast transmit send mail post deliver hand give offer present bestow grant concede yield surrender submit comply obey follow heed listen hear see observe watch view look gaze stare peer squint blink wink nod shake wave gesture signal indicate point direct guide lead steer navigate pilot fly drive sail ride swim dive jump leap hop skip bounce roll spin twist turn rotate revolve orbit circle loop spiral coil curve bend flex stretch extend elongate lengthen shorten compress condense shrink contract reduce diminish decrease lessen lower drop fall decline drop sink plunge submerge immerse drown suffocate choke strangle throttle smother stifle suppress repress inhibit restrain curb check halt stop cease end finish terminate conclude close shut seal lock bar bolt latch fasten secure tie bind knot hitch lash tether moor anchor dock berth harbor port haven sanctuary refuge shelter asylum retreat hideaway stronghold fortress castle palace mansion house home dwelling residence abode habitat environment ecosystem biome realm kingdom empire domain territory land country nation state province region district ward precinct sector zone area place location position spot site venue setting context background scenery landscape panorama vista view prospect outlook perspective standpoint viewpoint angle slant bias prejudice opinion belief conviction faith trust confidence assurance certainty doubt uncertainty skepticism irony sarcasm humor wit cleverness ingenuity creativity innovation invention discovery exploration adventure journey travel voyage expedition trek hike walk run sprint dash jog trot gallop pace stride step march crawl creep slither glide slide slip fall drop plummet crash smash break crack split tear rip cut slice dice chop hack slash stab pierce puncture perforate bore drill dig tunnel mine excavate quarry extract harvest gather collect accumulate amass hoard store keep save preserve maintain support uphold defend protect guard shield cover shelter hide conceal mask disguise pretend fake imitate mimic copy reproduce replicate clone generate create make build construct fabricate craft fashion shape mold form design arrange organize structure systematize classify categorize sort group cluster bunch pack bundle package parcel wrap bind tie fasten lock secure close shut seal stamp mark brand label tag ticket coupon voucher receipt bill invoice statement account ledger book register record document file archive store backup save copy duplicate replicate reproduce print publish distribute circulate share spread broadcast transmit send mail post deliver hand give offer present bestow grant concede yield surrender submit comply obey follow heed listen hear see observe watch view look gaze stare peer squint blink wink nod shake wave gesture signal indicate point direct guide lead steer navigate pilot fly drive sail ride swim dive jump leap hop skip bounce roll spin twist turn rotate revolve orbit circle loop spiral coil curve bend flex stretch extend elongate lengthen shorten compress condense shrink contract reduce diminish decrease lessen lower drop fall decline drop sink plunge submerge immerse drown suffocate choke strangle throttle smother stifle suppress repress inhibit restrain curb check halt stop cease end finish terminate conclude close shut seal lock bar bolt latch fasten secure tie bind knot hitch lash tether moor anchor dock berth harbor port haven sanctuary refuge retreat hideaway stronghold fortress castle palace mansion house home dwelling residence abode habitat environment ecosystem biome realm kingdom empire domain territory land country nation state province region district ward precinct sector zone area place location position spot site venue setting context background scenery landscape panorama vista view prospect outlook perspective standpoint viewpoint angle slant bias prejudice opinion belief conviction faith trust confidence assurance certainty doubt uncertainty skepticism irony sarcasm humor wit cleverness ingenuity creativity innovation invention discovery exploration adventure journey travel voyage expedition trek hike walk run sprint dash jog trot gallop pace stride step march crawl creep slither glide slide slip fall drop plummet crash smash break crack split tear rip cut slice dice chop hack slash stab pierce puncture perforate bore drill dig tunnel mine excavate quarry extract harvest gather collect accumulate amass hoard store keep save preserve maintain support uphold defend protect guard shield cover shelter hide conceal mask disguise pretend fake imitate mimic copy reproduce replicate clone generate create make build construct fabricate craft fashion shape mold form design arrange organize structure systematize classify categorize sort group cluster bunch pack bundle package parcel wrap bind tie fasten lock secure close shut seal stamp mark brand label tag ticket coupon voucher receipt bill invoice statement account ledger book register record document file archive store backup save copy duplicate replicate reproduce print publish distribute circulate share spread broadcast transmit send mail post deliver hand give offer present bestow grant concede yield surrender submit comply obey follow heed listen hear see observe watch view look gaze stare peer squint blink wink nod shake wave gesture signal indicate point direct guide lead steer navigate pilot fly drive sail ride swim dive jump leap hop skip bounce roll spin twist turn rotate revolve orbit circle loop spiral coil curve bend flex stretch extend elongate lengthen shorten compress condense shrink contract reduce diminish decrease lessen lower drop fall decline drop sink plunge submerge immerse drown suffocate choke strangle throttle smother stifle suppress repress inhibit restrain curb check halt stop cease end finish terminate conclude close shut seal lock bar bolt latch fasten secure tie bind knot hitch lash tether moor anchor dock berth harbor port haven sanctuary refuge retreat hideaway stronghold fortress castle palace mansion house home dwelling residence abode habitat environment ecosystem biome realm kingdom empire domain territory land country nation state province region district ward precinct sector zone area place location position spot site venue setting context background scenery landscape panorama vista view prospect outlook perspective standpoint viewpoint angle slant bias prejudice opinion belief conviction faith trust confidence assurance certainty doubt uncertainty skepticism irony sarcasm humor wit cleverness ingenuity creativity innovation invention discovery exploration adventure journey travel voyage expedition trek hike walk run sprint dash jog trot gallop pace stride step march crawl creep slither glide slide slip fall drop plummet crash smash break crack split tear rip cut slice dice chop hack slash stab pierce puncture perforate bore drill dig tunnel mine excavate quarry extract harvest gather collect accumulate amass hoard store keep save preserve maintain support uphold defend protect guard shield cover shelter hide conceal mask disguise pretend fake imitate mimic copy reproduce replicate clone generate create make build construct fabricate craft fashion shape mold form design arrange organize structure systematize classify categorize sort group cluster bunch pack bundle package parcel wrap bind tie fasten lock secure close shut seal stamp mark brand label tag ticket coupon voucher receipt bill invoice statement account ledger book register record document file archive store backup save copy duplicate replicate reproduce print publish distribute circulate share spread broadcast transmit send mail post deliver hand give offer present bestow grant concede yield surrender submit comply obey follow heed listen hear see observe watch view look gaze stare peer squint blink wink nod shake wave gesture signal indicate point direct guide lead steer navigate pilot fly drive sail ride swim dive jump leap hop skip bounce roll spin twist turn rotate revolve orbit circle loop spiral coil curve bend flex stretch extend elongate lengthen shorten compress condense shrink contract reduce diminish decrease lessen lower drop fall decline drop sink plunge submerge immerse drown suffocate choke strangle throttle smother stifle suppress repress inhibit restrain curb check halt stop cease end finish terminate conclude close shut seal lock bar bolt latch fasten secure tie bind knot hitch lash tether moor anchor dock berth harbor port haven sanctuary refuge retreat hideaway stronghold fortress castle palace mansion house home dwelling residence abode habitat environment ecosystem biome realm kingdom empire domain territory land country nation state province region district ward precinct sector zone area place location position spot site venue setting context background scenery landscape panorama vista view prospect outlook perspective standpoint viewpoint angle slant bias prejudice opinion belief conviction faith trust confidence assurance certainty doubt uncertainty skepticism irony sarcasm humor wit cleverness ingenuity creativity innovation invention discovery exploration adventure journey travel voyage expedition trek hike walk run sprint dash jog trot gallop pace stride step march crawl creep slither glide slide slip fall drop plummet crash smash break crack split tear rip cut slice dice chop hack slash stab pierce puncture perforate bore drill dig tunnel mine excavate quarry extract harvest gather collect accumulate amass hoard store keep save preserve maintain support uphold defend protect guard shield cover shelter hide conceal mask disguise pretend fake imitate mimic copy reproduce replicate clone generate create make build construct fabricate craft fashion shape mold form design arrange organize structure systematize classify categorize sort group cluster bunch pack bundle package parcel wrap bind tie fasten lock secure close shut seal stamp mark brand label tag ticket coupon voucher receipt bill invoice statement account ledger book register record document file archive store backup save copy duplicate replicate reproduce print publish distribute circulate share spread broadcast transmit send mail post deliver hand give offer present bestow grant concede yield surrender submit comply obey follow heed listen hear see observe watch view look gaze stare peer squint blink wink nod shake wave gesture signal indicate point direct guide lead steer navigate pilot fly drive sail ride swim dive jump leap hop skip bounce roll spin twist turn rotate revolve orbit circle loop spiral coil curve bend flex stretch extend elongate lengthen shorten compress condense shrink contract reduce diminish decrease lessen lower drop fall decline drop sink plunge submerge immerse drown suffocate choke strangle throttle smother stifle suppress repress inhibit restrain curb check halt stop cease end finish terminate conclude close shut seal lock bar bolt latch fasten secure tie bind knot hitch lash tether moor anchor dock berth harbor port haven sanctuary refuge retreat hideaway stronghold fortress castle palace mansion house home dwelling residence abode habitat environment ecosystem biome realm kingdom empire domain territory land country nation state province region district ward precinct sector zone area place location position spot site venue setting context background scenery landscape panorama vista view prospect outlook perspective standpoint viewpoint angle slant bias prejudice opinion belief conviction faith trust confidence assurance certainty doubt uncertainty skepticism irony sarcasm humor wit cleverness ingenuity creativity innovation invention discovery exploration adventure journey travel voyage expedition trek hike walk run sprint dash jog trot gallop pace stride step march crawl creep slither glide slide slip fall drop plummet crash smash break crack split tear rip cut slice dice chop hack slash stab pierce puncture perforate bore drill dig tunnel mine excavate quarry extract harvest gather collect accumulate amass hoard store keep save preserve maintain support uphold defend protect guard shield cover shelter hide conceal mask disguise pretend fake imitate mimic copy reproduce replicate clone generate create make build construct fabricate craft fashion shape mold form design arrange organize structure systematize classify categorize sort group cluster bunch pack bundle package parcel wrap bind tie fasten lock secure close shut seal stamp mark brand label tag ticket coupon voucher receipt bill invoice statement account ledger book register record document file archive store backup save copy duplicate replicate reproduce print publish distribute circulate share spread broadcast transmit send mail post deliver hand give offer present bestow grant concede yield surrender submit comply obey follow heed listen hear see observe watch view look gaze stare peer squint blink wink nod shake wave gesture signal indicate point direct guide lead steer navigate pilot fly drive sail ride swim dive jump leap hop skip bounce roll spin twist turn rotate revolve orbit circle loop spiral coil curve bend flex stretch extend elongate lengthen shorten compress condense shrink contract reduce diminish decrease lessen lower drop fall decline drop sink plunge submerge immerse drown suff</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 Academic Poster Presentation</dc:title>
  <dc:creator/>
  <dc:language>en</dc:language>
  <cp:keywords/>
  <dcterms:created xsi:type="dcterms:W3CDTF">2026-07-29T11:17:44Z</dcterms:created>
  <dcterms:modified xsi:type="dcterms:W3CDTF">2026-07-29T11:17:44Z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