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88f94898ba60a9f06b7aa1689fb73e4a21b8a81"/>
    <w:p>
      <w:pPr>
        <w:pStyle w:val="Heading1"/>
      </w:pPr>
      <w:r>
        <w:t xml:space="preserve">Bridging Tradition and Innovation: The Modern Librarian’s Role in Sri Lanka, Colombo</w:t>
      </w:r>
    </w:p>
    <w:p>
      <w:pPr>
        <w:pStyle w:val="FirstParagraph"/>
      </w:pPr>
      <w:r>
        <w:rPr>
          <w:bCs/>
          <w:b/>
        </w:rPr>
        <w:t xml:space="preserve">A. Nonymous Researcher</w:t>
      </w:r>
      <w:r>
        <w:t xml:space="preserve">, Department of Information Science, University of Colombo, Sri Lanka</w:t>
      </w:r>
      <w:r>
        <w:br/>
      </w:r>
      <w:r>
        <w:t xml:space="preserve">Conference on Library Science and Digital Humanities – Annual Symposium 2023</w:t>
      </w:r>
      <w:r>
        <w:br/>
      </w:r>
      <w:r>
        <w:t xml:space="preserve">Email: research.colombo.lib@university.edu.lk | ORCID: 000-000-1234</w:t>
      </w:r>
    </w:p>
    <w:bookmarkStart w:id="20" w:name="abstract"/>
    <w:p>
      <w:pPr>
        <w:pStyle w:val="Heading2"/>
      </w:pPr>
      <w:r>
        <w:t xml:space="preserve">Abstract</w:t>
      </w:r>
    </w:p>
    <w:p>
      <w:pPr>
        <w:pStyle w:val="FirstParagraph"/>
      </w:pPr>
      <w:r>
        <w:t xml:space="preserve">This poster presentation explores the dynamic and transformative role of the librarian in Sri Lanka, specifically within its capital city, Colombo. As a rapidly modernizing hub with deep historical roots, Colombo presents a unique case study for understanding how academic and public librarians are adapting to technological disruptions while serving diverse cultural needs. Historically viewed as custodians of physical collections, librarians in Colombo are now emerging as critical facilitators of digital literacy, community engagement, and information equity. This study examines the current operational landscape of major libraries such as the National Library Services Board and university libraries in Colombo, highlighting key challenges including infrastructure limitations, funding constraints, and the urgent need for continuous professional development. Furthermore, it outlines strategic initiatives aimed at integrating Artificial Intelligence (AI) tools into reference services while preserving indigenous knowledge systems. The findings suggest that empowering librarians with advanced technical skills fosters greater community resilience and promotes lifelong learning in Sri Lanka’s urban center.</w:t>
      </w:r>
    </w:p>
    <w:bookmarkEnd w:id="20"/>
    <w:bookmarkStart w:id="21" w:name="introduction"/>
    <w:p>
      <w:pPr>
        <w:pStyle w:val="Heading2"/>
      </w:pPr>
      <w:r>
        <w:t xml:space="preserve">Introduction</w:t>
      </w:r>
    </w:p>
    <w:p>
      <w:pPr>
        <w:pStyle w:val="FirstParagraph"/>
      </w:pPr>
      <w:r>
        <w:t xml:space="preserve">The traditional perception of a library as merely a repository of books is rapidly evolving into an active hub for community interaction, technological innovation, and cultural preservation. In Sri Lanka, particularly in Colombo—a dense urban center that serves as the nation’s economic and educational heartland—the demand for accessible, high-quality information services has never been greater. The librarian plays a pivotal role in this ecosystem. No longer confined to the background of cataloging duties today's academic librarian must be an educator, a technologist, and a community advocate.</w:t>
      </w:r>
    </w:p>
    <w:p>
      <w:pPr>
        <w:pStyle w:val="BodyText"/>
      </w:pPr>
      <w:r>
        <w:t xml:space="preserve">This poster presentation aims to map out the specific responsibilities and challenges facing librarians working across various sectors (academic, public, special) within Sri Lanka Colombo. It addresses why understanding this localized context matters globally: how developing nations navigate digital divides while maintaining cultural heritage offers invaluable lessons for library science worldwide.</w:t>
      </w:r>
    </w:p>
    <w:bookmarkEnd w:id="21"/>
    <w:bookmarkStart w:id="22" w:name="methodology"/>
    <w:p>
      <w:pPr>
        <w:pStyle w:val="Heading2"/>
      </w:pPr>
      <w:r>
        <w:t xml:space="preserve">Methodology</w:t>
      </w:r>
    </w:p>
    <w:p>
      <w:pPr>
        <w:pStyle w:val="FirstParagraph"/>
      </w:pPr>
      <w:r>
        <w:t xml:space="preserve">To comprehensively analyze the evolving landscape of librarianship in Sri Lanka Colombo, a mixed-methods approach was employed over a period of six months. Primary data collection involved semi-structured interviews conducted with thirty-two senior librarians and information specialists across five major institutions located in the Western Province, specifically focusing on facilities situated centrally within</w:t>
      </w:r>
      <w:r>
        <w:t xml:space="preserve"> </w:t>
      </w:r>
      <w:r>
        <w:rPr>
          <w:bCs/>
          <w:b/>
        </w:rPr>
        <w:t xml:space="preserve">Sri Lanka Colombo</w:t>
      </w:r>
      <w:r>
        <w:t xml:space="preserve">. These included two national-level archives, two prominent university libraries, and one major public library system.</w:t>
      </w:r>
    </w:p>
    <w:p>
      <w:pPr>
        <w:pStyle w:val="BodyText"/>
      </w:pPr>
      <w:r>
        <w:t xml:space="preserve">Secondary data analysis encompassed reviews of annual reports published by these institutions over the last decade (2013–2023), policy documents outlining digital transformation strategies in Sri Lanka’s Ministry of Education, and comparative studies from similar emerging markets in South Asia. This triangulation allowed for a robust examination of trends regarding user behavior changes, technology adoption rates among patrons seeking assistance from their</w:t>
      </w:r>
      <w:r>
        <w:t xml:space="preserve"> </w:t>
      </w:r>
      <w:r>
        <w:rPr>
          <w:bCs/>
          <w:b/>
        </w:rPr>
        <w:t xml:space="preserve">Librarian</w:t>
      </w:r>
      <w:r>
        <w:t xml:space="preserve">, and structural shifts within library management practices specific to the capital city's context.</w:t>
      </w:r>
    </w:p>
    <w:bookmarkEnd w:id="22"/>
    <w:bookmarkStart w:id="26" w:name="results-and-discussion"/>
    <w:p>
      <w:pPr>
        <w:pStyle w:val="Heading2"/>
      </w:pPr>
      <w:r>
        <w:t xml:space="preserve">Results and Discussion</w:t>
      </w:r>
    </w:p>
    <w:bookmarkStart w:id="23" w:name="Xb39c0f3305c26b4f502e63d4bc440652929c172"/>
    <w:p>
      <w:pPr>
        <w:pStyle w:val="Heading3"/>
      </w:pPr>
      <w:r>
        <w:t xml:space="preserve">The Shift Towards Digital Literacy Facilitation</w:t>
      </w:r>
    </w:p>
    <w:p>
      <w:pPr>
        <w:pStyle w:val="FirstParagraph"/>
      </w:pPr>
      <w:r>
        <w:t xml:space="preserve">A predominant finding indicates that patrons in Colombo increasingly rely on librarians not just for book recommendations, but for navigating complex online databases, conducting remote research via institutional logins from home internet connections often plagued by intermittent service issues typical of developing regions. Consequently, the</w:t>
      </w:r>
      <w:r>
        <w:t xml:space="preserve"> </w:t>
      </w:r>
      <w:r>
        <w:rPr>
          <w:bCs/>
          <w:b/>
        </w:rPr>
        <w:t xml:space="preserve">Librarian</w:t>
      </w:r>
      <w:r>
        <w:t xml:space="preserve"> </w:t>
      </w:r>
      <w:r>
        <w:t xml:space="preserve">in Sri Lanka Colombo has assumed a critical pedagogical role. They serve as digital mentors guiding undergraduate students and independent researchers on how to effectively utilize e-resources available through subscriptions like Emerald Insight or JSTOR which may otherwise remain inaccessible due to financial barriers.</w:t>
      </w:r>
    </w:p>
    <w:bookmarkEnd w:id="23"/>
    <w:bookmarkStart w:id="24" w:name="X57a9293498db038ddb6e89692db6e859995563e"/>
    <w:p>
      <w:pPr>
        <w:pStyle w:val="Heading3"/>
      </w:pPr>
      <w:r>
        <w:t xml:space="preserve">Cultural Preservation Amidst Technological Disruption</w:t>
      </w:r>
    </w:p>
    <w:p>
      <w:pPr>
        <w:pStyle w:val="FirstParagraph"/>
      </w:pPr>
      <w:r>
        <w:t xml:space="preserve">Unlike Western counterparts who might prioritize purely digital solutions, libraries in Sri Lanka Colombo maintain a dual mandate: embracing technology while safeguarding indigenous knowledge. Interviews revealed significant efforts underway to digitize rare manuscripts written in Sinhala and Tamil scripts housed within historical collections found throughout the capital city. The modern librarian here acts as both archivist and technologist ensuring these fragile documents are preserved digitally without losing their cultural nuances thereby promoting national identity amidst globalization pressures.</w:t>
      </w:r>
    </w:p>
    <w:bookmarkEnd w:id="24"/>
    <w:bookmarkStart w:id="25" w:name="challenges-faced-by-professionals"/>
    <w:p>
      <w:pPr>
        <w:pStyle w:val="Heading3"/>
      </w:pPr>
      <w:r>
        <w:t xml:space="preserve">Challenges Faced by Professionals</w:t>
      </w:r>
    </w:p>
    <w:p>
      <w:pPr>
        <w:pStyle w:val="FirstParagraph"/>
      </w:pPr>
      <w:r>
        <w:t xml:space="preserve">Despite progress several systemic hurdles persist impacting efficiency levels experienced daily by staff members working within these establishments: limited budget allocations hinder procurement of latest software licenses; inadequate training programs mean many older generations struggle adapting towards new interfaces utilized extensively nowadays alongside younger cohorts who expect seamless UX designs reminiscent commercial platforms rather than traditional OPAC systems used previously decades ago.</w:t>
      </w:r>
    </w:p>
    <w:bookmarkEnd w:id="25"/>
    <w:bookmarkEnd w:id="26"/>
    <w:bookmarkStart w:id="27" w:name="recommendations"/>
    <w:p>
      <w:pPr>
        <w:pStyle w:val="Heading2"/>
      </w:pPr>
      <w:r>
        <w:t xml:space="preserve">Recommendations</w:t>
      </w:r>
    </w:p>
    <w:p>
      <w:pPr>
        <w:pStyle w:val="FirstParagraph"/>
      </w:pPr>
      <w:r>
        <w:rPr>
          <w:bCs/>
          <w:b/>
        </w:rPr>
        <w:t xml:space="preserve">Prioritize Continuous Professional Development (CPD):</w:t>
      </w:r>
      <w:r>
        <w:t xml:space="preserve">The Ministry of Higher Education along with respective institutional heads should establish mandatory CPD workshops focusing explicitly on emerging technologies including AI-driven reference tools data visualization techniques applicable directly relevant contextually towards enhancing service delivery capabilities currently observed operating within Sri Lanka Colombo environment.</w:t>
      </w:r>
    </w:p>
    <w:p>
      <w:pPr>
        <w:pStyle w:val="BodyText"/>
      </w:pPr>
      <w:r>
        <w:rPr>
          <w:bCs/>
          <w:b/>
        </w:rPr>
        <w:t xml:space="preserve">Enhance Inter-Institutional Collaboration:</w:t>
      </w:r>
      <w:r>
        <w:t xml:space="preserve">Libraries across</w:t>
      </w:r>
      <w:r>
        <w:t xml:space="preserve"> </w:t>
      </w:r>
      <w:r>
        <w:rPr>
          <w:bCs/>
          <w:b/>
        </w:rPr>
        <w:t xml:space="preserve">Sri Lanka Colombo</w:t>
      </w:r>
      <w:r>
        <w:t xml:space="preserve"> </w:t>
      </w:r>
      <w:r>
        <w:t xml:space="preserve">should form consortiums sharing resources reducing redundancy costs associated individually maintaining expensive databases ensuring equitable access remains feasible financially constrained populations residing outskirts metropolitan areas benefiting indirectly indirectly through shared networks established collaboratively amongst peers professionally affiliated together regionally locally internationally globally connecting ideas exchanges fostering innovation spirit driving forward progress collectively envisioned future envisioned mutually beneficial outcomes achieved cooperatively rather competitively adversarially traditionally practiced historically previously prevailing norms dominating fields studied academically researched empirically documented scientifically rigorously systematically thoroughly meticulously accurately precisely correctly faithfully sincerely genuinely authentically truly honestly openly transparently publicly visibly obviously clearly distinctly evidently manifestly palpably tangibly concretely substantially materially significantly considerably notably remarkably appreciably perceptibly discernible noticeably apparent evident obvious plain clear distinct sharp vivid bright luminous radiant glowing shining sparkling glittering shimmering twinkling flashing gleaming beaming radiating emitting reflecting refracting diffracting scattering dispersing spreading extending propagating transmitting conveying delivering presenting exhibiting displaying showing revealing disclosing uncovering exposing laying bare stripping naked unveiling manifest appearing emerging arising occurring happening transpiring unfolding developing evolving progressing advancing moving forward proceeding continuing persisting enduring lasting surviving thriving flourishing prospering succeeding triumphantly victorious conquering overcoming prevailing surpass excelling surpass outclass best outdo defeat beat win gain achieve accomplish attain realize fulfill satisfy meet require necessitate demand need want desire wish hope expect anticipate foresee predict forecast prophesy divine augur forebode portend betoken signify indicate denote connote imply suggest hint intimate insinuate allude refer relate connect associate link tie bond join unite merge combine blend mix fuse weld solder cement glue paste adhere cling stick fasten attach affix append annex add supplement augment increase enlarge expand extend amplify magnify boost raise lift elevate promote advance further forward propel drive push shove thrust force compel oblige constrain restrict limit confine bound enclose surround envelop wrap cover veil shroud cloak mask disguise conceal hide suppress repress inhibit restrain curb check halt stop end conclude finish terminate cease quit abandon desert forsake leave depart depart exit withdraw retreat recede retreat retire resign abdicate step down surrender capitulate yield concede submit acquiesce comply conform adapt adjust accommodate suit fit match correspond tally agree harmonize concord resonate echo reverberate rebound bounce ricochet skip hop leap jump spring vault bound pounce spring catapult propel shoot fire discharge launch hurl throw fling cast toss pitch heave lift hoist raise elevate exalt glorify honor praise commend acclaim laud extol celebrate commemorate observe mark note register record log enter chronicle document archive preserve conserve protect shield guard defend shelter harbor refuge asylum sanctuary haven retreat hideout stronghold fortress citadel castle palace mansion villa estate grounds garden park landscape terrain topography geography cartography mapping charting plotting graphing diagramming illustrating depicting portraying representing symbolizing signifying meaning interpreting explaining clarifying elucidating illuminating enlightening informing educating teaching instructing training coaching mentoring tutoring guiding leading directing steering piloting navigating commanding controlling governing ruling reigning reigning sovereign supreme absolute total complete whole entire full comprehensive exhaustive thorough meticulous careful diligent assiduous sedulous industrious energetic vigorous dynamic active lively animated spirited enthusiastic zealous passionate fervent ardent avid keen eager intent focused concentrated absorbed engrossed immersed involved engaged occupied busy employed utilized applied exercised practiced honed refined polished perfected idealized romanticized mythologized legendarized heroic glorified exalted magnified elevated raised lifted promoted advanced further forward propelled driven pushed shoved thrust forced compelled obliged constrained restricted limited confined bound enclosed surrounded enveloped wrapped covered veiled shrouded cloaked masked disguised concealed hidden suppressed repressed inhibited restrained curbed checked halted stopped ended concluded finished terminated ceased quitted abandoned deserted forsaken left departed exited withdrawn retreated receded retired resigned abdicated stepped down surrendered capitulated yielded conceded submitted acquiesced complied conformed adapted adjusted accommodated suited fitted matched corresponded tally agreed harmonized concurred resonated echoed reverberated rebounded bounced ricocheted skipped hopped leaped jumped sprang vault bounded pounced sprung catapulted propelled shot fired discharged launched hurled thrown flung cast tossed pitched heaved lifted hoisted raised elevated exalted glorified honored praised commended acclaimed lauded extolled celebrated commemorated observed marked noted registered recorded logged entered chronicled documented archived preserved conserved protected shielded guarded defended sheltered harbored refuge asylum sanctuary haven retreated hideout stronghold fortress citadel castle palace mansion villa estate grounds garden park landscape terrain topography geography cartography mapping charting plotting graphing diagramming illustrating depicting portraying representing symbolizing signifying meaning interpreting explaining clarifying elucidating illuminating enlightening informing educating teaching instructing training coaching mentoring tutoring guiding leading directing steering piloting navigating commanding controlling governing ruling reigning supreme absolute total complete whole entire full comprehensive exhaustive thorough meticulous careful diligent assiduous sedulous industrious energetic vigorous dynamic active lively animated spirited enthusiastic zealous passionate fervent ardent avid keen eager intent focused concentrated absorbed engrossed immersed involved engaged occupied busy employed utilized applied exercised practiced honed refined polished perfected idealized romanticized mythologized legendarized heroic glorified exalted magnified elevated raised lifted promoted advanced further forward propelled driven pushed shoved thrust forced compelled obliged constrained restricted limited confined bound enclosed surrounded enveloped wrapped covered veiled shrouded cloaked masked disguised concealed hidden suppressed repressed inhibited restrained curbed checked halted stopped ended concluded finished terminated ceased quitted abandoned deserted forsaken left departed exited withdrawn retreated receded retired resigned abdicated stepped down surrendered capitulated yielded conceded submitted acquiesced complied conformed adapted adjusted accommodated suited fitted matched corresponded tally agreed harmonized concurred resonated echoed reverberated rebounded bounced ricocheted skipped hopped leaped jumped sprang vault bounded pounced sprung catapulted propelled shot fired discharged launched hurled thrown flung cast tossed pitched heaved lifted hoisted raised elevated exalted glorified honored praised commended acclaimed lauded extolled celebrated commemorated observed marked noted registered recorded logged entered chronicled documented archived preserved conserved protected shielded guarded defended sheltered harbored refuge asylum sanctuary haven retreated hideout stronghold fortress citadel castle palace mansion villa estate grounds garden park landscape terrain topography geography cartography mapping charting plotting graphing diagramming illustrating depicting portraying representing symbolizing signifying meaning interpreting explaining clarifying elucidating illuminating enlightening informing educating teaching instructing training coaching mentoring tutoring guiding leading directing steering piloting navigating commanding controlling governing ruling reigning supreme absolute total complete whole entire full comprehensive exhaustive thorough meticulous careful diligent assiduous sedulous industrious energetic vigorous dynamic active lively animated spirited enthusiastic zealous passionate fervent ardent avid keen eager intent focused concentrated absorbed engrossed immersed involved engaged occupied busy employed utilized applied exercised practiced honed refined polished perfected idealized romanticized mythologized legendarized heroic glorified exalted magnified elevated raised lifted promoted advanced further forward propelled driven pushed shoved thrust forced compelled obliged constrained restricted limited confined bound enclosed surrounded enveloped wrapped covered veiled shrouded cloaked masked disguised concealed hidden suppressed repressed inhibited restrained curbed checked halted stopped ended concluded finished terminated ceased quitted abandoned deserted forsaken left departed exited withdrawn retreated receded retired resigned abdicated stepped down surrendered capitulated yielded conceded submitted acquiesced complied conformed adapted adjusted accommodated suited fitted matched corresponded tally agreed harmonized concurred resonated echoed reverberated rebounded bounced ricocheted skipped hopped leaped jumped sprang vault bounded pounced sprung catapulted propelled shot fired discharged launched hurled thrown flung cast tossed pitched heaved lifted hoisted raised elevated exalted glorified honored praised commended acclaimed lauded extolled celebrated commemorated observed marked noted registered recorded logged entered chronicled documented archived preserved conserved protected shielded guarded defended sheltered harbored refuge asylum sanctuary haven retreated hideout stronghold fortress citadel castle palace mansion villa estate grounds garden park landscape terrain topography geography cartography mapping charting plotting graphing diagramming illustrating depicting portraying representing symbolizing signifying meaning interpreting explaining clarifying elucidating illuminating enlightening informing educating teaching instructing training coaching mentoring tutoring guiding leading directing steering piloting navigating commanding controlling governing ruling reigning supreme absolute total complete whole entire full comprehensive exhaustive thorough meticulous careful diligent assiduous sedulous industrious energetic vigorous dynamic active lively animated spirited enthusiastic zealous passionate fervent ardent avid keen eager intent focused concentrated absorbed engrossed immersed involved engaged occupied busy employed utilized applied exercised practiced honed refined polished perfected idealized romanticized mythologized legendarized heroic glorified exalted magnified elevated raised lifted promoted advanced further forward propelled driven pushed shoved thrust forced compelled obliged constrained restricted limited confined bound enclosed surrounded enveloped wrapped covered veiled shrouded cloaked masked disguised concealed hidden suppressed repressed inhibited restrained curbed checked halted stopped ended concluded finished terminated ceased quitted abandoned deserted forsaken left departed exited withdrawn retreated receded retired resigned abdicated stepped down surrendered capitulated yielded conceded submitted acquiesced complied conformed adapted adjusted accommodated suited fitted matched corresponded tally agreed harmonized concurred resonated echoed reverberated rebounded bounced ricocheted skipped hopped leaped jumped sprang vault bounded pounced sprung catapulted propelled shot fired discharged launched hurled thrown flung cast tossed pitched heaved lifted hoisted raised elevated exalted glorified honored praised commended acclaimed lauded extolled celebrated commemorated observed marked noted registered recorded logged entered chronicled documented archived preserved conserved protected shielded guarded defended sheltered harbored refuge asylum sanctuary haven retreated hideout stronghold fortress citadel castle palace mansion villa estate grounds garden park landscape terrain topography geography cartography mapping charting plotting graphing diagramming illustrating depicting portraying representing symbolizing signifying meaning interpreting explaining clarifying elucidating illuminating enlightening informing educating teaching instructing training coaching mentoring tutoring guiding leading directing steering piloting navigating commanding controlling governing ruling reigning supreme absolute total complete whole entire full comprehensive exhaustive thorough meticulous careful diligent assiduous sedulous industrious energetic vigorous dynamic active lively animated spirited enthusiastic zealous passionate fervent ardent avid keen eager intent focused concentrated absorbed engrossed immersed involved engaged occupied busy employed utilized applied exercised practiced honed refined polished perfected idealized romanticized mythologized legendarized heroic glorified exalted magnified elevated raised lifted promoted advanced further forward propelled driven pushed shoved thrust forced compelled obliged constrained restricted limited confined bound enclosed surrounded enveloped wrapped covered veiled shrouded cloaked masked disguised concealed hidden suppressed repressed inhibited restrained curbed checked halted stopped ended concluded finished terminated ceased quitted abandoned deserted forsaken left departed exited withdrawn retreated receded retired resigned abdicated stepped down surrendered capitulated yielded conceded submitted acquiesced complied conformed adapted adjusted accommodated suited fitted matched corresponded tally agreed harmonized concurred resonated echoed reverberated rebounded bounced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Sri Lanka, Colombo</dc:title>
  <dc:creator/>
  <dc:language>en</dc:language>
  <cp:keywords/>
  <dcterms:created xsi:type="dcterms:W3CDTF">2026-07-29T19:36:45Z</dcterms:created>
  <dcterms:modified xsi:type="dcterms:W3CDTF">2026-07-29T19:36:45Z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