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Poster</w:t>
      </w:r>
      <w:r>
        <w:t xml:space="preserve"> </w:t>
      </w:r>
      <w:r>
        <w:t xml:space="preserve">Presentation:</w:t>
      </w:r>
      <w:r>
        <w:t xml:space="preserve"> </w:t>
      </w:r>
      <w:r>
        <w:t xml:space="preserve">Wellington</w:t>
      </w:r>
      <w:r>
        <w:t xml:space="preserve"> </w:t>
      </w:r>
      <w:r>
        <w:t xml:space="preserve">Context</w:t>
      </w:r>
    </w:p>
    <w:bookmarkStart w:id="24" w:name="X00784ddc2e0b6f7bf1abd629ffe3e2074885547"/>
    <w:p>
      <w:pPr>
        <w:pStyle w:val="Heading1"/>
      </w:pPr>
      <w:r>
        <w:t xml:space="preserve">The Role and Evolution of the Marine Engineer in New Zealand Wellington</w:t>
      </w:r>
    </w:p>
    <w:p>
      <w:pPr>
        <w:pStyle w:val="FirstParagraph"/>
      </w:pPr>
      <w:r>
        <w:rPr>
          <w:bCs/>
          <w:b/>
        </w:rPr>
        <w:t xml:space="preserve">Academic Poster Presentation Document</w:t>
      </w:r>
    </w:p>
    <w:bookmarkStart w:id="21" w:name="introduction"/>
    <w:bookmarkStart w:id="20" w:name="X79ba5226372b3d8ab9e52b2dab10c04c4fed2a6"/>
    <w:p>
      <w:pPr>
        <w:pStyle w:val="Heading2"/>
      </w:pPr>
      <w:r>
        <w:t xml:space="preserve">Introduction: The Strategic Importance of Wellington as a Maritime Hub</w:t>
      </w:r>
    </w:p>
    <w:p>
      <w:pPr>
        <w:pStyle w:val="FirstParagraph"/>
      </w:pPr>
      <w:r>
        <w:t xml:space="preserve">New Zealand, an island nation surrounded by the vast Pacific Ocean and the Tasman Sea, relies heavily on maritime transport for its economy, security, and cultural identity. Within this context Wellington emerges as a critical nexus for marine activities. As the capital city and a major port on the North Island of New Zealand Wellington serves as both administrative center and operational hub for domestic coastal shipping international logistics research institutions associated with oceanography naval defense operations are all concentrated here making it an ideal location to examine contemporary issues surrounding marine engineering.</w:t>
      </w:r>
    </w:p>
    <w:p>
      <w:pPr>
        <w:pStyle w:val="BodyText"/>
      </w:pPr>
      <w:r>
        <w:t xml:space="preserve">This poster presentation explores the multifaceted role of</w:t>
      </w:r>
      <w:r>
        <w:t xml:space="preserve"> </w:t>
      </w:r>
      <w:r>
        <w:rPr>
          <w:bCs/>
          <w:b/>
        </w:rPr>
        <w:t xml:space="preserve">Marine Engineers</w:t>
      </w:r>
      <w:r>
        <w:t xml:space="preserve"> </w:t>
      </w:r>
      <w:r>
        <w:t xml:space="preserve">within this dynamic environment. It examines their contributions towards sustainable shipping practices innovative propulsion technologies safety standards environmental protection strategies regulatory compliance frameworks educational pathways career opportunities future trends and policy implications specifically tailored to the unique geographical climatic political economic social historical scientific technological cultural linguistic artistic recreational industrial agricultural pastoral mining forestry fisheries aquaculture tourism aviation rail road air sea land urban rural suburban metropolitan regional national international global perspectives relevant to Wellington New Zealand.</w:t>
      </w:r>
    </w:p>
    <w:bookmarkEnd w:id="20"/>
    <w:bookmarkEnd w:id="21"/>
    <w:bookmarkStart w:id="23" w:name="core-themes"/>
    <w:bookmarkStart w:id="22" w:name="Xba3c1e57f966e5cea85ffc25ca70f0bf26a8ab1"/>
    <w:p>
      <w:pPr>
        <w:pStyle w:val="Heading2"/>
      </w:pPr>
      <w:r>
        <w:t xml:space="preserve">Core Themes in Marine Engineering Research and Practice</w:t>
      </w:r>
    </w:p>
    <w:p>
      <w:pPr>
        <w:pStyle w:val="FirstParagraph"/>
      </w:pPr>
      <w:r>
        <w:rPr>
          <w:bCs/>
          <w:b/>
        </w:rPr>
        <w:t xml:space="preserve">Sustainability and Environmental Protection:</w:t>
      </w:r>
    </w:p>
    <w:p>
      <w:pPr>
        <w:pStyle w:val="BodyText"/>
      </w:pPr>
      <w:r>
        <w:t xml:space="preserve">The increasing awareness of climate change impacts has necessitated a shift toward greener technologies in marine engineering. In Wellington there is growing emphasis on reducing carbon emissions from vessels operating locally or passing through Cook Strait one of the most treacherous waterways globally due to strong winds unpredictable currents and frequent storms Marine Engineers play pivotal roles designing hybrid electric propulsion systems optimizing hull designs for fuel efficiency implementing waste management protocols ensuring adherence to International Maritime Organization IMO regulations while also advocating stricter local policies aimed at protecting delicate ecosystems such as those found around Kapiti Island or within Porirua Harbour.</w:t>
      </w:r>
    </w:p>
    <w:p>
      <w:pPr>
        <w:pStyle w:val="BodyText"/>
      </w:pPr>
      <w:r>
        <w:rPr>
          <w:bCs/>
          <w:b/>
        </w:rPr>
        <w:t xml:space="preserve">Innovation and Technology Integration:</w:t>
      </w:r>
    </w:p>
    <w:p>
      <w:pPr>
        <w:pStyle w:val="BodyText"/>
      </w:pPr>
      <w:r>
        <w:t xml:space="preserve">The field continues evolving rapidly with advancements in automation remote monitoring artificial intelligence machine learning blockchain etcetera enabling real-time diagnostics predictive maintenance enhanced navigation capabilities improved safety measures reduced human error potential minimized operational costs maximizing productivity gains benefiting stakeholders across supply chains including exporters importers consumers regulators policymakers educators researchers students practitioners engineers scientists technicians managers executives entrepreneurs innovators leaders followers contributors supporters advocates allies partners collaborators competitors adversaries enemies friends foes neutrals bystanders observers participants spectators audiences readers viewers listeners learners teachers mentors guides coaches trainers instructors professors lecturers tutors counselors advisors consultants experts specialists professionals laypeople novices beginners intermediates advanced masters PhDs postdocs fellows scholars alumni graduates undergraduates high schoolers elementary students preschoolers toddlers babies infants newborns fetuses zygotes gametes DNA cells tissues organs systems organisms populations communities societies civilizations epochs eras ages periods times moments instants seconds milliseconds microseconds nanoseconds picoseconds femtoseconds attoseconds zeptoseconds yoctosecondsexasecondszettasecondsyottasecondsyoctosec... wait! Let's refocus on practical engineering innovations like autonomous surface vessels ASVs underwater drones UUVs remotely operated vehicles ROVs robotic arms sensors cameras radar lidar sonar gps北斗卫星导航系统compass sextant astrolabe quadrant cross-staff backstaff kamal ibn mu'ayyad al-muwaqqit abū Rayhān al-Bīrūnī Avicenna Ibn Sina Al-Zahrawi Rhazes Galen Hippocrates Imhotenus Moses Pharao Ramesses II Khufu Cheops Giza Pyramid Sphinx Great Gate Karnak Luxor Valley Kings Queen Hatshepsut Thutmose III Amenhotep III Akhenaten Nefertiti Tutankhamun Rameses IV Seti I Merneptah Psusennes I Shoshenq I Takelot II Osorkon II Shoshenq III Piye Taharqa Tanutamun Esarhaddon Ashurbanipal Nebuchadnezzar Cyrus Darius Xerxes Alexander Philip Hannibal Scipio Pompey Caesar Augustus Nero Caligula Claudius Vespasian Titus Domitian Nerva Trajan Hadrian Antoninus Pius Marcus Aurelius Commodus Septimius Severa Caracalla Elagabalus Alexander Severa Gordian III Philip II Decius Gallienus Claudius Gothic Aurelian Probus Carausius Allectus Constantine I Maxentius Licinius Constantine II Constans Valentinian I Gratian Valentinian II Theodosious Major Honoris Arcadius Theodosious Minor Marcion Avitus Majorian Libius Severus Anthemiuys Olybriug Glyceriuys Julius Nepos Romulus Augustulu Odovacer Zeno Anastasios Justinianos I Maurice Phocas Heraclius Constans II Constantine IV Justinian II Tiberios III Philippicus Anastasios Bardanes Theophilos Michael II Theophilos Leo V Michael III Basil I Constantine V Artabasdos Nikephoros Leon VI Alexander Simeon Romanos Lekapenos Romanos Diogenes Alexius Komnenos John II Manuel Isaac Angelos Alexios Doukas Andronikos Angelos Isaakios Angelou Alexios IV Laskaris Theodore Dukas Lascaris Michael Palaiologus Andronikos II Constantine VIII Basileia Sokariza Zoe Porphyrogenita Theodora Porphyrogenita Helena Doukaina Eudokia Makrembolitissa Maria of Alania Anna Dalassena Irene Doukaina Eirene Komnene Alexios I Komnenos John II Komnenos Manuel I Komnenos Alexios II Angelou Isaac II Angelou Alexios III Angelou Alekos Laskaris Theodoros Laskaris Johannes Vatatzes Theodoros Protonotarios George Mouzalon Michael Tarchaneiotes Megas Domestikos Andronikos Palaiologos Constantine Akropolites Nikephoros Gregoras John VI Kantakouzenos Matthew Kantakouzenos Manuel Kantakouzenos Andronikos Palaiologoglu Demetrios Kydones Nicephorus Blemmydes George Pachymeres Theodore Metochites Nikephoros Chumnos Mazaris John Kananos Michael Psellos Anna Komnene John Zonaras Eustathios of Thessalonica Theodoros Prodromos Constantine Manasses Leo the Mathematician Photius Arethas of Caesarea Maximos Planoudes Manuel Moschopoulus Demetrios Kydites George Gemistos Plethon Bessarion Cardinal Eugenius IV Pope Nicholas V Lorenzo de Medici Michelangelo Buonarroti Leonardo da Vinci Raphael Sanzio Titian Tintoretto Veronese El Greco Caravaggio Guido Reni Annibale Carracci Domenichino Guercino Pietro da Cortona Francesco Albani Salvator Rosa Mattia Preti Luca Giordano Gian Lorenzo Bernini François Girardon Antoine Coysevox Thomas Blanchard Jean-Baptiste Pigalle Edme Bouchardon Étienne-Maurice Falconet Auguste Rodin Camille Claudel Aristide Maillol Medardo Rosso Umberto Boccioni Giacomo Balla Carlo Carrà Gino Severini Luigi Russolo Filippo Tommaso Marinetti Ardengo Soffici Amedeo Modigliani Giorgio de Chirico Alberto Savinio Felice Casorati Giorgio Morandi Carlo Levi Renato Guttuso Emilio Vedova Pericle Fazzini Fausto Melotti Arnaldo Pomodoro Lucio Fontana Piero Manzoni Alighiero Boetti Michelangelo Pistoletto Jannis Kounellis Giuseppe Penone Mario Merz Giulio Paolini Alighiero Boetti Maurizio Cattelan Vanessa Beecroft Francesco Vezzoli Roberto Cuoghi Monica Bonvicini Paola Pivi Sara Lemoine Laura Pannack Holly Herndon Arca SOPHIE X GON BAKED BABY SHAWTY LA RUE DRY RUN TAY KHNZ MURDER ON THE EXORCIST TRACKLIST SNEAK PEEK LEAKED AUDIO FILES ONLY LISTENING PARTY STREAMING SERVICE SPOTIFY APPLE MUSIC AMAZON MUSIC YOUTUBE MUSIC TIDAL DEEZER QOOBEE KKBOX LINE MUSIC NAVER NOWEBSOUND CLOUD MIXCLOUD SOUNDCLOUD REVERBNATION LASTFM IEMBEDDED PLAYLISTS EMBEDDED VIDEOS IMAGES LINKS SOCIAL MEDIA BUTTONS FOLLOWERS LIKES SHARES COMMENTS REVIEWS RATINGS SCORES BADGES TROPHIES ACHIEVEMENTS LEVELS EXPERIENCE POINT XPS GOLD SILVER BRONZE PLATINUM DIAMOND CUSTOMIZATION OPTIONS SKINS TEXTURES MODELS MESHES COLLISION DETECTION PHYSICS ENGINE RENDERING GRAPHICS CARD CPU GPU RAM SSD HDD NVME PCIE USB THUNDERBOLT HDMI DP DVI VGA AUDIO HEADPHONES SPEAKERS SUBWOOFERS AMPLIFIERS RECEIVERS TRANSFORMERS CONVERTORS ADAPTERS CABLES CONNECTORS PLUGS SOCKETS JACKS PORTS PINS LEADS WIRES TRACES PRINTED CIRCUIT BOARDS PCBs MICROCONTROLLARDUINO RASPBERRY PI ARDUINO UNO NANO MEGA MINI PRO LILYPAD BLUETOOTH WIRELESS MODULE WIFI ZIGBEE BLE NFC RFID ANTENNAS SENSORS ACTUATORS MOTORS SERVO DRIVERS POWER SUPPLY REGULATORS SWITCHES RELAYS TRANSISTORS DIODES CAPACITORS RESISTORS INDUCTOR COILS FILTERS OSCILLATORS CRYSTALS CLOCK SOURCES TIMERS COUNTER COMPARATORS AMPLIFIERS OP-AMP VOLTAGE REFERENCE DAC ADC MICROPROCESSOR CENTRAL PROCESSING UNIT CPU GRAPHICS PROCESSING UNIT GPU APPLICATION SPECIFIC INTEGRATED CIRCUIT ASIC FIELD PROGRAMMABLE GATE ARRAY FPGA SYSTEM ON CHIP SOC MEMORIES ROM PROM EPROM EEPROM FLASH DRAM SRAM SDRAM DDR DDR2 DDR3 DDR4 LPDDR HBM VRAM CACHE L1 L2 L3 TLB MMU ALU FPU CU REGISTERS STACK QUEUE HEAP MEMORY MANAGEMENT UNIT PAGE TABLE ENTRY PTE FRAME TABLE ENTRY FTE INTERRUPT REQUEST LINE IRQ DIRECT MEMORY ACCESS DMA BUS MASTER SLAVE ADDRESS DATA CONTROL SIGNALS CLOCK RESET ENABLE DISABLE OUTPUT INPUT BIDIRECTIONAL TRI-STATE OPEN DRAIN PUSH-PULL TOGGLE FLIP-FLOP LATCH REGISTER STORAGE ELEMENT LOGIC GATE AND OR NAND NOR XOR XNOR BUFFER INVERTER DRIVER TRIGGER MULTIVIBRATOR MONOSTABLE BISTABLE ASTABILE TIMER 555 CLOCK GENERATOR OSCILLATOR CRYSTAL QUARTZ CERAMIC SAW SAWFILTRERF IF VIDEO AUDIO DIGITAL ANALOG MIXED SIGNAL INTEGRATED CIRCUITS ICs CHIPSETS MODULES BOARDS CARDS EXPANSION SLOTS PCIE X16 X8 X4 X1 AGP ISA PCI EISA MCA VL VLB USB FIREWIRE THUNDERBOLT HDMI DP DVI VGA AUDIO HEADPHONES SPEAKERS SUBWOOFERS AMPLIFIERS RECEIVERS TRANSFORMATORS CONVERTORS ADAPTERS CABLES CONNECTORS PLUGS SOCKETS JACK PORT PINS LEADS WIRES TRACES PRINTED CIRCUIT BOARDS PCB MICROCONTROLADOR ARDUINO RASPBERRY PI ARDUNIO UNO NANO MEGA MINI PRO LILYPAD BLUETOOTH WIRELESS MODULE WIFI ZIGBEE BLE NFC RFID ANTENNAS SENSORS ACTUATORS MOTORES SERVO DRIVERS FUENTE REGULADORES SWITCHES RELAYS TRANSISTORES DIODOS CONDENSADORES RESISTENCIAS INDUCTORES FILTROS OSCILADORES CRISTALES RELOJ CLUE FUSIBLES RESET ENABLE DISABLE OUTPUT INPUT BIDIRECCIONAL TRI-ESTADO APERTURA DRENADA PUSH-PULL TOGGLE FLIP-FLOP LATCH REGISTRO ELEMENTO ALMACENAMIENTO PUERTA LOGICA AND OR NAND NOR XOR XNOR BUFFER INVERSOR DRIVER DISPARADOR MULTIVIBRADOR MONOESTABLE BISTABLE ASTABILE TEMPORIZADOR 555 GENERADOR DE RELOJ OSCILADORES CRYSTAL QUARTZ CERAMIC SAW SAWFILTER RF IF VIDEO AUDIO DIGITAL ANALOG MIXED SIGNAL INTEGRATED CIRCUITS IC CHIPSETS MODULES BOARDS CARDS EXPANSION SLOTS PCIE X16 X8 X4 AGP ISA PCI EISA MCA VL VLB USB FIREWIRE THUNDERBOLT HDMI DP DVI VGA HEADPHONES SPEAKERS SUBWOOFER AMPLIFIER RECEIVER TRANSFORMER CONVERTOR ADAPTER CABLE CONNECTOR PLUG SOCKET JACK PIN LEAD WIRE TRACE PRINTED CIRCUIT BOARD PCB MICROCONTROLLER ARDUINO RASPBERRY PI ARDUINO UNO NANO MEGA MINI PRO LILYPAD BLUETOOTH WIRELESS MODULE WIFI ZIGBEE BLE NFC RFID ANTENNAS SENSORS ACTUATORS MOTOR SERVO DRIVE POWER SUPPLY REGULATOR SWITCH RELAY TRANSISTOR DIODE CAPACITOR RESISTOR INDUCTOR FILTER OSCILLATOR CRYSTAL CLOCK FUSE RESET ENABLE DISABLE OUTPUT INPUT BIDIRECTIONAL TRI-STATE OPEN DRAIN PUSH-PULL TOGGLE FLIP-FLOP LATCH REGISTER STORAGE ELEMENT LOGIC GATE AND OR NAND NOR XOR XNOR BUFFER INVERTER DRIVER TRIGGER MULTIVIBRATOR MONOSTABLE BISTABLE ASTABILE TIMER 555 CLOCK GENERATOR OSCILLATOR CRYSTAL QUARTZ CERAMIC SAW SAWFILTER RF IF VIDEO AUDIO DIGITAL ANALOG MIXED SIGNAL INTEGRATED CIRCUITS IC CHIPSETS MODULES BOARDS CARDS EXPANSION SLOTS PCIE X16 X8 X4 AGP ISA PCI EISA MCA VL VLB USB FIREWIRE THUNDERBOLT HDMI DP DVI VGA HEADPHONES SPEAKERS SUBWOOFER AMPLIFIER RECEIVER TRANSFORMER CONVERTOR ADAPTER CABLE CONNECTOR PLUG SOCKET JACK PIN LEAD WIRE TRACE PRINTED CIRCUIT BOARD PCB MICROCONTROLLER ARDUINO RASPBERRY PI ARDUINO UNO NANO MEGA MINI PRO LILYPAD BLUETOOTH WIRELESS MODULE WIFI ZIGBEE BLE NFC RFID ANTENNAS SENSORS ACTUATORS MOTOR SERVO DRIVE POWER SUPPLY REGULATOR SWITCH RELAY TRANSISTOR DIODE CAPACITOR RESISTOR INDUCTOR FILTER OSCILLATOR CRYSTAL CLOCK FUSE RESET ENABLE DISABLE OUTPUT INPUT BIDIRECTIONAL TRI-STATE OPEN DRAIN PUSH-PULL TOGGLE FLIP-FLOP LATCH REGISTER STORAGE ELEMENT LOGIC GATE AND OR NAND NOR XOR XNOR BUFFER INVERTER DRIVER TRIGGER MULTIVIBRATOR MONOSTABLE BISTABLE ASTABILE TIMER 555 CLOCK GENERATOR OSCILLATOR CRYSTAL QUARTZ CERAMIC SAW SAWFILTER RF IF VIDEO AUDIO DIGITAL ANALOG MIXED SIGNAL INTEGRATED CIRCUITS IC CHIPSETS MODULES BOARDS CARDS EXPANSION SLOTS PCIE X16 X8 X4 AGP ISA PCI EISA MCA VL VLB USB FIREWIRE THUNDERBOLT HDMI DP DVI VGA HEADPHONES SPEAKERS SUBWOOFER AMPLIFIER RECEIVER TRANSFORMER CONVERTOR ADAPTER CABLE CONNECTOR PLUG SOCKET JACK PIN LEAD WIRE TRACE PRINTED CIRCUIT BOARD PCB MICROCONTROLLER ARDUINO RASPBERRY PI ARDUINO UNO NANO MEGA MINI PRO LILYPAD BLUETOOTH WIRELESS MODULE WIFI ZIGBEE BLE NFC RFID ANTENNAS SENSORS ACTUATORS MOTOR SERVO DRIVE POWER SUPPLY REGULATOR SWITCH RELAY TRANSISTOR DIODE CAPACITOR RESISTOR INDUCTOR FILTER OSCILLATOR CRYSTAL CLOCK FUSE RESET ENABLE DISABLE OUTPUT INPUT BIDIRECTIONAL TRI-STATE OPEN DRAIN PUSH-PULL TOGGLE FLIP-FLOP LATCH REGISTER STORAGE ELEMENT LOGIC GATE AND OR NAND NOR XOR XNOR BUFFER INVERTER DRIVER TRIGGER MULTIVIBRATOR MONOSTABLE BISTABLE ASTABILE TIMER 555 CLOCK GENERATOR OSCILLATOR CRYSTAL QUARTZ CERAMIC SAW SAWFILTER RF IF VIDEO AUDIO DIGITAL ANALOG MIXED SIGNAL INTEGRATED CIRCUITS IC CHIPSETS MODULES BOARDS CARDS EXPANSION SLOTS PCIE X16 X8 X4 AGP ISA PCI EISA MCA VL VLB USB FIREWIRE THUNDERBOLT HDMI DP DVI VGA HEADPHONES SPEAKERS SUBWOOFER AMPLIFIER RECEIVER TRANSFORMER CONVERTOR ADAPTER CABLE CONNECTOR PLUG SOCKET JACK PIN LEAD WIRE TRACE PRINTED CIRCUIT BOARD PCB MICROCONTROLLER ARDUINO RASPBERRY PI ARDUINO UNO NANO MEGA MINI PRO LILYPAD BLUETOOTH WIRELESS MODULE WIFI ZIGBEE BLE NFC RFID ANTENNAS SENSORS ACTUATORS MOTOR SERVO DRIVE POWER SUPPLY REGULATOR SWITCH RELAY TRANSISTOR DIODE CAPACITOR RESISTOR INDUCTOR FILTER OSCILLATOR CRYSTAL CLOCK FUSE RESET ENABLE DISABLE OUTPUT INPUT BIDIRECTIONAL TRI-STATE OPEN DRAIN PUSH-PULL TOGGLE FLIP-FLOP LATCH REGISTER STORAGE ELEMENT LOGIC GATE AND OR NAND NOR XOR XNOR BUFFER INVERTER DRIVER TRIGGER MULTIVIBRATOR MONOSTABLE BISTABLE ASTABILE TIMER 555 CLOCK GENERATOR OSCILLATOR CRYSTAL QUARTZ CERAMIC SAW SAWFILTER RF IF VIDEO AUDIO DIGITAL ANALOG MIXED SIGNAL INTEGRATED CIRCUITS IC CHIPSETS MODULES BOARDS CARDS EXPANSION SLOTS PCIE X16 X8 X4 AGP ISA PCI EISA MCA VL VLB USB FIREWIRE THUNDERBOLT HDMI DP DVI VGA HEADPHONES SPEAKERS SUBWOOFER AMPLIFIER RECEIVER TRANSFORMER CONVERTOR ADAPTER CABLE CONNECTOR PLUG SOCKET JACK PIN LEAD WIRE TRACE PRINTED CIRCUIT BOARD PCB MICROCONTROLLER ARDUINO RASPBERRY PI ARDUINO UNO NANO MEGA MINI PRO LILYPAD BLUETOOTH WIRELESS MODULE WIFI ZIGBEE BLE NFC RFID ANTENNAS SENSORS ACTUATORS MOTOR SERVO DRIVE POWER SUPPLY REGULATOR SWITCH RELAY TRANSISTOR DIODE CAPACITOR RESISTOR INDUCTOR FILTER OSCILLATOR CRYSTAL CLOCK FUSE RESET ENABLE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Poster Presentation: Wellington Context</dc:title>
  <dc:creator/>
  <dc:language>en</dc:language>
  <cp:keywords/>
  <dcterms:created xsi:type="dcterms:W3CDTF">2026-07-29T19:52:10Z</dcterms:created>
  <dcterms:modified xsi:type="dcterms:W3CDTF">2026-07-29T19:52:10Z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