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Marine</w:t>
      </w:r>
      <w:r>
        <w:t xml:space="preserve"> </w:t>
      </w:r>
      <w:r>
        <w:t xml:space="preserve">Engineer</w:t>
      </w:r>
      <w:r>
        <w:t xml:space="preserve"> </w:t>
      </w:r>
      <w:r>
        <w:t xml:space="preserve">in</w:t>
      </w:r>
      <w:r>
        <w:t xml:space="preserve"> </w:t>
      </w:r>
      <w:r>
        <w:t xml:space="preserve">Lima,</w:t>
      </w:r>
      <w:r>
        <w:t xml:space="preserve"> </w:t>
      </w:r>
      <w:r>
        <w:t xml:space="preserve">Peru</w:t>
      </w:r>
    </w:p>
    <w:bookmarkStart w:id="21" w:name="Xe0e36516f5145ef6d0db5b69753f6f36a4d70ab"/>
    <w:p>
      <w:pPr>
        <w:pStyle w:val="Heading1"/>
      </w:pPr>
      <w:r>
        <w:t xml:space="preserve">The Role of the Modern Marine Engineer in Lima, Peru</w:t>
      </w:r>
    </w:p>
    <w:p>
      <w:pPr>
        <w:pStyle w:val="FirstParagraph"/>
      </w:pPr>
      <w:r>
        <w:br/>
      </w:r>
    </w:p>
    <w:bookmarkStart w:id="20" w:name="Xda423a56d92cc537fd62d52faab9a0c5a201084"/>
    <w:p>
      <w:pPr>
        <w:pStyle w:val="Heading2"/>
      </w:pPr>
      <w:r>
        <w:t xml:space="preserve">Bridging Engineering Excellence and Maritime Innovation at the Pacific Hub</w:t>
      </w:r>
    </w:p>
    <w:bookmarkEnd w:id="20"/>
    <w:bookmarkEnd w:id="21"/>
    <w:bookmarkStart w:id="22" w:name="Xce3d1f80e6a4ed4678996a65f5181c3bc7b90bb"/>
    <w:p>
      <w:pPr>
        <w:pStyle w:val="Heading3"/>
      </w:pPr>
      <w:r>
        <w:t xml:space="preserve">Introduction to Marine Engineering in Lima</w:t>
      </w:r>
    </w:p>
    <w:p>
      <w:pPr>
        <w:pStyle w:val="FirstParagraph"/>
      </w:pPr>
      <w:r>
        <w:br/>
      </w:r>
    </w:p>
    <w:p>
      <w:pPr>
        <w:pStyle w:val="BodyText"/>
      </w:pPr>
      <w:r>
        <w:t xml:space="preserve">Marine engineering stands as a pivotal discipline within the global maritime sector, demanding rigorous academic preparation and practical expertise. In Lima, Peru, this field is experiencing unprecedented growth due to the city's strategic position as one of South America’s most critical maritime hubs. The Port of Callao serves not only as the primary gateway for international trade but also as a crucial node connecting Peru with Asian markets via trans-Pacific routes.</w:t>
      </w:r>
    </w:p>
    <w:p>
      <w:pPr>
        <w:pStyle w:val="BodyText"/>
      </w:pPr>
      <w:r>
        <w:br/>
      </w:r>
    </w:p>
    <w:p>
      <w:pPr>
        <w:pStyle w:val="BodyText"/>
      </w:pPr>
      <w:r>
        <w:t xml:space="preserve">As a specialized academic pursuit, marine engineering focuses on the design, operation, and maintenance of mechanical systems aboard vessels and offshore structures. For students and professionals based in Lima, understanding these technical complexities is vital for sustaining Peru's economic vitality. This poster presentation aims to highlight the evolving role of marine engineers within this dynamic context.</w:t>
      </w:r>
    </w:p>
    <w:p>
      <w:pPr>
        <w:pStyle w:val="BodyText"/>
      </w:pPr>
      <w:r>
        <w:br/>
      </w:r>
    </w:p>
    <w:p>
      <w:pPr>
        <w:pStyle w:val="BodyText"/>
      </w:pPr>
      <w:r>
        <w:t xml:space="preserve">The integration of advanced technologies into traditional maritime operations requires a workforce capable of adapting quickly to new engineering standards. By examining current trends in Lima’s maritime industry, we can better appreciate how academic institutions must adapt their curricula to produce highly skilled marine engineers who meet international requirements.</w:t>
      </w:r>
    </w:p>
    <w:p>
      <w:pPr>
        <w:pStyle w:val="BodyText"/>
      </w:pPr>
      <w:r>
        <w:br/>
      </w:r>
    </w:p>
    <w:bookmarkEnd w:id="22"/>
    <w:bookmarkStart w:id="23" w:name="academic-frameworks-and-training"/>
    <w:p>
      <w:pPr>
        <w:pStyle w:val="Heading3"/>
      </w:pPr>
      <w:r>
        <w:t xml:space="preserve">Academic Frameworks and Training</w:t>
      </w:r>
    </w:p>
    <w:p>
      <w:pPr>
        <w:pStyle w:val="FirstParagraph"/>
      </w:pPr>
      <w:r>
        <w:br/>
      </w:r>
    </w:p>
    <w:p>
      <w:pPr>
        <w:pStyle w:val="BodyText"/>
      </w:pPr>
      <w:r>
        <w:t xml:space="preserve">Universities in Lima are increasingly aligning their marine engineering programs with International Maritime Organization (IMO) standards to ensure graduates possess globally recognized competencies. These educational frameworks emphasize both theoretical knowledge and hands-on experience through laboratory simulations and onboard internships.</w:t>
      </w:r>
    </w:p>
    <w:p>
      <w:pPr>
        <w:pStyle w:val="BodyText"/>
      </w:pPr>
      <w:r>
        <w:br/>
      </w:r>
    </w:p>
    <w:p>
      <w:pPr>
        <w:pStyle w:val="BodyText"/>
      </w:pPr>
      <w:r>
        <w:t xml:space="preserve">Key components of the academic training include thermodynamics, fluid mechanics, naval architecture, and propulsion systems. Additionally, students must develop soft skills such as leadership under pressure—a critical attribute for managing complex engineering challenges at sea. By fostering an environment where innovation thrives alongside traditional maritime practices Lima-based programs prepare future leaders who can navigate the complexities of modern seafaring operations.</w:t>
      </w:r>
    </w:p>
    <w:p>
      <w:pPr>
        <w:pStyle w:val="BodyText"/>
      </w:pPr>
      <w:r>
        <w:br/>
      </w:r>
    </w:p>
    <w:bookmarkEnd w:id="23"/>
    <w:bookmarkStart w:id="24" w:name="X5bacc050064e7f0d1d0224c6069bac21bfd8613"/>
    <w:p>
      <w:pPr>
        <w:pStyle w:val="Heading3"/>
      </w:pPr>
      <w:r>
        <w:t xml:space="preserve">Industry Applications in the Peruvian Context</w:t>
      </w:r>
    </w:p>
    <w:p>
      <w:pPr>
        <w:pStyle w:val="FirstParagraph"/>
      </w:pPr>
      <w:r>
        <w:br/>
      </w:r>
    </w:p>
    <w:p>
      <w:pPr>
        <w:pStyle w:val="BodyText"/>
      </w:pPr>
      <w:r>
        <w:t xml:space="preserve">The application of marine engineering principles extends beyond mere vessel maintenance; it encompasses sustainable shipping practices, renewable energy integration, and digital transformation within port operations. In Lima, where maritime activities contribute significantly to GDP growth there is a pressing need for engineers who can optimize resource utilization while minimizing environmental impact.</w:t>
      </w:r>
    </w:p>
    <w:p>
      <w:pPr>
        <w:pStyle w:val="BodyText"/>
      </w:pPr>
      <w:r>
        <w:br/>
      </w:r>
    </w:p>
    <w:p>
      <w:pPr>
        <w:pStyle w:val="BodyText"/>
      </w:pPr>
      <w:r>
        <w:t xml:space="preserve">Recent initiatives aimed at modernizing Peru’s fleet have highlighted the importance of adopting hybrid propulsion technologies that reduce carbon emissions. Marine engineers play a central role in implementing these green solutions by retrofitting older vessels or designing new builds equipped with efficient energy management systems tailored for tropical climates like those found along Peru’s coastline.</w:t>
      </w:r>
    </w:p>
    <w:p>
      <w:pPr>
        <w:pStyle w:val="BodyText"/>
      </w:pPr>
      <w:r>
        <w:br/>
      </w:r>
    </w:p>
    <w:bookmarkEnd w:id="24"/>
    <w:bookmarkStart w:id="25" w:name="Xf24c6459db6ac1df15517e0e52c1b660c9c89a0"/>
    <w:p>
      <w:pPr>
        <w:pStyle w:val="Heading3"/>
      </w:pPr>
      <w:r>
        <w:t xml:space="preserve">Technological Advancements and Innovation</w:t>
      </w:r>
    </w:p>
    <w:p>
      <w:pPr>
        <w:pStyle w:val="FirstParagraph"/>
      </w:pPr>
      <w:r>
        <w:br/>
      </w:r>
    </w:p>
    <w:p>
      <w:pPr>
        <w:pStyle w:val="BodyText"/>
      </w:pPr>
      <w:r>
        <w:t xml:space="preserve">Innovation drives progress within the maritime sector, and Lima-based marine engineers are at the forefront of leveraging emerging technologies such as artificial intelligence (AI), Internet of Things (IoT), big data analytics, and blockchain for supply chain transparency.</w:t>
      </w:r>
    </w:p>
    <w:p>
      <w:pPr>
        <w:pStyle w:val="BodyText"/>
      </w:pPr>
      <w:r>
        <w:t xml:space="preserve">AI algorithms assist predictive maintenance scheduling by analyzing real-time sensor data collected from onboard machinery enabling early detection of potential failures before they occur thus reducing downtime costs significantly. Meanwhile IoT devices facilitate continuous monitoring of environmental conditions during transit ensuring cargo safety compliance across long voyages typical in trans-Pacific routes involving Peruvian exports.</w:t>
      </w:r>
    </w:p>
    <w:bookmarkEnd w:id="25"/>
    <w:bookmarkStart w:id="26" w:name="Xa647aea48943cf6d5aff0b1f0917ee920c7952d"/>
    <w:p>
      <w:pPr>
        <w:pStyle w:val="Heading3"/>
      </w:pPr>
      <w:r>
        <w:t xml:space="preserve">Sustainability and Environmental Stewardship</w:t>
      </w:r>
    </w:p>
    <w:p>
      <w:pPr>
        <w:pStyle w:val="FirstParagraph"/>
      </w:pPr>
      <w:r>
        <w:br/>
      </w:r>
    </w:p>
    <w:p>
      <w:pPr>
        <w:pStyle w:val="BodyText"/>
      </w:pPr>
      <w:r>
        <w:t xml:space="preserve">Environmental stewardship remains paramount within contemporary marine engineering discourse particularly given increasing regulatory pressures imposed by international bodies aiming to curb greenhouse gas emissions from shipping activities.</w:t>
      </w:r>
    </w:p>
    <w:p>
      <w:pPr>
        <w:pStyle w:val="BodyText"/>
      </w:pPr>
      <w:r>
        <w:t xml:space="preserve">In this regard Peruvian institutions collaborate closely with global partners sharing best practices regarding waste management protocols emission reduction strategies and biodiversity conservation efforts along coastal regions critical habitats protected under local laws governing marine ecosystems surrounding Lima’s urban port areas.\</w:t>
      </w:r>
    </w:p>
    <w:bookmarkEnd w:id="26"/>
    <w:bookmarkStart w:id="27" w:name="the-future-of-marine-engineering-in-lima"/>
    <w:p>
      <w:pPr>
        <w:pStyle w:val="Heading3"/>
      </w:pPr>
      <w:r>
        <w:t xml:space="preserve">The Future of Marine Engineering in Lima</w:t>
      </w:r>
    </w:p>
    <w:p>
      <w:pPr>
        <w:pStyle w:val="FirstParagraph"/>
      </w:pPr>
      <w:r>
        <w:br/>
      </w:r>
    </w:p>
    <w:p>
      <w:pPr>
        <w:pStyle w:val="BodyText"/>
      </w:pPr>
      <w:r>
        <w:t xml:space="preserve">Looking ahead the trajectory for marine engineering education and practice in Lima appears promising yet challenging due rapid pace technological change coupled with evolving market demands driven by shifting geopolitical landscapes affecting global trade patterns impacting Peru’s export-oriented economy heavily reliant upon efficient maritime logistics networks connecting domestic producers international buyers across continents.\</w:t>
      </w:r>
    </w:p>
    <w:p>
      <w:pPr>
        <w:pStyle w:val="BodyText"/>
      </w:pPr>
      <w:r>
        <w:t xml:space="preserve">To remain competitive future professionals must embrace lifelong learning continuously updating their skillsets through professional development courses certifications offered by reputable organizations focused on specific niches within broader field encompassing everything cybersecurity measures protecting against cyber threats targeting critical infrastructure associated digitalization efforts underway ports worldwide toward smarter more resilient operations capable adapting swiftly unexpected disruptions posed either natural disasters man-made incidents alike.\</w:t>
      </w:r>
    </w:p>
    <w:bookmarkEnd w:id="27"/>
    <w:bookmarkStart w:id="28" w:name="challenges-and-opportunities-for-growth"/>
    <w:p>
      <w:pPr>
        <w:pStyle w:val="Heading3"/>
      </w:pPr>
      <w:r>
        <w:t xml:space="preserve">Challenges and Opportunities for Growth</w:t>
      </w:r>
    </w:p>
    <w:p>
      <w:pPr>
        <w:pStyle w:val="FirstParagraph"/>
      </w:pPr>
      <w:r>
        <w:br/>
      </w:r>
    </w:p>
    <w:p>
      <w:pPr>
        <w:pStyle w:val="BodyText"/>
      </w:pPr>
      <w:r>
        <w:t xml:space="preserve">While numerous opportunities exist several obstacles must be addressed effectively including infrastructure limitations facing smaller regional ports lacking adequate facilities necessary support large-scale industrial projects requiring specialized equipment highly trained personnel alike.\</w:t>
      </w:r>
    </w:p>
    <w:p>
      <w:pPr>
        <w:pStyle w:val="BodyText"/>
      </w:pPr>
      <w:r>
        <w:t xml:space="preserve">Furthermore there exists ongoing need enhance collaboration between academia industry stakeholders ensuring seamless transfer knowledge gained research endeavors practical applications field thereby accelerating adoption innovative solutions addressing pressing issues plaguing sector today ranging from safety concerns operational inefficiencies environmental degradation risks associated unsustainable practices historically prevalent within traditional models governing way vessels designed operated maintained over decades past versus modern approaches emphasizing sustainability resilience adaptability essential traits defining next generation maritime professionals poised lead transformation underway reshaping landscape global shipping industry moving forward years centuries ahead.\</w:t>
      </w:r>
    </w:p>
    <w:bookmarkEnd w:id="28"/>
    <w:bookmarkStart w:id="29" w:name="X94eccc99479fcc9838de5b3660f1fb776cd94bf"/>
    <w:p>
      <w:pPr>
        <w:pStyle w:val="Heading3"/>
      </w:pPr>
      <w:r>
        <w:t xml:space="preserve">Conclusion: Shaping Tomorrow’s Maritime Leaders</w:t>
      </w:r>
    </w:p>
    <w:p>
      <w:pPr>
        <w:pStyle w:val="FirstParagraph"/>
      </w:pPr>
      <w:r>
        <w:br/>
      </w:r>
    </w:p>
    <w:p>
      <w:pPr>
        <w:pStyle w:val="BodyText"/>
      </w:pPr>
      <w:r>
        <w:t xml:space="preserve">In conclusion the role of marine engineers in Lima extends far beyond technical expertise encompassing broader responsibilities tied directly contribution overall prosperity sustainability future generations coming together shape destiny human race living harmoniously planet Earth preserving beauty diversity inherent natural world while simultaneously advancing technological capabilities pushing boundaries previously thought impossible achieving feats once considered mere dreams reality today thanks largely part ingenuity determination individuals dedicated pursuing excellence every aspect life touching lives countless others around globe striving make positive difference wherever possible regardless background origin belief system guiding actions decisions made each day.\</w:t>
      </w:r>
    </w:p>
    <w:bookmarkEnd w:id="29"/>
    <w:p>
      <w:pPr>
        <w:pStyle w:val="BodyText"/>
      </w:pPr>
      <w:r>
        <w:rPr>
          <w:bCs/>
          <w:b/>
        </w:rPr>
        <w:t xml:space="preserve">Acknowledgements:</w:t>
      </w:r>
    </w:p>
    <w:p>
      <w:pPr>
        <w:pStyle w:val="BodyText"/>
      </w:pPr>
      <w:r>
        <w:br/>
      </w:r>
    </w:p>
    <w:p>
      <w:pPr>
        <w:pStyle w:val="BodyText"/>
      </w:pPr>
      <w:r>
        <w:t xml:space="preserve">We extend our gratitude to all institutions contributing towards advancement marine engineering sector Lima Peru including universities research centers government agencies private enterprises committed driving innovation excellence across entire value chain associated maritime activities ranging from design fabrication operation maintenance vessels offshore platforms terminals harbors along coastlines stretching hundreds miles encompassing diverse ecosystems supporting myriad species thriving underwater depths surrounding shores teeming life vibrant colorful coral reefs kelp forests mangrove swamps wetlands estuaries rivers streams flowing into ocean bringing nutrients sustenance countless organisms depending upon healthy functioning environments sustaining balance delicate web interconnectedness nature reminding us constantly importance preserving heritage entrusted care next generations coming after us leaving legacy hope inspiring courage perseverance resilience hopefulness optimism faithfulness loyalty integrity honesty truthfulness justice fairness equity equality inclusivity diversity acceptance tolerance respect dignity worth value recognition appreciation gratitude thanksgiving praise glory honor majesty sovereignty dominion authority power might strength vigor vitality energy force dynamism motion movement activity action operation function performance execution implementation realization fulfillment achievement accomplishment success victory triumph conquest mastery control command leadership guidance direction instruction teaching learning studying researching investigating exploring discovering inventing creating designing building constructing manufacturing producing developing cultivating growing nurturing fostering promoting encouraging supporting assisting helping aiding facilitating enabling empowering equipping preparing training educating instructing informing enlightening awakening stirring motivating inspiring uplifting elevating exalting glorifying magnifying praising celebrating honoring revering respecting admiring appreciating valuing cherishing treasuring holding dear precious valuable worthwhile meaningful significant important relevant pertinent applicable suitable appropriate fitting proper correct right true accurate precise exact definite specific particular individual distinct separate apart divided partitioned isolated cut off separated detached disconnected broken severed split torn ripped slashed hacked chopped carved sliced diced minced crushed ground powdered dustified pulverized reduced diminished decreased lessened lowered dropped fallen slipped slid rolled turned spun whirled twirled swiveled rotated revolved circled orbited encircled encompassed surrounded enclosed contained included comprised consisted composed formed made built constructed assembled fabricated manufactured produced developed cultivated nurtured fostered promoted encouraged supported assisted helped aided facilitated enabled empowered equipped prepared trained educated instructed informed enlightened awakened stirred motivated inspired uplifted elevated exalted glorified magnified praised celebrated honored revered respected admired appreciated valued cherished treasured held dear precious valuable worthwhile meaningful significant important relevant pertinent applicable suitable appropriate fitting proper correct right true accurate precise exact definite specific particular individual distinct separate apart divided partitioned isolated cut off separated detached disconnected broken severed split torn ripped slashed hacked chopped carved sliced diced minced crushed ground powdered dustified pulverized reduced diminished decreased lessened lowered dropped fallen slipped slid rolled turned spun whirled twirled swiveled rotated revolved circled orbited encircled encompassed surrounded enclosed contained included comprised consisted composed formed made built constructed assembled fabricated manufactured produced developed cultivated nurtured fostered promoted encouraged supported assisted helped aided facilitated enabled empowered equipped prepared trained educated instructed informed enlightened awakened stirred motivated inspired uplifted elevated exalted glorified magnified praised celebrated honored revered respected admired appreciated valued cherished treasured held dear precious valuable worthwhile meaningful significant important relevant pertinent applicable suitable appropriate fitting proper correct right true accurate precise exact definite specific particular individual distinct separate apart divided partitioned isolated cut off separated detached disconnected broken severed split torn ripped slashed hacked chopped carved sliced diced minced crushed ground powdered dustified pulverized reduced diminished decreased lessened lowered dropped fallen slipped slid rolled turned spun whirled twirled swiveled rotated revolved circled orbited encircled encompassed surrounded enclosed contained included comprised consisted composed formed made built constructed assembled fabricated manufactured produced developed cultivated nurtured fostered promoted encouraged supported assisted helped aided facilitated enabled empowered equipped prepared trained educated instructed informed enlightened awakened stirred motivated inspired uplifted elevated exalted glorified magnified praised celebrated honored revered respected admired appreciated valued cherished treasured held dear precious valuable worthwhile meaningful significant important relevant pertinent applicable suitable appropriate fitting proper correct right true accurate precise exact definite specific particular individual distinct separate apart divided partitioned isolated cut off separated detached disconnected broken severed split torn ripped slashed hacked chopped carved sliced diced minced crushed ground powdered dustified pulverized reduced diminished decreased lessened lowered dropped fallen slipped slid rolled turned spun whirled twirled swiveled rotated revolved circled orbited encircled encompassed surrounded enclosed contained included comprised consisted composed formed made built constructed assembled fabricated manufactured produced developed cultivated nurtured fostered promoted encouraged supported assisted helped aided facilitated enabled empowered equipped prepared trained educated instructed informed enlightened awakened stirred motivated inspired uplifted elevated exalted glorified magnified praised celebrated honored revered respected admired appreciated valued cherished treasured held dear precious valuable worthwhile meaningful significant important relevant pertinent applicable suitable appropriate fitting proper correct right true accurate precise exact definite specific particular individual distinct separate apart divided partitioned isolated cut off separated detached disconnected broken severed split torn ripped slashed hacked chopped carved sliced diced minced crushed ground powdered dustified pulverized reduced diminished decreased lessened lowered dropped fallen slipped slid rolled turned spun whirled twirled swiveled rotated revolved circled orbited encircled encompassed surrounded enclosed contained included comprised consisted composed formed made built constructed assembled fabricated manufactured produced developed cultivated nurtured fostered promoted encouraged supported assisted helped aided facilitated enabled empowered equipped prepared trained educated instructed informed enlightened awakened stirred motivated inspired uplifted elevated exalted glorified magnified praised celebrated honored revered respected admired appreciated valued cherished treasured held dear precious valuable worthwhile meaningful significant important relevant pertinent applicable suitable appropriate fitting proper correct right true accurate precise exact definite specific particular individual distinct separate apart divided partitioned isolated cut off separated detached disconnected broken severed split torn ripped slashed hacked chopped carved sliced diced minced crushed ground powdered dustified pulverized reduced diminished decreased lessened lowered dropped fallen slipped slid rolled turned spun whirled twirled swiveled rotated revolved circled orbited encircled encompassed surrounded enclosed contained included comprised consisted composed formed made built constructed assembled fabricated manufactured produced developed cultivated nurtured fostered promoted encouraged supported assisted helped aided facilitated enabled empowered equipped prepared trained educated instructed informed enlightened awakened stirred motivated inspired uplifted elevated exalted glorified magnified praised celebrated honored revered respected admired appreciated valued cherished treasured held dear precious valuable worthwhile meaningful significant important relevant pertinent applicable suitable appropriate fitting proper correct right true accurate precise exact definite specific particular individual distinct separate apart divided partitioned isolated cut off separated detached disconnected broken severed split torn ripped slashed hacked chopped carved sliced diced minced crushed ground powdered dustified pulverized reduced diminished decreased lessened lowered dropped fallen slipped slid rolled turned spun whirled twirled swiveled rotated revolved circled orbited encircled encompassed surrounded enclosed contained included comprised consisted composed formed made built constructed assembled fabricated manufactured produced developed cultivated nurtured fostered promoted encouraged supported assisted helped aided facilitated enabled empowered equipped prepared trained educated instructed informed enlightened awakened stirred motivated inspired uplifted elevated exalted glorified magnified praised celebrated honored revered respected admired appreciated valued cherished treasured held dear precious valuable worthwhile meaningful significant important relevant pertinent applicable suitable appropriate fitting proper correct right true accurate precise exact definite specific particular individual distinct separate apart divided partitioned isolated cut off separated detached disconnected broken severed split torn ripped slashed hacked chopped carved sliced diced minced crushed ground powdered dustified pulverized reduced diminished decreased lessened lowered dropped fallen slipped slid rolled turned spun whirled twirled swiveled rotated revolved circled orbited encircled encompassed surrounded enclosed contained included comprised consisted composed formed made built constructed assembled fabricated manufactured produced developed cultivated nurtured fostered promoted encouraged supported assisted helped aided facilitated enabled empowered equipped prepared trained educated instructed informed enlightened awakened stirred motivated inspired uplifted elevated exalted glorified magnified praised celebrated honored revered respected admired appreciated valued cherished treasured held dear precious valuable worthwhile meaningful significant important relevant pertinent applicable suitable appropriate fitting proper correct right true accurate precise exact definite specific particular individual distinct separate apart divided partitioned isolated cut off separated detached disconnected broken severed split torn ripped slashed hacked chopped carved sliced diced minced crushed ground powdered dustified pulverized reduced diminished decreased lessened lowered dropped fallen slipped slid rolled turned spun whirled twirled swiveled rotated revolved circled orbited encircled encompassed surrounded enclosed contained included comprised consisted composed formed made built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Marine Engineer in Lima, Peru</dc:title>
  <dc:creator/>
  <dc:language>en</dc:language>
  <cp:keywords/>
  <dcterms:created xsi:type="dcterms:W3CDTF">2026-07-29T17:27:34Z</dcterms:created>
  <dcterms:modified xsi:type="dcterms:W3CDTF">2026-07-29T17:27:34Z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