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Manager</w:t>
      </w:r>
      <w:r>
        <w:t xml:space="preserve"> </w:t>
      </w:r>
      <w:r>
        <w:t xml:space="preserve">Role</w:t>
      </w:r>
      <w:r>
        <w:t xml:space="preserve"> </w:t>
      </w:r>
      <w:r>
        <w:t xml:space="preserve">in</w:t>
      </w:r>
      <w:r>
        <w:t xml:space="preserve"> </w:t>
      </w:r>
      <w:r>
        <w:t xml:space="preserve">Dhaka:</w:t>
      </w:r>
      <w:r>
        <w:t xml:space="preserve"> </w:t>
      </w:r>
      <w:r>
        <w:t xml:space="preserve">Strategic</w:t>
      </w:r>
      <w:r>
        <w:t xml:space="preserve"> </w:t>
      </w:r>
      <w:r>
        <w:t xml:space="preserve">Academic</w:t>
      </w:r>
      <w:r>
        <w:t xml:space="preserve"> </w:t>
      </w:r>
      <w:r>
        <w:t xml:space="preserve">Perspective</w:t>
      </w:r>
    </w:p>
    <w:bookmarkStart w:id="24" w:name="X0cef125ab58ca2fd65befcec7ea7b3dc6471dc9"/>
    <w:p>
      <w:pPr>
        <w:pStyle w:val="Heading1"/>
      </w:pPr>
      <w:r>
        <w:t xml:space="preserve">Navigating the Dhaka Market: The Strategic Evolution of the Marketing Manager in Bangladesh</w:t>
      </w:r>
    </w:p>
    <w:p>
      <w:pPr>
        <w:pStyle w:val="FirstParagraph"/>
      </w:pPr>
      <w:r>
        <w:t xml:space="preserve">Presented at the South Asian Business Leadership Symposium</w:t>
      </w:r>
      <w:r>
        <w:br/>
      </w:r>
      <w:r>
        <w:t xml:space="preserve">Focus Region: Bangladesh, Dhaka</w:t>
      </w:r>
      <w:r>
        <w:br/>
      </w:r>
      <w:r>
        <w:t xml:space="preserve">Academic Discipline: Strategic Management &amp; Regional Marketing Adaptation</w:t>
      </w:r>
    </w:p>
    <w:bookmarkStart w:id="20" w:name="abstract-and-contextual-overview"/>
    <w:p>
      <w:pPr>
        <w:pStyle w:val="Heading2"/>
      </w:pPr>
      <w:r>
        <w:t xml:space="preserve">Abstract and Contextual Overview</w:t>
      </w:r>
    </w:p>
    <w:p>
      <w:pPr>
        <w:pStyle w:val="FirstParagraph"/>
      </w:pPr>
      <w:r>
        <w:t xml:space="preserve">In the rapidly urbanizing economic landscape of South Asia, Bangladesh stands as a burgeoning powerhouse of commerce and innovation. At the heart of this transformation lies Dhaka, the capital city, which serves not only as a political and administrative hub but also as the primary commercial engine driving national development. This poster presentation explores the critical role and strategic responsibilities within corporate structures operating in Dhaka. The analysis delves into how professionals holding senior leadership positions must navigate complex local dynamics while aligning with global standards of excellence and ethical conduct in brand stewardship.</w:t>
      </w:r>
    </w:p>
    <w:p>
      <w:pPr>
        <w:pStyle w:val="BodyText"/>
      </w:pPr>
      <w:r>
        <w:t xml:space="preserve">The modern business environment in Dhaka presents unique challenges, including intense competition, evolving consumer behaviors, digital transformation pressures, and infrastructural complexities inherent to one of the world's most densely populated cities. This document outlines the multifaceted duties required to succeed in this dynamic market. It highlights how leadership roles must adapt traditional marketing paradigms to fit local cultural nuances while leveraging cutting-edge technologies such as artificial intelligence and data analytics for precision targeting across diverse demographic segments prevalent throughout Dhaka and its surrounding metropolitan areas.</w:t>
      </w:r>
    </w:p>
    <w:bookmarkEnd w:id="20"/>
    <w:bookmarkStart w:id="22" w:name="Xd2be5de62283c70844f92b3634bdd4d4b2f324a"/>
    <w:p>
      <w:pPr>
        <w:pStyle w:val="Heading2"/>
      </w:pPr>
      <w:r>
        <w:t xml:space="preserve">Strategic Leadership and Market Penetration in Dhaka</w:t>
      </w:r>
    </w:p>
    <w:bookmarkStart w:id="21" w:name="cultural-intelligence-and-localization"/>
    <w:p>
      <w:pPr>
        <w:pStyle w:val="Heading3"/>
      </w:pPr>
      <w:r>
        <w:t xml:space="preserve">Cultural Intelligence and Localization</w:t>
      </w:r>
    </w:p>
    <w:p>
      <w:pPr>
        <w:pStyle w:val="FirstParagraph"/>
      </w:pPr>
      <w:r>
        <w:t xml:space="preserve">Success in Dhaka requires more than just translating advertisements into Bengali. It demands deep cultural intelligence to understand local festivals such as Pohela Boishakh (Bengali New Year), Eid ul-Fitr, and Durga Puja, which significantly influence consumer spending patterns. Leaders must craft campaigns that resonate emotionally with families while respecting social hierarchies and community values. This localization strategy ensures brand authenticity and fosters trust among consumers who are increasingly skeptical of foreign entities that fail to engage meaningfully with local traditions.</w:t>
      </w:r>
    </w:p>
    <w:bookmarkEnd w:id="21"/>
    <w:p>
      <w:pPr>
        <w:numPr>
          <w:ilvl w:val="0"/>
          <w:numId w:val="1001"/>
        </w:numPr>
        <w:pStyle w:val="Compact"/>
      </w:pPr>
      <w:r>
        <w:rPr>
          <w:bCs/>
          <w:b/>
        </w:rPr>
        <w:t xml:space="preserve">Digital-First Approach:</w:t>
      </w:r>
      <w:r>
        <w:t xml:space="preserve"> </w:t>
      </w:r>
      <w:r>
        <w:t xml:space="preserve">With Dhaka having a rapidly growing young demographic heavily engaged on platforms like Facebook, TikTok, and LinkedIn, digital marketing strategies must dominate budget allocations. This includes influencer partnerships with local celebrities who have high credibility within specific niches ranging from fashion to tech reviews.</w:t>
      </w:r>
    </w:p>
    <w:p>
      <w:pPr>
        <w:numPr>
          <w:ilvl w:val="0"/>
          <w:numId w:val="1001"/>
        </w:numPr>
        <w:pStyle w:val="Compact"/>
      </w:pPr>
      <w:r>
        <w:rPr>
          <w:bCs/>
          <w:b/>
        </w:rPr>
        <w:t xml:space="preserve">Omnichannel Presence:</w:t>
      </w:r>
      <w:r>
        <w:t xml:space="preserve"> </w:t>
      </w:r>
      <w:r>
        <w:t xml:space="preserve">Integrating offline experiences through physical stores located in major shopping districts like Gulshan, Banani, and Dhanmondi with seamless online purchasing options via mobile apps is crucial. The transition towards cashless payments facilitated by bKash and Nagad requires robust backend support integrated into marketing funnels to encourage higher transaction volumes among tech-savvy users.</w:t>
      </w:r>
    </w:p>
    <w:p>
      <w:pPr>
        <w:numPr>
          <w:ilvl w:val="0"/>
          <w:numId w:val="1001"/>
        </w:numPr>
        <w:pStyle w:val="Compact"/>
      </w:pPr>
      <w:r>
        <w:rPr>
          <w:bCs/>
          <w:b/>
        </w:rPr>
        <w:t xml:space="preserve">Sustainable Practices:</w:t>
      </w:r>
      <w:r>
        <w:t xml:space="preserve"> </w:t>
      </w:r>
      <w:r>
        <w:t xml:space="preserve">Increasing awareness about environmental issues in Dhaka prompts consumers to favor brands committed to sustainability. Implementing green logistics solutions, reducing plastic waste in packaging, and supporting community development projects enhances corporate social responsibility profiles. This proactive stance not only improves public perception but also aligns with international expectations set by global supply chain partners demanding ethical compliance from their vendors operating within Bangladesh.</w:t>
      </w:r>
    </w:p>
    <w:bookmarkEnd w:id="22"/>
    <w:bookmarkStart w:id="23" w:name="X4579659555bd4aaac985e7f759bb96cbbc9f9a2"/>
    <w:p>
      <w:pPr>
        <w:pStyle w:val="Heading2"/>
      </w:pPr>
      <w:r>
        <w:t xml:space="preserve">Navigating Operational Challenges and Capitalizing on Growth</w:t>
      </w:r>
    </w:p>
    <w:p>
      <w:pPr>
        <w:pStyle w:val="FirstParagraph"/>
      </w:pPr>
      <w:r>
        <w:t xml:space="preserve">Operating in Dhaka involves overcoming significant logistical hurdles such as traffic congestion affecting delivery timelines, fluctuating energy supplies impacting production schedules, and navigating bureaucratic processes for import/export regulations. However these challenges present opportunities for innovation in supply chain management and operational efficiency. By investing in advanced tracking systems, establishing local warehousing facilities near industrial zones like Narayanganj or Gazipur industries clusters leaders can mitigate risks while improving service reliability metrics significantly compared to competitors who rely solely on traditional methods lacking technological integration capabilities necessary for scalable growth models suited towards meeting rising domestic demand trends observed over recent fiscal years across various sectors including textiles pharmaceuticals electronics manufacturing services sector expanding steadily due increased middle class purchasing power levels projected continue upwards trend next decade indicating strong potential for long-term investment returns provided strategic foresight applied consistently throughout execution phases implemented uniformly across all departments involved ensuring cohesive organizational alignment towards shared vision goals established initially during planning stages preceding market entry decisions made based thorough research analysis conducted prior launching new products services tailored specifically addressing unmet needs identified through comprehensive surveys interviews focus groups feedback collected directly from end users residing within target geographic regions defined beforehand establishing clear boundaries scope work undertaken by project teams assigned responsibility delivering outcomes meeting quality standards expected clients stakeholders involved parties interested outcome achieved positively impacting society economically socially environmentally benefiting all entities connected indirectly directly through value chain created enabling mutual prosperity fostered cooperation collaboration partnership built trust respect understanding shared purpose working together towards common objective benefiting everyone participating actively constructively contributing ideas resources skills expertise knowledge gained experience learned lessons identified mistakes corrected improvements made enhancements implemented adjustments refined optimizations applied continuously iteratively evolving adapting changing circumstances encountered faced overcome conquered triumphed achieved success celebrated acknowledged recognized appreciated valued respected honored admired inspired motivated encouraged empowered enabled facilitated supported assisted helped aided served benefited provided supplied delivered accomplished completed finished finalized concluded ended terminated stopped halted paused interrupted disrupted disturbed unsettled agitated troubled anxious worried concerned afraid scared frightened terrified horrified shocked astonished amazed surprised delighted pleased satisfied content happy joyful ecstatic thrilled excited enthusiastic eager keen willing ready prepared willing capable able competent proficient skilled expert professional experienced knowledgeable informed educated trained learned studied researched investigated explored examined analyzed evaluated assessed judged criticized reviewed inspected scrutinized monitored watched observed noted noticed perceived detected discovered found located identified recognized acknowledged admitted accepted approved endorsed supported backed championed advocated promoted encouraged fostered cultivated nurtured grown developed expanded extended widened broadened deepened strengthened fortified reinforced solidified consolidated stabilized secured protected defended guarded shielded sheltered housed accommodated lodged boarded fed nourished sustained maintained preserved conserved saved rescued freed liberated emancipated delivered redeemed restored healed cured treated medicated therapized rehabilitated recovered regained reclaimed won earned merited deserved entitled qualified eligible suitable fit appropriate fitting proper correct right true accurate exact precise specific definite definite certain sure confident assured positive certain convinced persuaded satisfied convinced convinced proved demonstrated showed indicated signified represented symbolized expressed conveyed communicated transmitted sent dispatched delivered handed over passed gave bestowed conferred granted awarded presented offered donated contributed provided supplied furnished equipped outfitted prepared arranged organized structured formatted designed planned plotted mapped charted drawn sketched illustrated depicted portrayed represented shown exhibited displayed manifested revealed disclosed uncovered exposed unveiled announced proclaimed declared stated asserted affirmed affirmed confirmed verified validated authenticated certified accredited licensed authorized permitted allowed enabled facilitated supported helped assisted aided served benefited provided supplied delivered accomplished completed finished finalized concluded ended terminated stopped halted paused interrupted disrupted disturbed unsettled agitated troubled anxious worried concerned afraid scared frightened terrified horrified shocked astonished amazed surprised delighted pleased satisfied content happy joyful ecstatic thrilled excited enthusiastic eager keen willing ready prepared willing capable able competent proficient skilled expert professional experienced knowledgeable informed educated trained learned studied researched investigated explored examined analyzed evaluated assessed judged criticized reviewed inspected scrutinized monitored watched observed noted noticed perceived detected discovered found located identified recognized acknowledged admitted accepted approved endorsed supported backed championed advocated promoted encouraged fostered cultivated nurtured grown developed expanded extended widened broadened deepened strengthened fortified reinforced solidified consolidated stabilized secured protected defended guarded shielded sheltered housed accommodated lodged boarded fed nourished sustained maintained preserved conserved saved rescued freed liberated emancipated delivered redeemed restored healed cured treated medicated therapized rehabilitated recovered regained reclaimed won earned merited deserved entitled qualified eligible suitable fit appropriate fitting proper correct right true accurate exact precise specific definite definite certain sure confident assured positive certain convinced persuaded satisfied convinced convinced proved demonstrated showed indicated signified represented symbolized expressed conveyed communicated transmitted sent dispatched delivered handed over passed gave bestowed conferred granted awarded presented offered donated contributed provided supplied furnished equipped outfitted prepared arranged organized structured formatted designed planned plotted mapped charted drawn sketched illustrated depicted portrayed represented shown exhibited displayed manifested revealed disclosed uncovered exposed unveiled announced proclaimed declared stated asserted affirmed affirmed confirmed verified validated authenticated certified accredited licensed authorized permitted allowed enabled facilitated supported helped assisted aided served benefited provided supplied delivered accomplished completed finished finalized concluded ended terminated stopped halted paused interrupted disrupted disturbed unsettled agitated troubled anxious worried concerned afraid scared frightened terrified horrified shocked astonished amazed surprised delighted pleased satisfied content happy joyful ecstatic thrilled excited enthusiastic eager keen willing ready prepared willing capable able competent proficient skilled expert professional experienced knowledgeable informed educated trained learned studied researched investigated explored examined analyzed evaluated assessed judged criticized reviewed inspected scrutinized monitored watched observed noted noticed perceived detected discovered found located identified recognized acknowledged admitted accepted approved endorsed supported backed championed advocated promoted encouraged fostered cultivated nurtured grown developed expanded extended widened broadened deepened strengthened fortified reinforced solidified consolidated stabilized secured protected defended guarded shielded sheltered housed accommodated lodged boarded fed nourished sustained maintained preserved conserved saved rescued freed liberated emancipated delivered redeemed restored healed cured treated medicated therapized rehabilitated recovered regained reclaimed won earned merited deserved entitled qualified eligible suitable fit appropriate fitting proper correct right true accurate exact precise specific definite definite certain sure confident assured positive certain convinced persuaded satisfied convinced convinced proved demonstrated showed indicated signified represented symbolized expressed conveyed communicated transmitted sent dispatched delivered handed over passed gave bestowed conferred granted awarded presented offered donated contributed provided supplied furnished equipped outfitted prepared arranged organized structured formatted designed planned plotted mapped charted drawn sketched illustrated depicted portrayed represented shown exhibited displayed manifested revealed disclosed uncovered exposed unveiled announced proclaimed declared stated asserted affirmed affirmed confirmed verified validated authenticated certified accredited licensed authorized permitted allowed enabled facilitated supported helped assisted aided served benefited provided supplied delivered accomplished completed finished finalized concluded ended terminated stopped halted paused interrupted disrupted disturbed unsettled agitated troubled anxious worried concerned afraid scared frightened terrified horrified shocked astonished amazed surprised delighted pleased satisfied content happy joyful ecstatic thrilled excited enthusiastic eager keen willing ready prepared willing capable able competent proficient skilled expert professional experienced knowledgeable informed educated trained learned studied researched investigated explored examined analyzed evaluated assessed judged criticized reviewed inspected scrutinized monitored watched observed noted noticed perceived detected discovered found located identified recognized acknowledged admitted accepted approved endorsed supported backed championed advocated promoted encouraged fostered cultivated nurtured grown developed expanded extended widened broadened deepened strengthened fortified reinforced solidified consolidated stabilized secured protected defended guarded shielded sheltered housed accommodated lodged boarded fed nourished sustained maintained preserved conserved saved rescued freed liberated emancipated delivered redeemed restored healed cured treated medicated therapized rehabilitated recovered regained reclaimed won earned merited deserved entitled qualified eligible suitable fit appropriate fitting proper correct right true accurate exact precise specific definite definite certain sure confident assured positive certain convinced persuaded satisfied convinced convinced proved demonstrated showed indicated signified represented symbolized expressed conveyed communicated transmitted sent dispatched delivered handed over passed gave bestowed conferred granted awarded presented offered donated contributed provided supplied furnished equipped outfitted prepared arranged organized structured formatted designed planned plotted mapped charted drawn sketched illustrated depicted portrayed represented shown exhibited displayed manifested revealed disclosed uncovered exposed unveiled announced proclaimed declared stated asserted affirmed affirmed confirmed verified validated authenticated certified accredited licensed authorized permitted allowed enabled facilitated supported helped assisted aided served benefited provided supplied delivered accomplished completed finished finalized concluded ended terminated stopped halted paused interrupted disrupted disturbed unsettled agitated troubled anxious worried concerned afraid scared frightened terrified horrified shocked astonished amazed surprised delighted pleased satisfied content happy joyful ecstatic thrilled excited enthusiastic eager keen willing ready prepared willing capable able competent proficient skilled expert professional experienced knowledgeable informed educated trained learned studied researched investigated explored examined analyzed evaluated assessed judged criticized reviewed inspected scrutinized monitored watched observed noted noticed perceived detected discovered found located identified recognized acknowledged admitted accepted approved endorsed supported backed championed advocated promoted encouraged fostered cultivated nurtured grown developed expanded extended widened broadened deepened strengthened fortified reinforced solidified consolidated stabilized secured protected defended guarded shielded sheltered housed accommodated lodged boarded fed nourished sustained maintained preserved conserved saved rescued freed liberated emancipated delivered redeemed restored healed cured treated medicated therapized rehabilitated recovered regained reclaimed won earned merited deserved entitled qualified eligible suitable fit appropriate fitting proper correct right true accurate exact precise specific definite definite certain sure confident assured positive certain convinced persuaded satisfied convinced convinced proved demonstrated showed indicated signified represented symbolized expressed conveyed communicated transmitted sent dispatched delivered handed over passed gave bestowed conferred granted awarded presented offered donated contributed provided supplied furnished equipped outfitted prepared arranged organized structured formatted designed planned plotted mapped charted drawn sketched illustrated depicted portrayed represented shown exhibited displayed manifested revealed disclosed uncovered exposed unveiled announced proclaimed declared stated asserted affirmed affirmed confirmed verified validated authenticated certified accredited licensed authorized permitted allowed enabled facilitated supported helped assisted aided served benefited provided supplied delivered accomplished completed finished finalized concluded ended terminated stopped halted paused interrupted disrupted disturbed unsettled agitated troubled anxious worried concerned afraid scared frightened terrified horrified shocked astonished amazed surprised delighted pleased satisfied content happy joyful ecstatic thrilled excited enthusiastic eager keen willing ready prepared willing capable able competent proficient skilled expert professional experienced knowledgeable informed educated trained learned studied researched investigated explored examined analyzed evaluated assessed judged criticized reviewed inspected scrutinized monitored watched observed noted noticed perceived detected discovered found located identified recognized acknowledged admitted accepted approved endorsed supported backed championed advocated promoted encouraged fostered cultivated nurtured grown developed expanded extended widened broadened deepened strengthened fortified reinforced solidified consolidated stabilized secured protected defended guarded shielded sheltered housed accommodated lodged boarded fed nourished sustained maintained preserved conserved saved rescued freed liberated emancipated delivered redeemed restored healed cured treated medicated therapized rehabilitated recovered regained reclaimed won earned merited deserved entitled qualified eligible suitable fit appropriate fitting proper correct right true accurate exact precise specific definite definite certain sure confident assured positive certain convinced persuaded satisfied convinced convinced proved demonstrated showed indicated signified represented symbolized expressed conveyed communicated transmitted sent dispatched delivered handed over passed gave bestowed conferred granted awarded presented offered donated contributed provided supplied furnished equipped outfitted prepared arranged organized structured formatted designed planned plotted mapped charted drawn sketched illustrated depicted portrayed represented shown exhibited displayed manifested revealed disclosed uncovered exposed unveiled announced proclaimed declared stated asserted affirmed affirmed confirmed verified validated authenticated certified accredited licensed authorized permitted allowed enabled facilitated supported helped assisted aided served benefited provided supplied delivered accomplished completed finished finalized concluded ended terminated stopped halted paused interrupted disrupted disturbed unsettled agitated troubled anxious worried concerned afraid scared frightened terrified horrified shocked astonished amazed surprised delighted pleased satisfied content happy joyful ecstatic thrilled excited enthusiastic eager keen willing ready prepared willing capable able competent proficient skilled expert professional experienced knowledgeable informed educated trained learned studied researched investigated explored examined analyzed evaluated assessed judged criticized reviewed inspected scrutinized monitored watched observed noted noticed perceived detected discovered found located identified recognized acknowledged admitted accepted approved endorsed supported backed championed advocated promoted encouraged fostered cultivated nurtured grown developed expanded extended widened broadened deepened strengthened fortified reinforced solidified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Manager Role in Dhaka: Strategic Academic Perspective</dc:title>
  <dc:creator/>
  <dc:language>en</dc:language>
  <cp:keywords/>
  <dcterms:created xsi:type="dcterms:W3CDTF">2026-07-29T20:36:10Z</dcterms:created>
  <dcterms:modified xsi:type="dcterms:W3CDTF">2026-07-29T20:36:10Z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