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Afghanistan: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td, th {border :1 px solid #ccc;padding :8px ;text-align:left;}</w:t>
      </w:r>
    </w:p>
    <w:p>
      <w:pPr>
        <w:pStyle w:val="BodyText"/>
      </w:pPr>
      <w:r>
        <w:t xml:space="preserve">caption{font-weight:bold;margin-bottom :5 px;}</w:t>
      </w:r>
    </w:p>
    <w:bookmarkStart w:id="20" w:name="masonry-in-afghanistan-kabul"/>
    <w:p>
      <w:pPr>
        <w:pStyle w:val="Heading1"/>
      </w:pPr>
      <w:r>
        <w:t xml:space="preserve">Masonry in Afghanistan: Kabul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in Afghanistan: Kabul</dc:title>
  <dc:creator/>
  <dc:language>en</dc:language>
  <cp:keywords/>
  <dcterms:created xsi:type="dcterms:W3CDTF">2026-09-27T01:56:53Z</dcterms:created>
  <dcterms:modified xsi:type="dcterms:W3CDTF">2026-09-27T01:56:53Z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