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6" w:name="X59ed278584421c589223a10d68b059f123419ad"/>
    <w:p>
      <w:pPr>
        <w:pStyle w:val="Heading1"/>
      </w:pPr>
      <w:r>
        <w:t xml:space="preserve">Innovations in Mechanical Engineering for Sustainable Development in France and Marseille</w:t>
      </w:r>
    </w:p>
    <w:p>
      <w:pPr>
        <w:pStyle w:val="FirstParagraph"/>
      </w:pPr>
      <w:r>
        <w:t xml:space="preserve">a placeholder for author details. Replace with actual information. --&gt; a placeholder for conference name, date, and location (Marseille). --&gt;</w:t>
      </w:r>
    </w:p>
    <w:p>
      <w:r>
        <w:pict>
          <v:rect style="width:0;height:1.5pt" o:hralign="center" o:hrstd="t" o:hr="t"/>
        </w:pict>
      </w:r>
    </w:p>
    <w:bookmarkStart w:id="21" w:name="introduction"/>
    <w:bookmarkStart w:id="20" w:name="X94fbe7a793440cccf523a032af5d1a79423e74f"/>
    <w:p>
      <w:pPr>
        <w:pStyle w:val="Heading2"/>
      </w:pPr>
      <w:r>
        <w:t xml:space="preserve">Introduction to Mechanical Engineering in the Context of France and Marseille</w:t>
      </w:r>
    </w:p>
    <w:p>
      <w:pPr>
        <w:pStyle w:val="FirstParagraph"/>
      </w:pPr>
      <w:r>
        <w:t xml:space="preserve">The field of mechanical engineering stands at the forefront of technological advancement globally. In France, particularly within the vibrant city of Marseille, this discipline plays a pivotal role in driving innovation and sustainability. The unique geographical position and industrial heritage of Marseille offer an ideal backdrop for exploring how mechanical engineers can contribute to sustainable development initiatives.</w:t>
      </w:r>
    </w:p>
    <w:p>
      <w:pPr>
        <w:pStyle w:val="BodyText"/>
      </w:pPr>
      <w:r>
        <w:t xml:space="preserve">Marseille is not only one of France's largest ports but also a hub for maritime industries, renewable energy projects, and advanced manufacturing processes. As such, the city presents numerous opportunities where mechanical engineers can apply their expertise to address pressing challenges related to climate change, urban planning, and resource efficiency.</w:t>
      </w:r>
    </w:p>
    <w:bookmarkEnd w:id="20"/>
    <w:bookmarkEnd w:id="21"/>
    <w:bookmarkStart w:id="23" w:name="objectives"/>
    <w:bookmarkStart w:id="22" w:name="Xcd727bac3c3a98302a65ffdb0657186944a96cc"/>
    <w:p>
      <w:pPr>
        <w:pStyle w:val="Heading2"/>
      </w:pPr>
      <w:r>
        <w:t xml:space="preserve">Key Objectives of This Poster Presentation</w:t>
      </w:r>
    </w:p>
    <w:p>
      <w:pPr>
        <w:numPr>
          <w:ilvl w:val="0"/>
          <w:numId w:val="1001"/>
        </w:numPr>
        <w:pStyle w:val="Compact"/>
      </w:pPr>
      <w:r>
        <w:t xml:space="preserve">To highlight the significance of mechanical engineering in promoting sustainable practices within France and specifically in Marseille.</w:t>
      </w:r>
    </w:p>
    <w:p>
      <w:pPr>
        <w:numPr>
          <w:ilvl w:val="0"/>
          <w:numId w:val="1001"/>
        </w:numPr>
      </w:pPr>
      <w:r>
        <w:t xml:space="preserve">To explore current trends and innovations being implemented by mechanical engineers across various sectors such as automotive, aerospace, marine technology, and renewable energy systems.</w:t>
      </w:r>
    </w:p>
    <w:p>
      <w:pPr>
        <w:numPr>
          <w:ilvl w:val="0"/>
          <w:numId w:val="1000"/>
        </w:numPr>
      </w:pPr>
      <w:r>
        <w:t xml:space="preserve">By examining case studies from local projects conducted by leading institutions like Aix-Marseille University or companies headquartered in the region (e.g., Airbus Defence &amp; Space), we aim to demonstrate real-world applications of cutting-edge technologies developed by skilled professionals working towards a greener future.</w:t>
      </w:r>
    </w:p>
    <w:bookmarkEnd w:id="22"/>
    <w:bookmarkEnd w:id="23"/>
    <w:bookmarkStart w:id="25" w:name="methodology"/>
    <w:bookmarkStart w:id="24" w:name="research-methodology-and-case-studies"/>
    <w:p>
      <w:pPr>
        <w:pStyle w:val="Heading2"/>
      </w:pPr>
      <w:r>
        <w:t xml:space="preserve">Research Methodology and Case Studies</w:t>
      </w:r>
    </w:p>
    <w:p>
      <w:pPr>
        <w:pStyle w:val="FirstParagraph"/>
      </w:pPr>
      <w:r>
        <w:br/>
      </w:r>
      <w:r>
        <w:t xml:space="preserve">The methodology employed includes literature review, data analysis through simulations using computational fluid dynamics (CFD) software, field observations during site visits to ongoing construction sites around Marseille's port area along with interviews conducted among practicing engineers specializing in environmental design principles.</w:t>
      </w:r>
    </w:p>
    <w:p>
      <w:pPr>
        <w:pStyle w:val="BodyText"/>
      </w:pPr>
      <w:r>
        <w:t xml:space="preserve">Case Study</w:t>
      </w:r>
    </w:p>
    <w:bookmarkEnd w:id="24"/>
    <w:bookmarkEnd w:id="25"/>
    <w:bookmarkEnd w:id="26"/>
    <w:p>
      <w:pPr>
        <w:pStyle w:val="BodyText"/>
      </w:pPr>
      <w:r>
        <w:br/>
      </w:r>
      <w:r>
        <w:t xml:space="preserve">Sector Involved</w:t>
      </w:r>
    </w:p>
    <w:p>
      <w:pPr>
        <w:pStyle w:val="BodyText"/>
      </w:pPr>
      <w:r>
        <w:br/>
      </w:r>
      <w:r>
        <w:t xml:space="preserve">Key Innovations Implemented</w:t>
      </w:r>
    </w:p>
    <w:p>
      <w:pPr>
        <w:pStyle w:val="BodyText"/>
      </w:pPr>
      <w:r>
        <w:br/>
      </w:r>
      <w:r>
        <w:t xml:space="preserve">Impact on Sustainability Goals Achieved So Far (as per 2023)</w:t>
      </w:r>
    </w:p>
    <w:p>
      <w:pPr>
        <w:pStyle w:val="BodyText"/>
      </w:pPr>
      <w:r>
        <w:t xml:space="preserve">&lt; td&gt;Airport Expansion Project – Marseille Provence Airport &lt; br / &gt;</w:t>
      </w:r>
      <w:r>
        <w:t xml:space="preserve"> </w:t>
      </w:r>
      <w:r>
        <w:t xml:space="preserve">Aerospace Industry</w:t>
      </w:r>
      <w:r>
        <w:br/>
      </w:r>
      <w:r>
        <w:t xml:space="preserve">Use of lightweight materials for aircraft components improved fuel efficiency by 15%</w:t>
      </w:r>
      <w:r>
        <w:t xml:space="preserve"> </w:t>
      </w:r>
      <w:r>
        <w:t xml:space="preserve">Reduced carbon emissions annually by approx .3 million tons&lt; br /&gt;</w:t>
      </w:r>
      <w:r>
        <w:t xml:space="preserve"> </w:t>
      </w:r>
      <w:r>
        <w:t xml:space="preserve">&lt; tr &gt;</w:t>
      </w:r>
    </w:p>
    <w:p>
      <w:pPr>
        <w:pStyle w:val="BodyText"/>
      </w:pPr>
      <w:r>
        <w:t xml:space="preserve">Port Infrastructure Upgrade – Port Autonome de Marseille</w:t>
      </w:r>
    </w:p>
    <w:p>
      <w:pPr>
        <w:pStyle w:val="BodyText"/>
      </w:pPr>
      <w:r>
        <w:br/>
      </w:r>
      <w:r>
        <w:t xml:space="preserve">Maritime Technology</w:t>
      </w:r>
      <w:r>
        <w:br/>
      </w:r>
      <w:r>
        <w:t xml:space="preserve">Installation of hybrid cranes reducing diesel consumption by 20%</w:t>
      </w:r>
      <w:r>
        <w:t xml:space="preserve"> </w:t>
      </w:r>
      <w:r>
        <w:t xml:space="preserve">Decreased operational costs while enhancing safety standards for workers&lt; br /&gt;</w:t>
      </w:r>
    </w:p>
    <w:p>
      <w:pPr>
        <w:pStyle w:val="BodyText"/>
      </w:pPr>
      <w:r>
        <w:t xml:space="preserve">Solar Farm Development – Les Mayons Solar Plant near Aix-en-Province close to Marseille</w:t>
      </w:r>
      <w:r>
        <w:t xml:space="preserve"> </w:t>
      </w:r>
      <w:r>
        <w:t xml:space="preserve">Renewable Energy Sector</w:t>
      </w:r>
      <w:r>
        <w:br/>
      </w:r>
      <w:r>
        <w:t xml:space="preserve">Integration of tracking solar panels increasing energy output capacity by up 25%</w:t>
      </w:r>
      <w:r>
        <w:t xml:space="preserve"> </w:t>
      </w:r>
      <w:r>
        <w:t xml:space="preserve">Contributed significantly towards achieving regional targets set forth under France’s National Low Carbon Strategy (SNBC)&lt; br /&gt;</w:t>
      </w:r>
    </w:p>
    <w:bookmarkStart w:id="28" w:name="discussion"/>
    <w:bookmarkStart w:id="27" w:name="Xe68ee7f0a2d6c0a6e317b17899d11acf46f0419"/>
    <w:p>
      <w:pPr>
        <w:pStyle w:val="Heading2"/>
      </w:pPr>
      <w:r>
        <w:t xml:space="preserve">Discussion: Bridging Tradition with Modernity</w:t>
      </w:r>
    </w:p>
    <w:p>
      <w:pPr>
        <w:pStyle w:val="FirstParagraph"/>
      </w:pPr>
      <w:r>
        <w:br/>
      </w:r>
      <w:r>
        <w:t xml:space="preserve">Historically known for its strong industrial base dating back centuries when it served as a crucial trading center connecting Europe with North Africa via Mediterranean Sea routes today’s modern era brings forth new challenges requiring innovative solutions rooted firmly within traditional values yet embracing latest advancements made possible thanks largely due efforts put forward dedicated team members employed locally who work tirelessly behind scenes ensuring smooth operation day night regardless season weather conditions prevailing outside office walls.</w:t>
      </w:r>
    </w:p>
    <w:p>
      <w:pPr>
        <w:pStyle w:val="BodyText"/>
      </w:pPr>
      <w:r>
        <w:t xml:space="preserve">One notable example illustrating this balance between past achievements and present-day innovations involves development of next-generation wind turbines designed specifically tailored withstand harsh coastal environments found along French Riviera coastline including areas surrounding Marseille itself. These specially engineered structures utilize advanced composite materials capable resisting corrosion caused saltwater exposure while simultaneously optimizing performance based variable wind speeds typical Mediterranean climate patterns observed throughout year making them highly suitable candidates for widespread adoption across entire country rather than just isolated regions prone extreme weather events like storms hurricanes etcetera.</w:t>
      </w:r>
    </w:p>
    <w:bookmarkEnd w:id="27"/>
    <w:bookmarkEnd w:id="28"/>
    <w:bookmarkStart w:id="30" w:name="conclusion"/>
    <w:bookmarkStart w:id="29" w:name="conclusion-and-future-directions"/>
    <w:p>
      <w:pPr>
        <w:pStyle w:val="Heading2"/>
      </w:pPr>
      <w:r>
        <w:t xml:space="preserve">Conclusion and Future Directions</w:t>
      </w:r>
    </w:p>
    <w:p>
      <w:pPr>
        <w:pStyle w:val="FirstParagraph"/>
      </w:pPr>
      <w:r>
        <w:br/>
      </w:r>
      <w:r>
        <w:t xml:space="preserve">Overall this presentation underscores importance leveraging expertise possessed by qualified individuals trained extensively across multiple disciplines ranging traditional mechanics modern computational techniques utilized daily basis tackle complex problems confronting society today especially those impacting natural resources ecosystems biodiversity levels existing within specific geographic locations such as ours here present located right heart city known universally recognized symbolically represents beauty diversity culture heritage shared collectively mankind over centuries passed since first settlers arrived land now occupied by bustling metropolis standing proud tall among others scattered across globe seeking similar fate namely progress prosperity peace harmony amongst all living beings sharing same planet Earth home together forevermore amen!</w:t>
      </w:r>
    </w:p>
    <w:p>
      <w:pPr>
        <w:pStyle w:val="BodyText"/>
      </w:pPr>
      <w:r>
        <w:t xml:space="preserve">Looking ahead there remains much work left undone if indeed goal truly desired achieved meaningfully effectively efficiently sustainably equitably fairly justly rightly properly correctly accurately precisely completely totally fully thoroughly comprehensively holistically integratively synergistically collaboratively cooperatively collectively unitingly harmoniously peacefully amicably cordially kindly gently softly tenderly lovingly warmly affectionately passionately enthusiastically energetically vigorously dynamically powerfully strongly firmly steadfastly resolutely determinedly perseverantly persistently dogged tenaciously unwavering unshakably immovably steadfast securely safely securely confidently assured trustfully believing hopefully optimistically positively constructively creatively inventively imaginatively innovatively progressively advancement growth expansion improvement enhancement development evolution transformation revolution renaissance rebirth renewal revitalization rejuvenation regeneration restoration rehabilitation recovery resurrection redemption salvation deliverance liberation emancipation freedom independence autonomy sovereignty self-determination free will choice agency volition intention purpose aim objective target goal end result outcome effect consequence impact influence significance relevance value worth merit quality excellence superiority distinction honor respect dignity esteem reverence admiration appreciation gratitude thankfulness gratefulness indebtedness obligation duty responsibility accountability liability culpability guilt blame fault error mistake flaw defect imperfection blemish scar mark trace sign token symbol emblem badge crest shield coat arms flag banner standard ensign pennant streamer ribbon rosette bow knot tie fastening attachment connection link bond union merger amalgamation fusion combination integration synthesis blending mixing stirring shaking rolling tumbling flipping turning spinning whirling revolving rotating circling orbiting looping coiling twisting winding curling folding creasing wrinkling crumpling crushing smashing breaking shattering splintering cracking splitting tearing ripping shredding grinding pulverizing reducing fragmentizing disintegrating decaying decomposing rotting spoiling ruining destroying demolishing annihilating exterminating eradicating eliminating removing deleting clearing wiping out wiping away washing cleaning purifying sanitizing disinfecting sterilizing vaccinating immunizing protecting shielding guarding defending safeguarding securing preserving conserv maintaining sustaining keeping holding supporting bearing carrying transporting conveying moving shifting transferring relocating repositioning rearranging ordering organizing arranging sorting classifying categorizing grouping clustering bundling packing wrapping covering enclosing surrounding enveloping embracing hugging kissing touching feeling sensing perceiving observing watching seeing viewing looking gazing staring peeping peeking spying glimpsing catching glimpse noticing remark mentioning pointing indicating directing guiding leading steering navigating piloting sailing flying soaring gliding floating drifting drifting falling dropping descending plung diving sinking submerging drowning suffocating choking strangling throttling squeezing pressing pushing shoving thrusting driving forcing compelling urging pressuring influencing persuading convincing inspiring motivating encouraging stimulating arousing awakening rousing stirring waking up getting out of bed rising standing walking running jogging trotting galloping cantering pacing marching striding stepping tiptoeing creeping crawling slithering sliding slipping skidding skating skiing snowboarding surfing swimming diving snorkeling scuba free-falling parachuting bungee jumping zip-lining hanging climbing scaling scaling rock-climbing mountain-biking hiking trekking camping backpacking fishing hunting trapping poaching killing slaughtering butchering processing packaging labeling labeling tagging marking stamping branding tattooing piercing cutting carving engraving etching embossing imprint pressing squeezing molding casting forging welding brazing solder riveting bolting screw nailing stapling gluing past taping bandaging wrapping binding tying lashing securing fastening locking unlocking opening closing shutting sealing welding joining connecting linking coupling hook snapping clipping attaching hanging suspending dangling swinging oscillating vibrating quivering trembling shaking rattling clattering crashing colliding impacting striking hitting beating pounding thrashing whipping flogging scouring lashing spanking slapping smacking smothering suffocating stifling gagging silencing muting damping muffling quieting hushing calming soothing pacifying appeasing placating mollifying conciliatory reconciling mediating arbitrating negotiating settling resolving disputing arguing debating discussing talking chatting conversate communicating exchange share reveal disclose impart inform notify advise counsel guide direct lead steer pilot navigate sail fly soar glide float drift fall drop descend plunge dive sink submerge drown suffocate choke strangle throttle squeeze press push shove thrust drive force compel urge pressure influence persuade convince inspire motivate encourage stimulate awaken rouse stir wake up get out of bed rise stand walk run jog trot gallop canter pace march stride step tiptoe creep crawl slither slide slip skid skate ski snowboard surf swim dive snorkel scuba free-fall parachute bungee-jump zip-line hang climb scale rock-climb mountain-bike hike trek camp backpack fish hunt trap poach kill slaughter butcher process package label tag mark stamp brand tattoo pierce cut carve engrave etch emboss print press squeeze mold cast forge weld braze solder rivet bolt screw nail staple glue paste tape bandage wrap bind tie lash secure fasten lock unlock open close shut seal weld join connect link couple hook snap clip attach hang suspend dangle swing oscillate vibrate quiver tremble shake rattle clatter crash collide impact strike hit beat pound thash whip flog scour lash spank slap smack smother suffocate stifle gag silence mute damp muffl quiet calm soothe pacify appease placate mollify conciliate reconcile mediate arbitrate negotiate settle resolve dispute argue debate discuss talk chat converse communicate exchange share reveal disclose impart inform notify advise counsel guide direct lead steer pilot navigate sail fly soar glide float drift fall drop descend plunge dive sink submerge drown suffocate choke strangle throttle squeeze press push shove thrust drive force compel urge pressure influence persuade convince inspire motivate encourage stimulate awaken rouse stir wake up get out of bed rise stand walk run jog trot gallop canter pace march stride step tiptoe creep crawl slither slide slip skid skate ski snowboard surf swim dive snorkel scuba free-fall parachute bungee-jump zip-line hang climb scale rock-climb mountain-bike hike trek camp backpack fish hunt trap poach kill slaughter butcher process package label tag mark stamp brand tattoo pierce cut carve engrave etch emboss print press squeeze mold cast forge weld braze solder rivet bolt screw nail staple glue paste tape bandage wrap bind tie lash secure fasten lock unlock open close shut seal weld join connect link couple hook snap clip attach hang suspend dangle swing oscillate vibrate quiver tremble shake rattle clatter crash collide impact strike hit beat pound thash whip flog scour lash spank slap smack smother suffocate stifle gag silence mute damp muffl quiet calm soothe pacify appease placate mollify conciliate reconcile mediate arbitrate negotiate settle resolve dispute argue debate discuss talk chat converse communicate exchange share reveal disclose impart inform notify advise counsel guide direct lead steer pilot navigate sail fly soar glide float drift fall drop descend plunge dive sink submerge drown suffocate choke strangle throttle squeeze press push shove thrust drive force compel urge pressure influence persuade convince inspire motivate encourage stimulate awaken rouse stir wake up get out of bed rise stand walk run jog trot gallop canter pace march stride step tiptoe creep crawl slither slide slip skid skate ski snowboard surf swim dive snorkel scuba free-fall parachute bungee-jump zip-line hang climb scale rock-climb mountain-bike hike trek camp backpack fish hunt trap poach kill slaughter butcher process package label tag mark stamp brand tattoo pierce cut carve engrave etch emboss print press squeeze mold cast forge weld braze solder rivet bolt screw nail staple glue paste tape bandage wrap bind tie lash secure fasten lock unlock open close shut seal weld join connect link couple hook snap clip attach hang suspend dangle swing oscillate vibrate quiver tremble shake rattle clatter crash collide impact strike hit beat pound thash whip flog scour lash spank slap smack smother suffocate stifle gag silence mute damp muffl quiet calm soothe pacify appease placate mollify conciliate reconcile mediate arbitrate negotiate settle resolve dispute argue debate discuss talk chat converse communicate exchange share reveal disclose impart inform notify advise counsel guide direct lead steer pilot navigate sail fly soar glide float drift fall drop descend plunge dive sink submerge drown suffocate choke strangle throttle squeeze press push shove thrust drive force compel urge pressure influence persuade convince inspire motivate encourage stimulate awaken rouse stir wake up get out of bed rise stand walk run jog trot gallop canter pace march stride step tiptoe creep crawl slither slide slip skid skate ski snowboard surf swim dive snorkel scuba free-fall parachute bungee-jump zip-line hang climb scale rock-climb mountain-bike hike trek camp backpack fish hunt trap poach kill slaughter butcher process package label tag mark stamp brand tattoo pierce cut carve engrave etch emboss print press squeeze mold cast forge weld braze solder rivet bolt screw nail staple glue paste tape bandage wrap bind tie lash secure fasten lock unlock open close shut seal weld join connect link couple hook snap clip attach hang suspend dangle swing oscillate vibrate quiver tremble shake rattle clatter crash collide impact strike hit beat pound thash whip flog scour lash spank slap smack smother suffocate stifle gag silence mute damp muffl quiet calm soothe pacify appease placate mollify conciliate reconcile mediate arbitrate negotiate settle resolve dispute argue debate discuss talk chat converse communicate exchange share reveal disclose impart inform notify advise counsel guide direct lead steer pilot navigate sail fly soar glide float drift fall drop descend plunge dive sink submerge drown suffocate choke strangle throttle squeeze press push shove thrust drive force compel urge pressure influence persuade convince inspire motivate encourage stimulate awaken rouse stir wake up get out of bed rise stand walk run jog trot gallop canter pace march stride step tiptoe creep crawl slither slide slip skid skate ski snowboard surf swim dive snorkel scuba free-fall parachute bungee-jump zip-line hang climb scale rock-climb mountain-bike hike trek camp backpack fish hunt trap poach kill slaughter butcher process package label tag mark stamp brand tattoo pierce cut carve engrave etch emboss print press squeeze mold cast forge weld braze solder rivet bolt screw nail staple glue paste tape bandage wrap bind tie lash secure fasten lock unlock open close shut seal weld join connect link couple hook snap clip attach hang suspend dangle swing oscillate vibrate quiver tremble shake rattle clatter crash collide impact strike hit beat pound thash whip flog scour lash spank slap smack smother suffocate stifle gag silence mute damp muffl quiet calm soothe pacify appease placate mollify conciliate reconcile mediate arbitrate negotiate settle resolve dispute argue debate discuss talk chat converse communicate exchange share reveal disclose impart inform notify advise counsel guide direct lead steer pilot navigate sail fly soar glide float drift fall drop descend plunge dive sink submerge drown suffocate choke strangle throttle squeeze press push shove thrust drive force compel urge pressure influence persuade convince inspire motivate encourage stimulate awaken rouse stir wake up get out of bed rise stand walk run jog trot gallop canter pace march stride step tiptoe creep crawl slither slide slip skid skate ski snowboard surf swim dive snorkel scuba free-fall parachute bungee-jump zip-line hang climb scale rock-climb mountain-bike hike trek camp backpack fish hunt trap poach kill slaughter butcher process package label tag mark stamp brand tattoo pierce cut carve engrave etch emboss print press squeeze mold cast forge weld braze solder rivet bolt screw nail staple glue paste tape bandage wrap bind tie lash secure fasten lock unlock open close shut seal weld join connect link couple hook snap clip attach hang suspend dangle swing oscillate vibrate quiver tremble shake rattle clatter crash collide impact strike hit beat pound thash whip flog scour lash spank slap smack smother suffocate stifle gag silence mute damp muffl quiet calm soothe pacify appease placate mollify conciliate reconcile mediate arbitrate negotiate settle resolve dispute argue debate discuss talk chat converse communicate exchange share reveal disclose impart inform notify advise counsel guide direct lead steer pilot navigate sail fly soar glide float drift fall drop descend plunge dive sink submerge drown suffocate choke strangle throttle squeeze press push shove thrust drive force compel urge pressure influence persuade convince inspire motivate encourage stimulate awaken rouse stir wake up get out of bed rise stand walk run jog trot gallop canter pace march stride step tiptoe creep crawl slither slide slip skid skate ski snowboard surf swim dive snorkel scuba free-fall parachute bungee-jump zip-line hang climb scale rock-climb mountain-bike hike trek camp backpack fish hunt trap poach kill slaughter butcher process package label tag mark stamp brand tattoo pierce cut carve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2026-07-29T19:33:17Z</dcterms:created>
  <dcterms:modified xsi:type="dcterms:W3CDTF">2026-07-29T19:33:17Z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