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50948b4a1056969b93bd7c329a4ccffccbdf03"/>
    <w:p>
      <w:pPr>
        <w:pStyle w:val="Heading1"/>
      </w:pPr>
      <w:r>
        <w:t xml:space="preserve">Mechatronics Engineer: A Catalyst for Industrial Transformation in Tanzania Dar es Salaam</w:t>
      </w:r>
    </w:p>
    <w:p>
      <w:pPr>
        <w:pStyle w:val="FirstParagraph"/>
      </w:pPr>
      <w:r>
        <w:t xml:space="preserve">A Poster Presentation Academic Document Analyzing the Integration of Mechanical, Electrical, and Computer Systems in a Developing Economic Hub</w:t>
      </w:r>
    </w:p>
    <w:bookmarkEnd w:id="20"/>
    <w:bookmarkStart w:id="21" w:name="introduction-and-context"/>
    <w:p>
      <w:pPr>
        <w:pStyle w:val="Heading2"/>
      </w:pPr>
      <w:r>
        <w:t xml:space="preserve">1. Introduction and Context</w:t>
      </w:r>
    </w:p>
    <w:p>
      <w:pPr>
        <w:pStyle w:val="FirstParagraph"/>
      </w:pPr>
      <w:r>
        <w:t xml:space="preserve">The landscape of modern engineering is defined by the convergence of multiple disciplines, a synergy best embodied by the role of a</w:t>
      </w:r>
      <w:r>
        <w:t xml:space="preserve"> </w:t>
      </w:r>
      <w:r>
        <w:rPr>
          <w:bCs/>
          <w:b/>
        </w:rPr>
        <w:t xml:space="preserve">Mechatronics Engineer</w:t>
      </w:r>
      <w:r>
        <w:t xml:space="preserve">. This academic document serves as an expanded poster presentation framework, specifically tailored to address the unique industrial dynamics present in Tanzania Dar es Salaam. As Tanzania’s primary economic hub and port city, Dar es Salaam stands at the forefront of regional development. The integration of mechatronic systems—combining mechanics, electronics, control theory, and computer science—is not merely an academic exercise but a pragmatic necessity for driving innovation within this bustling metropolis.</w:t>
      </w:r>
    </w:p>
    <w:p>
      <w:pPr>
        <w:pStyle w:val="BodyText"/>
      </w:pPr>
      <w:r>
        <w:rPr>
          <w:bCs/>
          <w:b/>
        </w:rPr>
        <w:t xml:space="preserve">Key Focus:</w:t>
      </w:r>
      <w:r>
        <w:t xml:space="preserve"> </w:t>
      </w:r>
      <w:r>
        <w:t xml:space="preserve">This document explores how the specialized skill set of a Mechatronics Engineer can resolve critical infrastructure, manufacturing, and logistical challenges inherent to the Tanzania Dar es Salaam region.</w:t>
      </w:r>
    </w:p>
    <w:bookmarkEnd w:id="21"/>
    <w:bookmarkStart w:id="22" w:name="Xcd5b504520b7aa089e794d229cda9ec5e4f1537"/>
    <w:p>
      <w:pPr>
        <w:pStyle w:val="Heading2"/>
      </w:pPr>
      <w:r>
        <w:t xml:space="preserve">2. Defining the Mechatronics Engineer in a Local Context</w:t>
      </w:r>
    </w:p>
    <w:p>
      <w:pPr>
        <w:pStyle w:val="FirstParagraph"/>
      </w:pPr>
      <w:r>
        <w:t xml:space="preserve">A Mechatronics Engineer is distinct from traditional engineers due to their holistic approach to system design. In the context of Tanzania Dar es Salaam, this multidisciplinary expertise is crucial. Unlike a pure mechanical engineer who might focus solely on structural integrity, or an electrical engineer specializing in power distribution, the mechatronic professional bridges these gaps. They are equipped to design automated manufacturing lines for local agri-processing industries, manage smart logistics systems for the port of Dar es Salaam, and develop renewable energy solutions that integrate seamlessly with Tanzania’s existing grid infrastructure.</w:t>
      </w:r>
    </w:p>
    <w:p>
      <w:pPr>
        <w:pStyle w:val="BodyText"/>
      </w:pPr>
      <w:r>
        <w:t xml:space="preserve">The academic rigor required to become a Mechatronics Engineer involves mastering programming languages (such as Python or C++), understanding sensor technology, and applying control algorithms. For the professional landscape in Tanzania Dar es Salaam, this translates to engineers who can troubleshoot complex automated machinery on the factory floor of Kigamboni or design efficient water purification systems for suburban municipalities. The adaptability of a Mechatronics Engineer makes them indispensable in a region where infrastructure is rapidly evolving but often relies on imported technologies that require localized maintenance and optimization.</w:t>
      </w:r>
    </w:p>
    <w:bookmarkEnd w:id="22"/>
    <w:bookmarkStart w:id="23" w:name="X8870479e083accd4ac831ce453b5927edfe262d"/>
    <w:p>
      <w:pPr>
        <w:pStyle w:val="Heading2"/>
      </w:pPr>
      <w:r>
        <w:t xml:space="preserve">3. Strategic Applications in Tanzania Dar es Salaam</w:t>
      </w:r>
    </w:p>
    <w:p>
      <w:pPr>
        <w:pStyle w:val="FirstParagraph"/>
      </w:pPr>
      <w:r>
        <w:t xml:space="preserve">The application of mechatronics in Tanzania Dar es Salaam is vast and varied, impacting several key sectors that drive the local economy. Below are three primary areas where the intervention of a Mechatronics Engineer yields significant academic and practical value:</w:t>
      </w:r>
    </w:p>
    <w:p>
      <w:pPr>
        <w:numPr>
          <w:ilvl w:val="0"/>
          <w:numId w:val="1001"/>
        </w:numPr>
        <w:pStyle w:val="Compact"/>
      </w:pPr>
      <w:r>
        <w:rPr>
          <w:bCs/>
          <w:b/>
        </w:rPr>
        <w:t xml:space="preserve">Port Logistics and Automation:</w:t>
      </w:r>
      <w:r>
        <w:t xml:space="preserve"> </w:t>
      </w:r>
      <w:r>
        <w:t xml:space="preserve">As the gateway for landlocked neighbors like Zambia, Malawi, and Uganda, Dar es Salaam port requires high-efficiency handling systems. A Mechatronics Engineer designs the automated cranes, conveyor belts, and tracking sensors that optimize cargo throughput. By implementing IoT (Internet of Things) devices managed by mechatronic systems, the port can reduce wait times for ships significantly.</w:t>
      </w:r>
    </w:p>
    <w:p>
      <w:pPr>
        <w:numPr>
          <w:ilvl w:val="0"/>
          <w:numId w:val="1001"/>
        </w:numPr>
        <w:pStyle w:val="Compact"/>
      </w:pPr>
      <w:r>
        <w:rPr>
          <w:bCs/>
          <w:b/>
        </w:rPr>
        <w:t xml:space="preserve">Agri-Processing Industries:</w:t>
      </w:r>
      <w:r>
        <w:t xml:space="preserve"> </w:t>
      </w:r>
      <w:r>
        <w:t xml:space="preserve">Tanzania’s economy is heavily agricultural. In Dar es Salaam’s industrial hubs, raw materials are processed for export and local consumption. Mechatronics Engineers design the automated sorting, packaging, and quality control systems that ensure products meet international standards. This reduces waste and increases the profitability of local farmers by improving market access.</w:t>
      </w:r>
    </w:p>
    <w:p>
      <w:pPr>
        <w:numPr>
          <w:ilvl w:val="0"/>
          <w:numId w:val="1001"/>
        </w:numPr>
        <w:pStyle w:val="Compact"/>
      </w:pPr>
      <w:r>
        <w:rPr>
          <w:bCs/>
          <w:b/>
        </w:rPr>
        <w:t xml:space="preserve">Smart Energy Solutions:</w:t>
      </w:r>
      <w:r>
        <w:t xml:space="preserve"> </w:t>
      </w:r>
      <w:r>
        <w:t xml:space="preserve">With energy demands rising in Tanzania Dar es Salaam, Mechatronics Engineers are pivotal in developing hybrid solar-wind systems. These engineers integrate mechanical components (turbines/blades) with electrical generators and computer-based monitoring systems to ensure stable power supply, a critical factor for industrial stability.</w:t>
      </w:r>
    </w:p>
    <w:bookmarkEnd w:id="23"/>
    <w:bookmarkStart w:id="24" w:name="academic-implications-and-future-outlook"/>
    <w:p>
      <w:pPr>
        <w:pStyle w:val="Heading2"/>
      </w:pPr>
      <w:r>
        <w:t xml:space="preserve">4. Academic Implications and Future Outlook</w:t>
      </w:r>
    </w:p>
    <w:p>
      <w:pPr>
        <w:pStyle w:val="FirstParagraph"/>
      </w:pPr>
      <w:r>
        <w:t xml:space="preserve">From an academic perspective, the promotion of Mechatronics Engineering in Tanzania Dar es Salaam necessitates a shift in university curricula and research focus. Institutions must collaborate with industries to ensure that students are trained on real-world problems facing the region. Research initiatives should focus on low-cost mechatronic solutions suitable for resource-constrained environments, ensuring sustainability and affordability.</w:t>
      </w:r>
    </w:p>
    <w:p>
      <w:pPr>
        <w:pStyle w:val="BodyText"/>
      </w:pPr>
      <w:r>
        <w:t xml:space="preserve">The future of Tanzania Dar es Salaam relies heavily on technological advancement. As the city aims to become a smart city, the role of the Mechatronics Engineer will expand into urban planning, intelligent transportation systems, and automated healthcare facilities. Academic documents such as this poster presentation serve to highlight these opportunities and advocate for increased funding in STEM (Science, Technology, Engineering, and Mathematics) education specifically geared toward mechatronic disciplines.</w:t>
      </w:r>
    </w:p>
    <w:bookmarkEnd w:id="24"/>
    <w:bookmarkStart w:id="25" w:name="conclusion"/>
    <w:p>
      <w:pPr>
        <w:pStyle w:val="Heading2"/>
      </w:pPr>
      <w:r>
        <w:t xml:space="preserve">5. Conclusion</w:t>
      </w:r>
    </w:p>
    <w:p>
      <w:pPr>
        <w:pStyle w:val="FirstParagraph"/>
      </w:pPr>
      <w:r>
        <w:t xml:space="preserve">In conclusion, the Mechatronics Engineer represents a vital asset in the technological advancement of Tanzania Dar es Salaam. By integrating mechanical precision with electronic intelligence and computational power, these professionals address complex challenges in logistics, manufacturing, and energy.</w:t>
      </w:r>
    </w:p>
    <w:p>
      <w:pPr>
        <w:pStyle w:val="BodyText"/>
      </w:pPr>
      <w:r>
        <w:t xml:space="preserve">This academic poster presentation underscores that for Tanzania Dar es Salaam to achieve sustainable industrial growth, there must be a concerted effort to train and deploy skilled mechatronics engineers. Their ability to innovate within the local context will determine the efficiency and competitiveness of Tanzania in the global market. The intersection of engineering excellence and local economic need defines the pathway forward for this dynamic city.</w:t>
      </w:r>
    </w:p>
    <w:bookmarkEnd w:id="25"/>
    <w:p>
      <w:pPr>
        <w:pStyle w:val="BodyText"/>
      </w:pPr>
      <w:r>
        <w:rPr>
          <w:bCs/>
          <w:b/>
        </w:rPr>
        <w:t xml:space="preserve">Affiliation:</w:t>
      </w:r>
      <w:r>
        <w:t xml:space="preserve"> </w:t>
      </w:r>
      <w:r>
        <w:t xml:space="preserve">Department of Engineering Innovation, Tanzania Dar es Salaam Academic Forum</w:t>
      </w:r>
    </w:p>
    <w:p>
      <w:pPr>
        <w:pStyle w:val="BodyText"/>
      </w:pPr>
      <w:r>
        <w:rPr>
          <w:bCs/>
          <w:b/>
        </w:rPr>
        <w:t xml:space="preserve">Contact:</w:t>
      </w:r>
      <w:r>
        <w:t xml:space="preserve"> </w:t>
      </w:r>
      <w:r>
        <w:t xml:space="preserve">research@mechatronics.tz | +255 123 456789</w:t>
      </w:r>
    </w:p>
    <w:p>
      <w:r>
        <w:pict>
          <v:rect style="width:0;height:1.5pt" o:hralign="center" o:hrstd="t" o:hr="t"/>
        </w:pict>
      </w:r>
    </w:p>
    <w:p>
      <w:pPr>
        <w:pStyle w:val="FirstParagraph"/>
      </w:pPr>
      <w:r>
        <w:t xml:space="preserve">© 2023 Academic Presentation on Mechatronics Engineering in Tanzania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Tanzania Dar es Salaam</dc:title>
  <dc:creator/>
  <dc:language>en</dc:language>
  <cp:keywords/>
  <dcterms:created xsi:type="dcterms:W3CDTF">2026-07-29T16:06:01Z</dcterms:created>
  <dcterms:modified xsi:type="dcterms:W3CDTF">2026-07-29T16:06:01Z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