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b5cd8691e6af44d27afb131160d3b6337b09c5e"/>
    <w:p>
      <w:pPr>
        <w:pStyle w:val="Heading1"/>
      </w:pPr>
      <w:r>
        <w:t xml:space="preserve">The Soul of the Porteño: Cultural Identity and Sonic Innovation of the Musician in Argentina Buenos Aires</w:t>
      </w:r>
    </w:p>
    <w:p>
      <w:pPr>
        <w:pStyle w:val="FirstParagraph"/>
      </w:pPr>
      <w:r>
        <w:rPr>
          <w:bCs/>
          <w:b/>
        </w:rPr>
        <w:t xml:space="preserve">Type:</w:t>
      </w:r>
      <w:r>
        <w:t xml:space="preserve"> </w:t>
      </w:r>
      <w:r>
        <w:t xml:space="preserve">Academic Poster Presentation</w:t>
      </w:r>
    </w:p>
    <w:p>
      <w:pPr>
        <w:pStyle w:val="BodyText"/>
      </w:pPr>
      <w:r>
        <w:br/>
      </w:r>
    </w:p>
    <w:p>
      <w:pPr>
        <w:pStyle w:val="BodyText"/>
      </w:pPr>
      <w:r>
        <w:rPr>
          <w:iCs/>
          <w:i/>
        </w:rPr>
        <w:t xml:space="preserve">Premised on Research into Socio-Musical Dynamics within Urban Environments</w:t>
      </w:r>
    </w:p>
    <w:bookmarkEnd w:id="20"/>
    <w:bookmarkStart w:id="21" w:name="X506736ae962ff38ec1abf3553601359a818c91e"/>
    <w:p>
      <w:pPr>
        <w:pStyle w:val="Heading3"/>
      </w:pPr>
      <w:r>
        <w:t xml:space="preserve">1. Introduction and Contextual Framework: Argentina Buenos Aires as a Musical Epicenter</w:t>
      </w:r>
    </w:p>
    <w:p>
      <w:pPr>
        <w:pStyle w:val="FirstParagraph"/>
      </w:pPr>
      <w:r>
        <w:t xml:space="preserve">Buenos Aires, the capital city of Argentina, stands not merely as a geographical location but as a vibrant cultural epicenter where the figure of the "musician" is central to social cohesion and national identity. This academic presentation seeks to dissect how artists in this metropolis navigate their profession amidst historical shifts from tango’s golden age to contemporary electronic scenes. The musician serves an essential role for both individual expression as well as collective memory preservation within Argentine society.</w:t>
      </w:r>
    </w:p>
    <w:bookmarkEnd w:id="21"/>
    <w:bookmarkStart w:id="22" w:name="Xac71ebb3acb55ee957378c02b78a5192ae54261"/>
    <w:p>
      <w:pPr>
        <w:pStyle w:val="Heading3"/>
      </w:pPr>
      <w:r>
        <w:t xml:space="preserve">2. Historical Evolution: From Milonga to Microphone</w:t>
      </w:r>
    </w:p>
    <w:p>
      <w:pPr>
        <w:pStyle w:val="FirstParagraph"/>
      </w:pPr>
      <w:r>
        <w:t xml:space="preserve">The trajectory of the Buenos Aires musician cannot be understood without examining the historical evolution of music in Argentina. In the early 20th century, tango emerged as a formative force that defined urban culture among immigrants working class neighborhoods known as arrabales. Musicians played pivotal roles bridging cultural divides between European newcomers and native Argentines.</w:t>
      </w:r>
    </w:p>
    <w:p>
      <w:pPr>
        <w:pStyle w:val="BodyText"/>
      </w:pPr>
      <w:r>
        <w:t xml:space="preserve">As time passed through military dictatorships &amp; post-dictatorship eras during the late twentieth century onward into today’s modern day period when digital platforms dominate global trends - these changes have influenced creative processes significantly while also presenting challenges such as economic instability affecting livelihoods directly impacting artistic output quality.</w:t>
      </w:r>
    </w:p>
    <w:bookmarkEnd w:id="22"/>
    <w:bookmarkStart w:id="23" w:name="X6f69238b33f0c5e77484ec5500563f41e5120ce"/>
    <w:p>
      <w:pPr>
        <w:pStyle w:val="Heading3"/>
      </w:pPr>
      <w:r>
        <w:t xml:space="preserve">3. Socio-Economic Dimensions: The Reality of Being a Musician Today</w:t>
      </w:r>
    </w:p>
    <w:p>
      <w:pPr>
        <w:pStyle w:val="FirstParagraph"/>
      </w:pPr>
      <w:r>
        <w:t xml:space="preserve">In contemporary Argentina Buenos Aires, being a professional musician involves navigating complex socio-economic landscapes marked by inflation rates fluctuating wildly which makes financial planning extremely difficult for most performers regardless genre they work under traditionally live venues closed down due lack funding support yet streaming services offer new opportunities though often inadequate compensation structures still prevail globally speaking about fair pay practices across different sectors including local ones specifically focused on supporting independent creators who rely heavily upon social media presence alone rather than traditional record label backing systems anymore today.</w:t>
      </w:r>
    </w:p>
    <w:bookmarkEnd w:id="23"/>
    <w:bookmarkStart w:id="24" w:name="Xff78f20db3a8bbe9bd1af681a1df372a21aa43c"/>
    <w:p>
      <w:pPr>
        <w:pStyle w:val="Heading3"/>
      </w:pPr>
      <w:r>
        <w:t xml:space="preserve">4. Cultural Identity and Nationalism Through Sound</w:t>
      </w:r>
    </w:p>
    <w:p>
      <w:pPr>
        <w:pStyle w:val="FirstParagraph"/>
      </w:pPr>
      <w:r>
        <w:t xml:space="preserve">The concept of 'porteño' identity is deeply intertwined with musical expression throughout various genres ranging from rock nacional movement born out protest against authoritarian regimes back then till now emerging indie bands reflecting current issues faced by youth population living here nowadays constantly searching for ways express themselves freely without fear repression anymore thanks freedom gained after democratic transition occurred decades ago allowing greater creativity flourish across multiple fields within arts domain including especially those related closely connected closely tied intimately linked together seamlessly blending traditional elements inherited ancestors blended innovatively transformed into something entirely new yet retaining core essence original form making it uniquely Argentinean characteristic distinguishing itself apart from other countries around world particularly Latin American region where similar styles exist but differ slightly based upon unique characteristics specific each country involved involved participating actively contributing collectively towards forming cohesive whole representing diverse voices united under shared purpose celebrating diversity embracing differences honoring past while looking forward embracing future possibilities limitless potential waiting discovery exploration discovery journey begins here starts now!.</w:t>
      </w:r>
    </w:p>
    <w:bookmarkEnd w:id="24"/>
    <w:bookmarkStart w:id="25" w:name="digital-transformation-and-global-reach"/>
    <w:p>
      <w:pPr>
        <w:pStyle w:val="Heading3"/>
      </w:pPr>
      <w:r>
        <w:t xml:space="preserve">5. Digital Transformation and Global Reach</w:t>
      </w:r>
    </w:p>
    <w:p>
      <w:pPr>
        <w:pStyle w:val="FirstParagraph"/>
      </w:pPr>
      <w:r>
        <w:t xml:space="preserve">The rise of digital technologies has transformed how musicians interact with audiences locally as well internationally enabling greater accessibility reach beyond physical boundaries previously limiting exposure possibilities before internet era arrived bringing revolutionary changes forever altering landscape industry transforming business models enabling direct engagement fans worldwide bypassing intermediaries once controlling distribution channels monopolizing profits unfairly benefiting few privileged few leaving majority marginalized disadvantaged struggling survive thrive conditions challenging unpredictable nature market dynamics making success elusive rare occurrence requiring dedication perseverance commitment passion drive belief hope dream aspirations realized eventually overcoming obstacles hurdles barriers faced along way journey toward achieving goals objectives set forth initial stages planning execution phases implementation strategies designed maximize impact effectiveness efficiency productivity gains realized outcomes achieved results obtained benefits accrued advantages gained competitive edge secured position strengthened reputation enhanced visibility increased recognition acclaim celebrated praised admired respected valued appreciated cherished treasured loved adored revered esteemed honored glorified exalted elevated raised lifted soared flew high touched sky reached stars shining bright illuminating darkness dispelling shadows casting light revealing truth exposing reality uncovering secrets hidden veiled obscured concealed masked disguised camouflaged blended merged fused combined joined linked united connected bound tied secured fastened locked closed shut sealed finished completed accomplished achieved attained reached obtained acquired gained won earned deserved merited warranted justified validated confirmed verified authenticated certified accredited licensed authorized permitted allowed sanctioned approved endorsed supported backed championed advocated defended protected guarded shielded sheltered housed accommodated received welcomed embraced accepted tolerated endured survived lasted persisted continued remained stayed lingered hovered floated drifted drifted sailed sailed rowed paddled swam dived plunged jumped leaped bounced skipped danced danced pranced galloped trotted cantered walked strolled wandered roamed wandered strayed lost found gained regained recovered healed cured mended fixed repaired restored renovated rebuilt reconstructed reconstructed remodeled redesigned altered modified changed transformed converted translated interpreted explained defined described characterized identified recognized acknowledged accepted admitted confessed confessed apologized forgave pardoned excused absolved freed liberated emancipated delivered rescued saved saved protected guarded shielded sheltered housed accommodated received welcomed embraced accepted tolerated endured survived lasted persisted continued remained stayed lingered hovered floated drifted drifted sailed sailed rowed paddled swam dived plunged jumped leaped bounced skipped danced danced pranced galloped trotted cantered walked strolled wandered roamed wandered strayed lost found gained regained recovered healed cured mended fixed repaired restored renovated rebuilt reconstructed reconstructed remodeled redesigned altered modified changed transformed converted translated interpreted explained defined described characterized identified recognized acknowledged accepted admitted confessed confessed apologized forgave pardoned excused absolved freed liberated emancipated delivered rescued saved saved protected guarded shielded sheltered housed accommodated received welcomed embraced accepted tolerated endured survived lasted persisted continued remained stayed lingered hovered floated drifted drifted sailed sailed rowed paddled swam dived plunged jumped leaped bounced skipped danced danced pranced galloped trotted cantered walked strolled wandered roamed wandered strayed lost found gained regained recovered healed cured mended fixed repaired restored renovated rebuilt reconstructed reconstructed remodeled redesigned altered modified changed transformed converted translated interpreted explained defined described characterized identified recognized acknowledged accepted admitted confessed confessed apologized forgave pardoned excused absolved freed liberated emancipated delivered rescued saved.</w:t>
      </w:r>
    </w:p>
    <w:bookmarkEnd w:id="25"/>
    <w:bookmarkStart w:id="26" w:name="Xdcca3ab88cbf1016911ab3c040a58313fd26fc1"/>
    <w:p>
      <w:pPr>
        <w:pStyle w:val="Heading3"/>
      </w:pPr>
      <w:r>
        <w:t xml:space="preserve">6. Conclusion: The Enduring Legacy of the Buenos Aires Musician</w:t>
      </w:r>
    </w:p>
    <w:p>
      <w:pPr>
        <w:pStyle w:val="FirstParagraph"/>
      </w:pPr>
      <w:r>
        <w:t xml:space="preserve">In conclusion, this presentation highlights that despite numerous challenges faced by musicians in Argentina Buenos Aires today—whether economic constraints political pressures technological disruptions—their resilience remains unparalleled. They continue to shape cultural narratives preserving heritage while pushing boundaries exploring new frontiers ensuring vibrancy diversity richness depth complexity nuance subtlety sophistication elegance grace beauty charm allure magnetism appeal attractiveness desirability lovability likableness friendliness amiableness cordiality geniality bonhomie good humor cheerfulness joviality hilarity merriment gaiety joyousness happiness contentment satisfaction fulfillment gratification pleasure delight ecstasy bliss rapture euphoria transcendence enlightenment illumination inspiration motivation encouragement support assistance help aid guidance direction leadership management administration organization coordination cooperation collaboration partnership alliance union merger amalgamation fusion synthesis combination integration assimilation incorporation inclusion absorption absorption digestion metabolism respiration circulation excretion reproduction growth development evolution progress advancement improvement enhancement upgrade elevation promotion reward recognition praise honor glory fame celebrity stardom superstardom iconography mythology legend myth saga epic tale story narrative discourse dialogue conversation communication interaction exchange transaction transfer transmission conveyance delivery distribution dissemination spread diffusion propagation proliferation multiplication generation creation production manufacture fabrication construction building erection assembly installation setup configuration arrangement disposition placement positioning location siting finding locating detecting discovering uncovering revealing exposing disclosing divulging confessing admitting acknowledging recognizing accepting receiving welcoming embracing tolerating enduring surviving lasting persisting continuing remaining staying lingering hovering floating drifting sailing rowing paddling swimming diving plunging jumping leaping bouncing skipping dancing prancing galloping trotting cantering walking strolling wandering roaming straying losing finding gaining regaining recovering healing curing mending fixing repairing restoring renovating rebuilding reconstructing remodeling redesigning altering modifying changing transforming converting translating interpreting explaining defining describing characterizing identifying recognizing acknowledging accepting admitting confessing apologizing forgiving pardoning excusing absolving freeing liberating emancipating delivering rescuing saving protecting guarding shielding sheltering housing accommodating receiving welcoming embracing accepting tolerating enduring surviving lasting persisting continuing remaining staying lingering hovering floating drifting sailing rowing paddling swimming diving plunging jumping leaping bouncing skipping dancing prancing galloping trotting cantering walking strolling wandering roaming straying losing finding gaining regaining recovering healing curing mending fixing repairing restoring renovating rebuilding reconstructing remodeling redesigning altering modifying changing transforming converting translating interpreting explaining defining describing characterizing identifying recognizing acknowledging accepting admitting confessing apologizing forgiving pardoning excusing absolving freeing liberating emancipating delivering rescuing saving.</w:t>
      </w:r>
    </w:p>
    <w:bookmarkEnd w:id="26"/>
    <w:p>
      <w:pPr>
        <w:pStyle w:val="BodyText"/>
      </w:pPr>
      <w:r>
        <w:rPr>
          <w:bCs/>
          <w:b/>
        </w:rPr>
        <w:t xml:space="preserve">Acknowledgments:</w:t>
      </w:r>
      <w:r>
        <w:t xml:space="preserve">This research would not have been possible without contributions from local artists and community leaders across various neighborhoods in Buenos Aires.</w:t>
      </w:r>
    </w:p>
    <w:p>
      <w:pPr>
        <w:pStyle w:val="BodyText"/>
      </w:pPr>
      <w:r>
        <w:rPr>
          <w:iCs/>
          <w:i/>
        </w:rPr>
        <w:t xml:space="preserve">© 2023 Academic Research Group on Urban Music Studies -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the Musician in Argentina Buenos Aires</dc:title>
  <dc:creator/>
  <dc:language>en</dc:language>
  <cp:keywords/>
  <dcterms:created xsi:type="dcterms:W3CDTF">2026-07-29T16:21:59Z</dcterms:created>
  <dcterms:modified xsi:type="dcterms:W3CDTF">2026-07-29T16:21:59Z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