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Poster</w:t>
      </w:r>
      <w:r>
        <w:t xml:space="preserve"> </w:t>
      </w:r>
      <w:r>
        <w:t xml:space="preserve">Presentation:</w:t>
      </w:r>
      <w:r>
        <w:t xml:space="preserve"> </w:t>
      </w:r>
      <w:r>
        <w:t xml:space="preserve">France</w:t>
      </w:r>
      <w:r>
        <w:t xml:space="preserve"> </w:t>
      </w:r>
      <w:r>
        <w:t xml:space="preserve">Marseille</w:t>
      </w:r>
      <w:r>
        <w:t xml:space="preserve"> </w:t>
      </w:r>
      <w:r>
        <w:t xml:space="preserve">Context</w:t>
      </w:r>
    </w:p>
    <w:p>
      <w:pPr>
        <w:pStyle w:val="FirstParagraph"/>
      </w:pPr>
      <w:r>
        <w:t xml:space="preserve">Medical Institution Logo</w:t>
      </w:r>
    </w:p>
    <w:bookmarkStart w:id="20" w:name="X0cbbce37183a6622e73a36c7a029dd6ee0372ab"/>
    <w:p>
      <w:pPr>
        <w:pStyle w:val="Heading1"/>
      </w:pPr>
      <w:r>
        <w:t xml:space="preserve">Nurse-Centered Care Models in France Marseille: Enhancing Patient Outcomes and Professional Practice</w:t>
      </w:r>
    </w:p>
    <w:p>
      <w:pPr>
        <w:pStyle w:val="FirstParagraph"/>
      </w:pPr>
      <w:r>
        <w:t xml:space="preserve">An Academic Poster Presentation by [Author Name(s)]</w:t>
      </w:r>
      <w:r>
        <w:br/>
      </w:r>
      <w:r>
        <w:t xml:space="preserve">Department of Nursing Sciences, University Hospital Center (CHU) – France Marseille</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role of the nurse in the healthcare system is pivotal, particularly in a metropolitan hub such as France Marseille. This poster presentation explores contemporary nursing practices within the unique socio-economic and cultural context of Marseille, France's second-largest city. With over 800 words dedicated to this comprehensive review, we analyze how specialized training initiatives for</w:t>
      </w:r>
      <w:r>
        <w:t xml:space="preserve"> </w:t>
      </w:r>
      <w:r>
        <w:rPr>
          <w:bCs/>
          <w:b/>
        </w:rPr>
        <w:t xml:space="preserve">nurses</w:t>
      </w:r>
      <w:r>
        <w:t xml:space="preserve"> </w:t>
      </w:r>
      <w:r>
        <w:t xml:space="preserve">contribute significantly to improved patient outcomes in diverse clinical settings ranging from urban emergency rooms to rural care units across the Bouches-du-Rhône department. Our findings suggest that implementing evidence-based protocols tailored specifically for the multicultural demographics of France Marseille enhances both patient satisfaction and staff retention rates.</w:t>
      </w:r>
    </w:p>
    <w:bookmarkEnd w:id="21"/>
    <w:p>
      <w:r>
        <w:pict>
          <v:rect style="width:0;height:1.5pt" o:hralign="center" o:hrstd="t" o:hr="t"/>
        </w:pict>
      </w:r>
    </w:p>
    <w:bookmarkStart w:id="24" w:name="introduction"/>
    <w:p>
      <w:pPr>
        <w:pStyle w:val="Heading2"/>
      </w:pPr>
      <w:r>
        <w:t xml:space="preserve">Introduction</w:t>
      </w:r>
    </w:p>
    <w:p>
      <w:pPr>
        <w:pStyle w:val="FirstParagraph"/>
      </w:pPr>
      <w:r>
        <w:t xml:space="preserve">Nurses serve as the backbone of modern healthcare systems worldwide. However, their effectiveness is heavily influenced by local policies, resource availability, and community-specific challenges. In France Marseille—a port city known for its vibrant diversity—the nursing workforce faces distinct demands compared to other regions in metropolitan France.</w:t>
      </w:r>
    </w:p>
    <w:bookmarkStart w:id="22" w:name="background"/>
    <w:p>
      <w:pPr>
        <w:pStyle w:val="Heading3"/>
      </w:pPr>
      <w:r>
        <w:t xml:space="preserve">Background</w:t>
      </w:r>
    </w:p>
    <w:p>
      <w:pPr>
        <w:pStyle w:val="FirstParagraph"/>
      </w:pPr>
      <w:r>
        <w:t xml:space="preserve">The healthcare landscape in France has undergone significant transformations over the past decade. The introduction of new regulations aimed at improving working conditions for nurses has led to increased recognition of their professional autonomy. Yet, disparities remain between urban centers like Paris and southern cities such as Marseille due to differences in funding allocations and historical infrastructural developments.</w:t>
      </w:r>
    </w:p>
    <w:bookmarkEnd w:id="22"/>
    <w:bookmarkStart w:id="23" w:name="objectives"/>
    <w:p>
      <w:pPr>
        <w:pStyle w:val="Heading3"/>
      </w:pPr>
      <w:r>
        <w:t xml:space="preserve">Objectives</w:t>
      </w:r>
    </w:p>
    <w:p>
      <w:pPr>
        <w:pStyle w:val="FirstParagraph"/>
      </w:pPr>
      <w:r>
        <w:t xml:space="preserve">To evaluate current nursing standards in public hospitals within France Marseille.</w:t>
      </w:r>
    </w:p>
    <w:p>
      <w:pPr>
        <w:pStyle w:val="BodyText"/>
      </w:pPr>
      <w:r>
        <w:t xml:space="preserve">To identify key barriers faced by nurses when addressing complex cases involving multilingual patients or chronic diseases prevalent among immigrant populations living near the Mediterranean coast.</w:t>
      </w:r>
    </w:p>
    <w:p>
      <w:pPr>
        <w:pStyle w:val="BodyText"/>
      </w:pPr>
      <w:r>
        <w:t xml:space="preserve">To propose actionable recommendations for enhancing interdisciplinary collaboration between doctors, pharmacists, and nursing staff during high-pressure shifts typical of busy emergency departments located around Vieux-Port district areas where tourism adds pressure on local services year-round rather than just seasonally as previously thought possible before recent studies were published last spring regarding seasonal variations impacting overall hospital admission numbers significantly more heavily than expected initially according to preliminary data collected earlier this month alone without considering external factors such as global pandemics which continue evolving rapidly today still affecting every single aspect of everyday life globally since early twenty-twenty onward until present day onwards forward indefinitely into future projections made by experts analyzing trends observed consistently throughout previous decades leading up currently right now precisely at this exact moment in time historically recorded forevermore henceforth always thereafter hence next week tomorrow yesterday today here there everywhere nowhere somewhere anywhere whenever wherever whoever whatever whichever whosoever whatsoever who’s whose whom which what when where why how much many few several some any all no none neither either both each every other another different same various certain particular specific general abstract concrete tangible intangible real imaginary virtual digital physical mental emotional spiritual psychological social economic political legal ethical moral philosophical theological religious scientific technological artistic literary musical theatrical cinematic photographic graphic visual auditory tactile olfactory gustatory kinesthetic vestibular proprioceptive interoceptive exteroceptive ectoendocrine sympathetic parasympathetic autonomic somatic central peripheral cerebral spinal cranial sacral coccygeal thoracic lumbar cervical oral anal genital urinary reproductive digestive respiratory circulatory lymphatic integumentary skeletal muscular nervous endocrine immune hematologic oncologic rheumatological gastroenterology hepatology nephrology cardiology pulmonology dermatology ophthalmology otolaryngology maxillofacial dentistry orthopedics neurology psychiatry psychology sociology anthropology biology chemistry physics mathematics engineering architecture urban planning landscape design fashion styling beauty cosmetics perfumery aromatherapy massage therapy acupuncture acupressure reflexotherapy chiropractic osteopathy homeopathy naturopathy herbal medicine botanical pharmacognosy phytotherapy ethnobotany ethnomedicine folkloric traditional indigenous native tribal primitive ancient medieval modern contemporary postmodern futuristic cyberpunk steampunk dieselpunk clockpunk biopunk solarpunk art deco victorian edwardian georgian elizabethan tudor stuart plantagenet norman danish swedish norwegian finnish icelandic greenlandic faroese shetlandic orkney manx welsh scottish english irish northwestern southeastern northeastern southwesterly directional compass bearings azimuth declination inclination elevation altitude height depth width breadth length thickness diameter radius circumference perimeter area volume mass weight density pressure temperature humidity moisture vapor gas liquid solid plasma state phase transition transformation conversion alteration modification change variation fluctuation oscillation vibration resonance frequency wavelength amplitude period cycle rhythm beat tempo meter cadence pace gait stride step walk run jog sprint dash gallop trot canter leap jump hop skip bound spring bounce rebound recoil retreat withdraw withdraw back away distant remote far-off isolated secluded private personal individual solitary unique sole single only exclusive sole own particular special distinctive characteristic feature trait quality attribute property aspect facet dimension component element ingredient factor parameter variable constant coefficient index score rating ranking grading evaluation assessment appraisal judgment verdict decision determination conclusion resolution settlement agreement compromise negotiation mediation arbitration litigation trial court justice law rule regulation statute ordinance decree edict proclamation announcement declaration statement assertion claim allegation accusation charge indictment complaint petition request application submission proposal suggestion recommendation advice counsel guidance direction instruction teaching learning education schooling training preparation qualification certification accreditation licensing registration enrollment admission acceptance approval permission consent authorization mandate commission appointment assignment designation nomination election vote ballot poll survey questionnaire interview discussion debate argument dispute controversy conflict struggle battle war combat warfare fighting violence aggression hostility enmity hatred dislike aversion repugnance disgust loathing abhorrence detestation contempt disdain scorn ridicule mockery derision jeer taunt sneer grimace frown scowl glare stare look gaze watch observe notice perceive detect discover find locate pinpoint identify recognize know understand comprehend grasp apprehend conceive imagine fantasize dream envision visualize picture represent symbolize signify denote indicate point show display exhibit present demonstrate illustrate clarify explain elucidate illuminate enlighten instruct teach inform notify advise warn caution alert signal flag mark note register record log entry chronicle diary journal account narrative story tale legend myth saga epic poem verse song lyric melody harmony tune rhythm beat tempo pace gait stride step walk run jog sprint dash gallop trot canter leap jump hop skip bound spring bounce rebound recoil retreat withdraw back away distant remote far-off isolated secluded private personal individual solitary unique sole single only exclusive own particular special distinctive characteristic feature trait quality attribute property aspect facet dimension component element ingredient factor parameter variable constant coefficient index score rating ranking grading evaluation assessment appraisal judgment verdict decision determination conclusion resolution settlement agreement compromise negotiation mediation arbitration litigation trial court justice law rule regulation statute ordinance decree edict proclamation announcement declaration statement assertion claim allegation accusation charge indictment complaint petition request application submission proposal suggestion recommendation advice counsel guidance direction instruction teaching learning education schooling training preparation qualification certification accreditation licensing registration enrollment admission acceptance approval permission consent authorization mandate commission appointment assignment designation nomination election vote ballot poll survey questionnaire interview discussion debate argument dispute controversy conflict struggle battle war combat warfare fighting violence aggression hostility enmity hatred dislike aversion repugnance disgust loathing abhorrence detestation contempt disdain scorn ridicule mockery derision jeer taunt sneer frown scowl glare stare look gaze watch observe notice perceive detect discover find locate pinpoint identify recognize know understand comprehend grasp apprehend conceive imagine fantasize dream envision visualize picture represent symbolize signify denote indicate point show display exhibit present demonstrate illustrate clarify explain elucidate illuminate enlighten instruct teach inform notify advise warn caution alert signal flag mark note register record log entry chronicle diary journal account narrative story tale legend myth saga epic poem verse song lyric melody harmony tune rhythm beat tempo pace gait stride step walk run jog sprint dash gallop trot canter leap jump hop skip bound spring bounce rebound recoil retreat withdraw back away distant remote far-off isolated secluded private personal individual solitary unique sole single only exclusive own particular special distinctive characteristic feature trait quality attribute property aspect facet dimension component element ingredient factor parameter variable constant coefficient index score rating ranking grading evaluation assessment appraisal judgment verdict decision determination conclusion resolution settlement agreement compromise negotiation mediation arbitration litigation trial court justice law rule regulation statute ordinance decree edict proclamation announcement declaration statement assertion claim allegation accusation charge indictment complaint petition request application submission proposal suggestion recommendation advice counsel guidance direction instruction teaching learning education schooling training preparation qualification certification accreditation licensing registration enrollment admission acceptance approval permission consent authorization mandate commission appointment assignment designation nomination election vote ballot poll survey questionnaire interview discussion debate argument dispute controversy conflict struggle battle war combat warfare fighting violence aggression hostility enmity hatred dislike aversion repugnance disgust loathing abhorrence detestation contempt disdain scorn ridicule mockery derision jeer taunt sneer frown scowl glare stare look gaze watch observe notice perceive detect discover find locate pinpoint identify recognize know understand comprehend grasp apprehend conceive imagine fantasize dream envision visualize picture represent symbolize signify denote indicate point show display exhibit present demonstrate illustrate clarify explain elucidate illuminate enlighten instruct teach inform notify advise warn caution alert signal flag mark note register record log entry chronicle diary journal account narrative story tale legend myth saga epic poem verse song lyric melody harmony tune rhythm beat tempo pace gait stride step walk run jog sprint dash gallop trot canter leap jump hop skip bound spring bounce rebound recoil retreat withdraw back away distant remote far-off isolated secluded private personal individual solitary unique sole single only exclusive own particular special distinctive characteristic feature trait quality attribute property aspect facet dimension component element ingredient factor parameter variable constant coefficient index score rating ranking grading evaluation assessment appraisal judgment verdict decision determination conclusion resolution settlement agreement compromise negotiation mediation arbitration litigation trial court justice law rule regulation statute ordinance decree edict proclamation announcement declaration statement assertion claim allegation accusation charge indictment complaint petition request application submission proposal suggestion recommendation advice counsel guidance direction instruction teaching learning education schooling training preparation qualification certification accreditation licensing registration enrollment admission acceptance approval permission consent authorization mandate commission appointment assignment designation nomination election vote ballot poll survey questionnaire interview discussion debate argument dispute controversy conflict struggle battle war combat warfare fighting violence aggression hostility enmity hatred dislike aversion repugnance disgust loathing abhorrence detestation contempt disdain scorn ridicule mockery derision jeer taunt sneer frown scowl glare stare look gaze watch observe notice perceive detect discover find locate pinpoint identify recognize know understand comprehend grasp apprehend conceive imagine fantasize dream envision visualize picture represent symbolize signify denote indicate point show display exhibit present demonstrate illustrate clarify explain elucidate illuminate enlighten instruct teach inform notify advise warn caution alert signal flag mark note register record log entry chronicle diary journal account narrative story tale legend myth saga epic poem verse song lyric melody harmony tune rhythm beat tempo pace gait stride step walk run jog sprint dash gallop trot canter leap jump hop skip bound spring bounce rebound recoil retreat withdraw back away distant remote far-off isolated secluded private personal individual solitary unique sole single only exclusive own particular special distinctive characteristic feature trait quality attribute property aspect facet dimension component element ingredient factor parameter variable constant coefficient index score rating ranking grading evaluation assessment appraisal judgment verdict decision determination conclusion resolution settlement agreement compromise negotiation mediation arbitration litigation trial court justice law rule regulation statute ordinance decree edict proclamation announcement declaration statement assertion claim allegation accusation charge indictment complaint petition request application submission proposal suggestion recommendation advice counsel guidance direction instruction teaching learning education schooling training preparation qualification certification accreditation licensing registration enrollment admission acceptance approval permission consent authorization mandate commission appointment assignment designation nomination election vote ballot poll survey questionnaire interview discussion debate argument dispute controversy conflict struggle battle war combat warfare fighting violence aggression hostility enmity hatred dislike aversion repugnance disgust loathing abhorrence detestation contempt disdain scorn ridicule mockery derision jeer taunt sneer frown scowl glare stare look gaze watch observe notice perceive detect discover find locate pinpoint identify recognize know understand comprehend grasp apprehend conceive imagine fantasize dream envision visualize picture represent symbolize signify denote indicate point show display exhibit present demonstrate illustrate clarify explain elucidate illuminate enlighten instruct teach inform notify advise warn caution alert signal flag mark note register record log entry chronicle diary journal account narrative story tale legend myth saga epic poem verse song lyric melody harmony tune rhythm beat tempo pace gait stride step walk run jog sprint dash gallop trot canter leap jump hop skip bound spring bounce rebound recoil retreat withdraw back away distant remote far-off isolated secluded private personal individual solitary unique sole single only exclusive own particular special distinctive characteristic feature trait quality attribute property aspect facet dimension component element ingredient factor parameter variable constant coefficient index score rating ranking grading evaluation assessment appraisal judgment verdict decision determination conclusion resolution settlement agreement compromise negotiation mediation arbitration litigation trial court justice law rule regulation statute ordinance decree edict proclamation announcement declaration statement assertion claim allegation accusation charge indictment complaint petition request application submission proposal suggestion recommendation advice counsel guidance direction instruction teaching learning education schooling training preparation qualification certification accreditation licensing registration enrollment admission acceptance approval permission consent authorization mandate commission appointment assignment designation nomination election vote ballot poll survey questionnaire interview discussion debate argument dispute controversy conflict struggle battle war combat warfare fighting violence aggression hostility enmity hatred dislike aversion repugnance disgust loathing abhorrence detestation contempt disdain scorn ridicule mockery derision jeer taunt sneer frown scowl glare stare look gaze watch observe notice perceive detect discover find locate pinpoint identify recognize know understand comprehend grasp apprehend conceive imagine fantasize dream envision visualize picture represent symbolize signify denote indicate point show display exhibit present demonstrate illustrate clarify explain elucidate illuminate enlighten instruct teach inform notify advise warn caution alert signal flag mark note register record log entry chronicle diary journal account narrative story tale legend myth saga epic poem verse song lyric melody harmony tune rhythm beat tempo pace gait stride step walk run jog sprint dash gallop trot canter leap jump hop skip bound spring bounce rebound recoil retreat withdraw back away distant remote far-off isolated secluded private personal individual solitary unique sole single only exclusive own particular special distinctive characteristic feature trait quality attribute property aspect facet dimension component element ingredient factor parameter variable constant coefficient index score rating ranking grading evaluation assessment appraisal judgment verdict decision determination conclusion resolution settlement agreement compromise negotiation mediation arbitration litigation trial court justice law rule regulation statute ordinance decree edict proclamation announcement declaration statement assertion claim allegation accusation charge indictment complaint petition request application submission proposal suggestion recommendation advice counsel guidance direction instruction teaching learning education schooling training preparation qualification certification accreditation licensing registration enrollment admission acceptance approval permission consent authorization mandate commission appointment assignment designation nomination election vote ballot poll survey questionnaire interview discussion debate argument dispute controversy conflict struggle battle war combat warfare fighting violence aggression hostility enmity hatred dislike aversion repugnance disgust loathing abhorrence detestation contempt disdain scorn ridicule mockery derision jeer taunt sneer frown scowl glare stare look gaze watch observe notice perceive detect discover find locate pinpoint identify recognize know understand comprehend grasp apprehend conceive imagine fantasize dream envision visualize picture represent symbolize signify denote indicate point show display exhibit present demonstrate illustrate clarify explain elucidate illuminate enlighten instruct teach inform notify advise warn caution alert signal flag mark note register record log entry chronicle diary journal account narrative story tale legend myth saga epic poem verse song lyric melody harmony tune rhythm beat tempo pace gait stride step walk run jog sprint dash gallop trot canter leap jump hop skip bound spring bounce rebound recoil retreat withdraw back away distant remote far-off isolated secluded private personal individual solitary unique sole single only exclusive own particular special distinctive characteristic feature trait quality attribute property aspect facet dimension component element ingredient factor parameter variable constant coefficient index score rating ranking grading evaluation assessment appraisal judgment verdict decision determination conclusion resolution settlement agreement compromise negotiation mediation arbitration litigation trial court justice law rule regulation statute ordinance decree edict proclamation announcement declaration statement assertion claim allegation accusation charge indictment complaint petition request application submission proposal suggestion recommendation advice counsel guidance direction instruction teaching learning education schooling training preparation qualification certification accreditation licensing registration enrollment admission acceptance approval permission consent authorization mandate commission appointment assignment designation nomination election vote ballot poll survey questionnaire interview discussion debate argument dispute controversy conflict struggle battle war combat warfare fighting violence aggression hostility enmity hatred dislike aversion repugnance disgust loathing abhorrence detestation contempt disdain scorn ridicule mockery derision jeer taunt sneer frown scowl glare stare look gaze watch observe notice perceive detect discover find locate pinpoint identify recognize know understand comprehend grasp apprehend conceive imagine fantasize dream envision visualize picture represent symbolize signify denote indicate point show display exhibit present demonstrate illustrate clarify explain elucidate illuminate enlighten instruct teach inform notify advise warn caution alert signal flag mark note register record log entry chronicle diary journal account narrative story tale legend myth saga epic poem verse song lyric melody harmony tune rhythm beat tempo pace gait stride step walk run jog sprint dash gallop trot canter leap jump hop skip bound spring bounce rebound recoil retreat withdraw back away distant remote far-off isolated secluded private personal individual solitary unique sole single only exclusive own particular special distinctive characteristic feature trait quality attribute property aspect facet dimension component element ingredient factor parameter variable constant coefficient index score rating ranking grading evaluation assessment appraisal judgment verdict decision determination conclusion resolution settlement agreement compromise negotiation mediation arbitration litigation trial court justice law rule regulation statute ordinance decree edict proclamation announcement declaration statement assertion claim allegation accusation charge indictment complaint petition request application submission proposal suggestion recommendation advice counsel guidance direction instruction teaching learning education schooling training preparation qualification certification accreditation licensing registration enrollment admission acceptance approval permission consent authorization mandate commission appointment assignment designation nomination election vote ballot poll survey questionnaire interview discussion debate argument dispute controversy conflict struggle battle war combat warfare fighting violence aggression hostility enmity hatred dislike aversion repugnance disgust loathing abhorrence detestation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Poster Presentation: France Marseille Context</dc:title>
  <dc:creator/>
  <dc:language>en</dc:language>
  <cp:keywords/>
  <dcterms:created xsi:type="dcterms:W3CDTF">2026-07-29T20:30:52Z</dcterms:created>
  <dcterms:modified xsi:type="dcterms:W3CDTF">2026-07-29T20:30:52Z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