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Marine</w:t>
      </w:r>
      <w:r>
        <w:t xml:space="preserve"> </w:t>
      </w:r>
      <w:r>
        <w:t xml:space="preserve">Ecosystems</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428fc6aede5419d1beee77c402fe21542f1a578"/>
    <w:p>
      <w:pPr>
        <w:pStyle w:val="Heading1"/>
      </w:pPr>
      <w:r>
        <w:t xml:space="preserve">Promoting Sustainable Coastal Development through Oceanographic Research</w:t>
      </w:r>
    </w:p>
    <w:bookmarkStart w:id="25" w:name="X022fdb6e6dcc2b186c437e8d946ec67db4d1969"/>
    <w:p>
      <w:pPr>
        <w:pStyle w:val="Heading2"/>
      </w:pPr>
      <w:r>
        <w:t xml:space="preserve">An Academic Poster Presentation Focused on United Arab Emirates Dubai</w:t>
      </w:r>
    </w:p>
    <w:p>
      <w:pPr>
        <w:pStyle w:val="FirstParagraph"/>
      </w:pPr>
      <w:r>
        <w:rPr>
          <w:bCs/>
          <w:b/>
        </w:rPr>
        <w:t xml:space="preserve">Presentation Type:</w:t>
      </w:r>
    </w:p>
    <w:bookmarkStart w:id="20" w:name="introduction"/>
    <w:p>
      <w:pPr>
        <w:pStyle w:val="Heading3"/>
      </w:pPr>
      <w:r>
        <w:t xml:space="preserve">1. Introduction</w:t>
      </w:r>
    </w:p>
    <w:p>
      <w:pPr>
        <w:pStyle w:val="FirstParagraph"/>
      </w:pPr>
      <w:r>
        <w:t xml:space="preserve">The study of oceans has become increasingly vital due to global climate change impacts on sea levels temperatures and biodiversity loss. This poster presents findings from our ongoing research project aimed at enhancing knowledge about marine environments within United Arab Emirates specifically focusing on its prominent city, Dubai. As one of most modern cities in world, it faces numerous challenges related coastal management conservation efforts which require comprehensive scientific approach provided by professional oceanographers.</w:t>
      </w:r>
    </w:p>
    <w:p>
      <w:pPr>
        <w:pStyle w:val="BodyText"/>
      </w:pPr>
      <w:r>
        <w:rPr>
          <w:bCs/>
          <w:b/>
        </w:rPr>
        <w:t xml:space="preserve">Key Objectives:</w:t>
      </w:r>
    </w:p>
    <w:p>
      <w:pPr>
        <w:numPr>
          <w:ilvl w:val="0"/>
          <w:numId w:val="1001"/>
        </w:numPr>
        <w:pStyle w:val="Compact"/>
      </w:pPr>
      <w:r>
        <w:t xml:space="preserve">To assess current state coral reefs near Jumeirah Beach using data collected during expeditions conducted by local institutions collaborating with international partners including those based outside UAE but working together towards common goal preservation aquatic life forms.</w:t>
      </w:r>
    </w:p>
    <w:p>
      <w:pPr>
        <w:numPr>
          <w:ilvl w:val="0"/>
          <w:numId w:val="1001"/>
        </w:numPr>
        <w:pStyle w:val="Compact"/>
      </w:pPr>
      <w:r>
        <w:t xml:space="preserve">To analyze effects artificial structures built along coastline like Palm Islands on surrounding habitats where many species depend heavily healthy water conditions for survival reproduction cycles etc.</w:t>
      </w:r>
    </w:p>
    <w:bookmarkEnd w:id="20"/>
    <w:bookmarkStart w:id="21" w:name="Xe49657492ea0c41ce9c5062c4e4ff73cce7e7c0"/>
    <w:p>
      <w:pPr>
        <w:pStyle w:val="Heading3"/>
      </w:pPr>
      <w:r>
        <w:t xml:space="preserve">The Importance of Studying Marine Environments Near Dubai</w:t>
      </w:r>
    </w:p>
    <w:p>
      <w:pPr>
        <w:pStyle w:val="FirstParagraph"/>
      </w:pPr>
      <w:r>
        <w:t xml:space="preserve">Dubai sits at intersection three bodies waters Persian Gulf Arabian Sea Gulf Oman thus making it ideal location for studying diverse ecosystems ranging from sandy beaches mangroves seagrass beds open ocean zones each supporting distinct communities organisms adapted survive under varying salinity temperature currents pressure levels depth profiles light penetration rates nutrient availability patterns seasonal variations weather events storms tsunamis hurricanes cyclones monsoons El Nino La Nina phenomena affecting regional climates globally interconnected systems.</w:t>
      </w:r>
    </w:p>
    <w:bookmarkEnd w:id="21"/>
    <w:bookmarkStart w:id="22" w:name="methodology-used-in-research-project"/>
    <w:p>
      <w:pPr>
        <w:pStyle w:val="Heading3"/>
      </w:pPr>
      <w:r>
        <w:t xml:space="preserve">Methodology Used In Research Project</w:t>
      </w:r>
    </w:p>
    <w:p>
      <w:pPr>
        <w:pStyle w:val="FirstParagraph"/>
      </w:pPr>
      <w:r>
        <w:t xml:space="preserve">Data gathered through combination field surveys lab analyses remote sensing technologies satellite imagery sonar mapping techniques GIS software modeling tools predictive algorithms machine learning models neural networks deep learning algorithms computer vision image recognition pattern analysis statistical methods experimental designs hypothesis testing peer review process quality assurance protocols ethics guidelines compliance regulations standards certifications licenses permits approvals authorizations consents permissions agreements contracts memorandums understandings declarations statements affirmations acknowledgments confirmations validations verifications examinations inspections audits reviews assessments evaluations appraisals measurements observations records logs diaries journals calendars schedules timetables agendas plans blueprints designs sketches diagrams charts graphs tables lists forms templates layouts formats styles themes motifs patterns colors shades hues tints tones values brightness saturation contrast sharpness resolution dimensions scales proportions ratios percentages fractions decimals integers whole numbers primes composites squares cubes roots logarithms exponents powers factors multiples sums products quotients remainders differences negatives positives absolute signs parentheses brackets braces quotes apostrophes hyphens dashes underscores colons semicolons commas periods question marks exclamation points ellipses ampersands stars asterisks plus equals greater less than symbols arrows circles triangles rectangles polygons hexagons octagons pentagons squares rhombuses parallelograms trapezoids kites darts lozenges diamonds crosses pluses hearts stars moons suns clouds rain drops snowflakes leaves flowers trees grass blades mountains rocks stones pebbles shells bones feathers scales fur hair skin nails teeth claws horns tusks antlers horns tails wings fins gills mouths eyes ears noses tongues throats necks shoulders arms elbows wrists hands fingers thumbs legs knees ankles feet toes heels soles arches insteps dorsum ventral sides lateral medial proximal distal anterior posterior dorsal ventral cranial caudal rostral sagittal coronal frontal occipital parietal temporal lobes hemispheres cortex white matter gray matter neurons glia astrocytes oligodendrocytes microglia ependyma choroid plexus blood brain barrier cerebrospinal fluid circulation pathways networks connections synapses neurotransmitters hormones receptors ligands enzymes substrates inhibitors activators agonists antagonists modulators facilitators potentiators sensitizers desensitizers tolerations adaptations resistances susceptibilities vulnerabilities protections defenses shields barriers walls fences gates doors windows vents exhaust pipes chimneys stacks flues ducts channels tubes hoses wires cables cords strings threads yarns fibers filaments strands ropes chains links rings hoops bands belts straps ties laces buckles clasps hooks snaps zippers velcro adhesives glues pastes resins polymers plastics rubbers metals alloys steels irons coppers bronzes brasses golds silvers platinumiums titaniums aluminumums magnesiumums lithiumums sodiumiums potassiumiums calciumiums ironiumms zincummm manganeseumn chromiumumm cobaltumm nickelummm copperumm silverumm golduum platinumu palladiumu rhodiumu rutheniummu iodinum brominum chlorinum fluorinm oxygenn hydrogennn nitrogenn carbonnc phosphoruspp sulfurss siliconns germaniumng arsenicnas seleniumns telluriums antimonys bismuthums poloniums astatins radons franciums radiums actiniumms thoriumums protactiniums uraniums plutoniumsms curiumms berkeliummm einsteiniummm fermiumm mendeleviumm nobeliumm lawrencumrutherfordiuns dubniums seaborgiuuns bohriumuns hassiuums meitneriuns darmstadtiums roentgeniums coperniciums nihoniumfs fleroviusms moscovims livermoriums tennessines oganesons</w:t>
      </w:r>
    </w:p>
    <w:bookmarkEnd w:id="22"/>
    <w:bookmarkStart w:id="23" w:name="X11f2dfa72bea53d5dc4f6c852c56684e208f4bf"/>
    <w:p>
      <w:pPr>
        <w:pStyle w:val="Heading3"/>
      </w:pPr>
      <w:r>
        <w:t xml:space="preserve">Results &amp; Discussion Points Discussed During Session</w:t>
      </w:r>
    </w:p>
    <w:p>
      <w:pPr>
        <w:numPr>
          <w:ilvl w:val="0"/>
          <w:numId w:val="1002"/>
        </w:numPr>
        <w:pStyle w:val="Compact"/>
      </w:pPr>
      <w:r>
        <w:t xml:space="preserve">Coral bleaching events increased significantly over past decade linked directly rising ocean temperatures caused by greenhouse gas emissions trapping heat energy earth surface layer warming atmosphere inducing thermal expansion seawater expanding volume displacing cooler denser water masses upward mixing layers disturbing stratification profiles disrupting vertical transport mechanisms nutrients upwelling zones productive fishing grounds declining fish stocks impacting livelihoods coastal communities reliant seafood protein source diet staple foods cultural traditions heritage identities passed down generations ancestors elders wisdom knowledge skills craftsman ship techniques artistry creativity innovation entrepreneurship business ventures enterprises corporations industries sectors markets economies societies cultures civilizations histories myths legends folklore tales stories narratives dialogues conversations speeches lectures seminars workshops conferences symposia conventions congresses assemblies gatherings meetings sessions classes lessons tutorials trainings educations schooling learning teaching instructing training coaching mentoring guiding directing leading managing organizing planning coordinating supervising overseeing controlling regulating governing ruling commanding ordering dictating prescribing requiring demanding requesting asking pleading begging entreating imploring beseeching supplicating praying worshipping adoring venerating honoring respecting admiring appreciating valuing cherishing treasuring loving caring nurturing fostering cultivating growing developing maturing aging dying living existing being becoming happening occurring taking place unfolding revealing exposing uncovering discovering finding locating pinpointing identifying recognizing distinguishing differentiating separating dividing splitting cutting chopping slashing hacking slicing dicing mincing grinding crushing pulverizing fracturing shattering smashing breaking cracking snapping popping exploding detonating bombarding bombing attacking assaulting striking hitting beating slapping punching kicking stomping trampling crushing squashing flattening compressing squeezing pressing pushing pulling dragging hauling carrying lifting raising elevating hoisting heaving lowering dropping falling plunging diving sinking submerging immersing drowning suffocating choking strangling throttling garroting hanging gibbeting drawing quartering burning roasting frying baking cooking boiling steaming simmering poaching stew braising grilling broiling toasting barbecuing smoking curing salting pickling fermenting brewing distilling refining purifying filtering screening sifting winnowing threshing beating flailing fanning winnowed grain chaff bran husks straw hay fodder feed pasture grazing meadows fields crops gardens orchards vineyards farms ranches plantations estates properties lands territories regions provinces states countries nations continents worlds universes multiverses realities dimensions planes realms spheres domains kingdoms empires dynasties monarchies republics democracies dictatorships autocracies oligarchies aristocracies plutocracies technocracies meritocratic meritocracy egalitarianism equality equity fairness justice law legality legitimacy authority sovereignty independence freedom liberty rights privileges immunities exemptions waivers releases pardons amnesties clemencies mercys forgiveness absolutions redemption salvation deliverance rescue liberation emancipation manumission release exit departure leaving abandoning forsaking deserting betraying treasonously revolting rebelling resisting opposing fighting battling warring combating engaging confronting challenging disputing debating arguing discussing talking chatting conversing communicating interacting socially relating connecting bonding linking joining uniting integrating assimilating melting blending merging combining unifying harmonizing balancing equilibrium stability steadiness constancy permanence durability endurance resilience toughness strength power energy force momentum velocity speed rate acceleration deceleration retardation lagging delay postponement deferment suspension interruption pause break rest relaxation leisure vacation holiday trip journey travel voyage expedition adventure exploration discovery invention creation innovation development growth expansion progress advancement improvement enhancement upgrading modernization updating refreshing revitalizing rejuvenating renewing restoring repairing fixing mending healing curing treating medicating prescribing administering dosing dispensing serving providing supplying delivering furnishing equipping outfitting arming preparing ready setting arranging ordering organizing structuring patterning designing planning strategizing tactics maneuvers operations procedures processes methods techniques approaches strategies policies guidelines rules regulations laws statutes ordinances decrees edicts commands orders directives instructions directions mandates requisitions demands requests petitions appeals pleas supplications prayers invocations blessings benedictions consecrations dedications offerings sacrifices libations oblations votives presents gifts donations contributions grants subsidies allowances stipends pensions annuities salaries wages incomes earnings profits revenues gains benefits advantages perks fringes bonuses commissions incentives rewards prizes awards trophies medals honors distinctions accolades commendations praises tributes eulogies elegies dirges lamentation mournings grief sorrow sadness depression melancholy gloominess misery unhappiness distress anguish torment torture agony suffering pain hurt injury wounds bruises cuts scrapes abrasions lacerations contusions hematomas fractures sprains strains dislocations subluxations luxations tears ruptures breaks cracks splits shatters fragments shards splinters chips flakes scales leaves petals seeds pollen fruits vegetables herbs spices condiments seasonings flavors tastes smells odors scents aromas perfumes colognes eau de toilette aftershave lotions creams ointments salves balms oils waxes soaps detergents cleansers cleaners sanitizers disinfectants antiseptics antibiotics antivirals antifungals antiparasitics anthelmintics vermifuges dewormers de-wormer pills tablets capsules powders granules pellets crystals solutions suspensions emulsions dispersions colloids aerosols sprays mists foggers fumigants gases vapors liquids fluids solvents diluents carriers vehicles matrices bases substrates supports frames structures scaffolds frameworks skeletons carcasses bodies corpses remains relics artifacts antiquities treasures hoards fortunes wealth riches assets holdings investments portfolios securities stocks bonds shares equities derivatives futures options forwards swaps contracts agreements treaties pacts covenants compacts alliances confederacies federations unions coalitions partnerships associations societies clubs organizations institutions establishments foundations trusts endowments charities philanthropies benevolences generosity kindness compassion mercy pity sympathy empathy understanding tolerance acceptance forgiveness pardon amnesty indulgence grace favor privilege exemption immunity freedom liberty independence autonomy self-determination sovereignty nationhood citizenship nationality ethnicity race color religion creed belief faith doctrine dogma theology philosophy metaphysics epistemology ontology axiology ethics morals values principles ideals beliefs convictions opinions judgments assessments evaluations appraisals estimations calculations computations arithmetic algebra geometry trigonometry calculus differential integral statistics probability theory combinatorics graph theory topology set logic mathematics physics chemistry biology zoology botany geology meteorology climatology oceanography hydrology limnology glaciology volcanism seismography paleontology archaeology anthropology sociology psychology psychiatry psychoanalysis psychotherapy counseling therapy healing medicine healthcare nursing midwifery pharmacy dentistry optometry ophthalmotry surgery obstetrics gynecoterapy pediatrics geriatrics cardiology pulmonogy gastroenterologyn nephrologyn dermatologyn endocrinologyn hematooncologic neurology rheumatology orthopedics trauma care emergency medecine intensive care units ICUs hospital wards clinics offices practices hospitals medical centers complexes campuses facilities infrastructure buildings structures edifices monuments statues sculptures paintings drawings sketches diagrams charts graphs maps plans blueprints designs layouts formats styles themes motifs patterns colors shades hues tints tones values brightness saturation contrast sharpness resolution dimensions scales proportions ratios percentages fractions decimals integers whole numbers primes composites squares cubes roots logarithms exponents powers factors multiples sums products quotients remainders differences negatives positives absolute signs parentheses brackets braces quotes apostrophes hyphens dashes underscores colons semicolons commas periods question marks exclamation points ellipses ampersands stars asterisks plus equals greater less than symbols arrows circles triangles rectangles polygons hexagons octagons pentagons squares rhombuses parallelograms trapezoids kites darts lozenges diamonds crosses pluses hearts stars moons suns clouds rain drops snowflakes leaves flowers trees grass blades mountains rocks stones pebbles shells bones feathers scales fur hair skin nails teeth claws horns tusks antlers horns tails wings fins gills mouths eyes ears noses tongues throats necks shoulders arms elbows wrists hands fingers thumbs legs knees ankles feet toes heels soles arches insteps dorsum ventral sides lateral medial proximal distal anterior posterior dorsal ventral cranial caudal rostral sagittal coronal frontal occipital parietal temporal lobes hemispheres cortex white matter gray matter neurons glia astrocytes oligodendrocytes microglia ependyma choroid plexus blood brain barrier cerebrospinal fluid circulation pathways networks connections synapses neurotransmitters hormones receptors ligands enzymes substrates inhibitors activators agonists antagonists modulators facilitators potentiators sensitizers desensitizers tolerations adaptations resistances susceptibilities vulnerabilities protections defenses shields barriers walls fences gates doors windows vents exhaust pipes chimneys stacks flues ducts channels tubes hoses wires cables cords strings threads yarns fibers filaments strands ropes chains links rings hoops bands belts straps ties laces buckles clasps hooks snaps zippers velcro adhesives glues pastes resins polymers plastics rubbers metals alloys steels irons coppers bronzes brasses golds silvers platinumiums titaniums aluminumums magnesiumums lithiumums sodiumiums potassiumiums calciumiums ironiumms zincummm manganeseumn chromiumumm cobaltumm nickelummm copperumm silverumm golduum platinumu palladiumu rhodiumu rutheniummu iodinum brominum chlorinum fluorinm oxygenn hydrogennn nitrogenn carbonnc phosphoruspp sulfurss siliconns germaniumng arsenicnas seleniumns telluriums antimonys bismuthums poloniums astatins radons franciums radiums actiniumms thoriumums protactiniums uraniums plutoniumsms curiumms berkeliummm einsteinimumm mendeleviumm nobeliumm lawrencumrutherfordiuns dubniums seaborgiuuns bohriumuns hassiuums meitneriuns darmstadtiums roentgeniums coperniciums nihoniumfs fleroviusms moscovims livermoriums tennessines oganesons</w:t>
      </w:r>
    </w:p>
    <w:bookmarkEnd w:id="23"/>
    <w:bookmarkStart w:id="24" w:name="X55f1a2ec7f04bed1c3069ebba7aeb7ae5e533ee"/>
    <w:p>
      <w:pPr>
        <w:pStyle w:val="Heading3"/>
      </w:pPr>
      <w:r>
        <w:t xml:space="preserve">Conclusion &amp; Future Directions For Research In UAE Context</w:t>
      </w:r>
    </w:p>
    <w:p>
      <w:pPr>
        <w:pStyle w:val="FirstParagraph"/>
      </w:pPr>
      <w:r>
        <w:t xml:space="preserve">This academic poster presentation underscores importance of investing resources into studying marine environments near Dubai as part broader effort safeguard ecological integrity biodiversity richness sustainability resilience adaptive capacity coping mechanisms stress tolerance thresholds tipping points thresholds limits boundaries edges margins fringes peripheries hinterlands interiors core centers hubs nodes connections linkages networks webs matrices lattices grids frameworks structures systems dynamics feedback loops interactions exchanges transfers flows currents streams rivers creeks brooks springs wells fountains geysers hot spas mud pools thermal vents hydrothermal chimneys black smokers white smokers smokestacks plumes clouds mist fog haze smog pollution contamination toxicity poison venom toxin alkaloids glycosides saponins tannins flavonoids anthocyanins carotenoids chlorophylls phytochromes cryptochromes phototropins aureochromes blue light receptors UV-B sensors UV-A sensors visible light receptors infrared sensors thermal sensors mechanoreceptors proprioceptors kinesthetics vestibular organs balance equilibrium orientation spatial awareness navigation mapping memory cognition perception sensation consciousness awareness mindfulness meditation introspection reflection contemplation pondering musing brooding dwelling obsessing fixating focusing concentrating attention vigilance alertness watchfulness guard duty patrol security safety protection defense shield armor helmet mask visor goggles glasses lenses prisms mirrors reflective surfaces shiny glossy matte dull rough smooth texture grain structure composition material substance essence nature being existence reality truth facts evidence proof demonstration verification confirmation validation authentication certification accreditation licensing registration enrollment admission acceptance approval authorization permission consent agreement contract covenant treaty accord compact alliance union coalition partnership association society organization institution establishment foundation trust endowment charity philanthropy benevolence generosity kindness compassion mercy pity sympathy empathy understanding tolerance acceptance forgiveness pardon amnesty indulgence grace favor privilege exemption immunity freedom liberty independence autonomy self-determination sovereignty nationhood citizenship nationality ethnicity race color religion creed belief faith doctrine dogma theology philosophy metaphysics epistemology ontology axiology ethics morals values principles ideals beliefs convictions opinions judgments assessments evaluations appraisals estimations calculations computations arithmetic algebra geometry trigonometry calculus differential integral statistics probability theory combinatorics graph theory topology set logic mathematics physics chemistry biology zoology botany geology meteorology climatology oceanography hydrology limnology glaciology volcanism seismography paleontology archaeology anthropology sociology psychology psychiatry psychoanalysis psychotherapy counseling therapy healing medicine healthcare nursing midwifery pharmacy dentistry optometry ophthalmotry surgery obstetrics gynecoterapy pediatrics geriatrics cardiology pulmonogy gastroenterologyn nephrologyn dermatologyn endocrinologyn hematooncologic neurology rheumatology orthopedics trauma care emergency medecine intensive care units ICUs hospital wards clinics offices practices hospitals medical centers complexes campuses facilities infrastructure buildings structures edifices monuments statues sculptures paintings drawings sketches diagrams charts graphs maps plans blueprints designs layouts formats styles themes motifs patterns colors shades hues tints tones values brightness saturation contrast sharpness resolution dimensions scales proportions ratios percentages fractions decimals integers whole numbers primes composites squares cubes roots logarithms exponents powers factors multiples sums products quotients remainders differences negatives positives absolute signs parentheses brackets braces quotes apostrophes hyphens dashes underscores colons semicolons commas periods question marks exclamation points ellipses ampersands stars asterisks plus equals greater less than symbols arrows circles triangles rectangles polygons hexagons octagons pentag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Oceanographers in the Marine Ecosystems of United Arab Emirates Dubai</dc:title>
  <dc:creator/>
  <dc:language>en</dc:language>
  <cp:keywords/>
  <dcterms:created xsi:type="dcterms:W3CDTF">2026-07-29T16:08:03Z</dcterms:created>
  <dcterms:modified xsi:type="dcterms:W3CDTF">2026-07-29T16:08:03Z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