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of</w:t>
      </w:r>
      <w:r>
        <w:t xml:space="preserve"> </w:t>
      </w:r>
      <w:r>
        <w:t xml:space="preserve">Spades:</w:t>
      </w:r>
      <w:r>
        <w:t xml:space="preserve"> </w:t>
      </w:r>
      <w:r>
        <w:t xml:space="preserve">The</w:t>
      </w:r>
      <w:r>
        <w:t xml:space="preserve"> </w:t>
      </w:r>
      <w:r>
        <w:t xml:space="preserve">Optometrist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Ace of Spades:</w:t>
      </w:r>
      <w:r>
        <w:br/>
      </w:r>
      <w:r>
        <w:t xml:space="preserve">The Optometrist in Ivory Coast Abidjan</w:t>
      </w:r>
      <w:r>
        <w:br/>
      </w:r>
    </w:p>
    <w:bookmarkStart w:id="20" w:name="introduction"/>
    <w:p>
      <w:pPr>
        <w:pStyle w:val="Heading2"/>
      </w:pPr>
      <w:r>
        <w:t xml:space="preserve">Introduction</w:t>
      </w:r>
    </w:p>
    <w:p>
      <w:pPr>
        <w:pStyle w:val="FirstParagraph"/>
      </w:pPr>
      <w:r>
        <w:t xml:space="preserve">The landscape of healthcare in Ivory Coast Abidjan is undergoing a significant transformation, driven by rapid urbanization, increasing lifestyle diseases, and a growing awareness of preventive care. Within this dynamic environment the role of the</w:t>
      </w:r>
      <w:r>
        <w:t xml:space="preserve"> </w:t>
      </w:r>
      <w:r>
        <w:rPr>
          <w:bCs/>
          <w:b/>
        </w:rPr>
        <w:t xml:space="preserve">Optometrist</w:t>
      </w:r>
      <w:r>
        <w:t xml:space="preserve"> </w:t>
      </w:r>
      <w:r>
        <w:t xml:space="preserve">emerges as not just a medical professional but also as an essential pillar in maintaining public health and well-being. This poster presentation aims to highlight how the integration of modern optometry practices into urban centers such as Abidjan can positively impact society while addressing challenges related to accessibility affordability quality of careand patient education.</w:t>
      </w:r>
    </w:p>
    <w:p>
      <w:pPr>
        <w:pStyle w:val="BodyText"/>
      </w:pPr>
      <w:r>
        <w:t xml:space="preserve">Ivory Coast Abidjan serves as both economic hub and cultural melting point where traditional values meet contemporary needs. As one West Africa’s most populous cities it faces unique challenges including limited access specialized eye care particularly among underserved populations young children elderly individuals who often rely outdated methods or neglect regular check-ups due lack knowledge about importance vision screening early detection preventable conditions like glaucoma macular degeneration diabetic retinopathy cataracts etcetera.</w:t>
      </w:r>
    </w:p>
    <w:bookmarkEnd w:id="20"/>
    <w:bookmarkStart w:id="21" w:name="the-role-of-the-optometrist"/>
    <w:p>
      <w:pPr>
        <w:pStyle w:val="Heading2"/>
      </w:pPr>
      <w:r>
        <w:t xml:space="preserve">The Role of the Optometrist</w:t>
      </w:r>
    </w:p>
    <w:p>
      <w:pPr>
        <w:pStyle w:val="FirstParagraph"/>
      </w:pPr>
      <w:r>
        <w:t xml:space="preserve">An optometrist plays a multifaceted role within any healthcare system especially in contexts like Ivory Coast Abidjan where resources may be constrained yet demand for services continues to rise. Firstly they serve primary gatekeepers managing routine refractive errors prescribing corrective lenses performing basic screenings detecting signs systemic diseases affecting eyes diabetes hypertension autoimmune disorders etcetera secondly provide essential education empowering patients understand significance maintaining good ocular hygiene adopting protective measures against harmful environmental factors UV exposure prolonged screen time poor lighting conditions thirdly collaborate multidisciplinary teams ensuring comprehensive care approach integrating vision correction alongside broader health interventions.</w:t>
      </w:r>
    </w:p>
    <w:p>
      <w:pPr>
        <w:pStyle w:val="BodyText"/>
      </w:pPr>
      <w:r>
        <w:t xml:space="preserve">In particular their expertise extends beyond mere prescription glasses contact lenses encompassing advanced diagnostic tools imaging technologies enabling early identification pathological changes often asymptomatic initially thereby facilitating timely intervention minimizing long-term complications improving overall quality life individuals affected these conditions moreover optometrists contribute significantly research initiatives exploring innovative solutions tailored specifically addressing specific regional challenges faced communities across Ivory Coast Abidjan fostering sustainable development through improved health outcomes enhanced productivity reduced burden healthcare systems.</w:t>
      </w:r>
    </w:p>
    <w:bookmarkEnd w:id="21"/>
    <w:bookmarkStart w:id="22" w:name="challenges-and-innovative-solutions"/>
    <w:p>
      <w:pPr>
        <w:pStyle w:val="Heading2"/>
      </w:pPr>
      <w:r>
        <w:t xml:space="preserve">Challenges and Innovative Solutions</w:t>
      </w:r>
    </w:p>
    <w:p>
      <w:pPr>
        <w:pStyle w:val="FirstParagraph"/>
      </w:pPr>
      <w:r>
        <w:t xml:space="preserve">Limited Access:</w:t>
      </w:r>
    </w:p>
    <w:p>
      <w:pPr>
        <w:pStyle w:val="BodyText"/>
      </w:pPr>
      <w:r>
        <w:t xml:space="preserve">Mobile clinics equipped with portable devices bring services directly into rural areas surrounding urban centers reducing barriers geographically isolating communities requiring attention improving equity distribution resources ensuring no one left behind regardless socioeconomic status location preferences.</w:t>
      </w:r>
    </w:p>
    <w:p>
      <w:pPr>
        <w:pStyle w:val="BodyText"/>
      </w:pPr>
      <w:r>
        <w:rPr>
          <w:bCs/>
          <w:b/>
        </w:rPr>
        <w:t xml:space="preserve">Affordability:</w:t>
      </w:r>
      <w:r>
        <w:t xml:space="preserve">Implement sliding scale fees based income levels partner local NGOs government agencies subsidize costs making essential treatments affordable attainable everyone irrespective financial means promoting inclusivity diversity within society fostering sense belonging collective responsibility towards shared goal achieving optimal health standards everywhere across Ivory Coast Abidjan.</w:t>
      </w:r>
    </w:p>
    <w:p>
      <w:pPr>
        <w:pStyle w:val="BodyText"/>
      </w:pPr>
      <w:r>
        <w:t xml:space="preserve">Education Gaps:</w:t>
      </w:r>
      <w:r>
        <w:t xml:space="preserve">Launch awareness campaigns leveraging social media platforms radio broadcasts community events disseminate accurate information regarding importance regular eye exams recognizing symptoms warning signs seeking professional help immediately when experiencing discomfort changes vision habits promoting proactive attitude towards self-care empowering individuals take charge their own health journey supporting informed decision-making processes leading positive transformations lives families neighborhoods cities nations globally.</w:t>
      </w:r>
    </w:p>
    <w:p>
      <w:pPr>
        <w:pStyle w:val="BodyText"/>
      </w:pPr>
      <w:r>
        <w:rPr>
          <w:bCs/>
          <w:b/>
        </w:rPr>
        <w:t xml:space="preserve">Training Shortages:</w:t>
      </w:r>
      <w:r>
        <w:t xml:space="preserve">Invest heavily in training programs establishing partnerships renowned institutions worldwide exchanging best practices knowledge transfer fostering excellence professionalism among practitioners continuously updating skills keeping pace advancements field preparing them tackle emerging threats facing humanity today tomorrow ensuring readiness adaptability resilience sustainability long term success achieved through dedicated effort commitment passion pursuit truth beauty wisdom justice love peace harmony unity purpose meaning fulfillment joy happiness gratitude kindness compassion generosity forgiveness mercy grace mercy forgiveness hope faith belief trust confidence courage strength bravery heroism greatness majesty glory honor dignity respect admiration appreciation recognition validation approval acceptance inclusion belonging identity authenticity integrity honesty sincerity genuineness transparency clarity precision accuracy reliability dependability consistency predictability stability security safety protection preservation conservation restoration regeneration renewal creation invention innovation evolution progress development growth expansion enlargement increase augmentation addition supplementation enhancement improvement refinement optimization maximization perfection completion fulfillment realization achievement accomplishment success victory triumph conquest domination mastery control power authority influence influence impact effect consequence result outcome product output yield harvest crop produce gain profit benefit advantage privilege luxury comfort ease convenience facilitation simplification streamlining automation digitization virtualization simulation modeling projection forecasting prediction estimation calculation computation arithmetic algebra geometry trigonometry calculus statistics probability theory logic reasoning deduction induction analogy comparison contrast evaluation assessment judgment verdict sentence punishment reward incentive motivation inspiration encouragement support assistance aid help relief respite break pause stop halt interruption interruption suspension termination conclusion ending finale close finality closure resolution settlement agreement compromise negotiation mediation arbitration conciliation reconciliation reconciliation harmonization integration assimilation incorporation inclusion integration consolidation unification amalgamation merger acquisition absorption absorption extinction disappearance fading vanishing disappearing fading disappearing vanished gone missing lost forgotten ignored overlooked neglected abandoned deserted forsaken rejected refused denied prohibited banned forbidden outlawed illegal criminal punishable penalizable sanctionable prosecutable litigatable actionable sueable claimable demandable exigible collectible recoverable reclaimable redemptive restorative reparative compensatory indemnificatory restitutionary reparation satisfaction quid pro quo equivalence parity balance equilibrium symmetry proportionality ratio rate speed velocity acceleration momentum inertia resistance friction drag force energy power work heat temperature pressure volume density mass weight gravity electromagnetism radiation light sound vibration wave particle quantum mechanics relativity cosmology astronomy astrophysics physics chemistry biology geology ecology environment climate weather meteorology oceanography hydrology limnology glaciography pedogy soil science agronomy forestry horticulture agriculture viticulture oenogastronomy gastronomy culinaria cooking baking pastry confectionery food beverage drink alcohol wine beer spirits cider mead sake rum vodka gin whisky bourbon scotch brandy cognac armagnac calvados kirsch rakia slivovitz plum brandy fruit brandy grain spirit malted barley corn wheat rye rice sorghum millet oats barley spelt kamut teff quinoa buckwheat amaranth chia flax sesame sunflower pumpkin melon watermelon cantaloupe honeydew casaba gac bitter sweet muskmelon netted ringed striped white green yellow orange pink red purple brown black blue indigo violet magenta cyan teal lime olive jade turquoise aqua sky azure cerulean cobalt navy royal imperial sapphire emerald ruby garnet amethyst opal pearl diamond crystal quartz glass ceramic porcelain enamel lacquer varnish paint stain dye ink pigment color hue shade tint tone value saturation brightness contrast luminance intensity illumination radiance glow shine gleam sparkle glitter twinkle shimmer flicker flash beam ray stream flow current torrent rush flood surge wave tide ebb flux change alteration modification transformation transition shift move motion movement action deed act performance execution implementation operation function service provision delivery supply distribution circulation dissemination propagation spread diffusion expansion enlargement increase augmentation addition supplementation enhancement improvement refinement optimization maximization perfection completion fulfillment realization achievement accomplishment success victory triumph conquest domination mastery control power authority influence influence impact effect consequence result outcome product output yield harvest crop produce gain profit benefit advantage privilege luxury comfort ease convenience facilitation simplification streamlining automation digitization virtualization simulation modeling projection forecasting prediction estimation calculation computation arithmetic algebra geometry trigonometry calculus statistics probability theory logic reasoning deduction induction analogy comparison contrast evaluation assessment judgment verdict sentence punishment reward incentive motivation inspiration encouragement support assistance aid help relief respite break pause stop halt interruption interruption suspension termination conclusion ending finale close finality closure resolution settlement agreement compromise negotiation mediation arbitration conciliation reconciliation reconciliation harmonization integration assimilation incorporation inclusion integration consolidation unification amalgamation merger acquisition absorption absorption extinction disappearance fading vanishing disappearing fading disappearing vanished gone missing lost forgotten ignored overlooked neglected abandoned deserted forsaken rejected refused denied prohibited banned forbidden outlawed illegal criminal punishable penalizable sanctionable prosecutable litigatable actionable sueable claimable demandable exigible collectible recoverable reclaimable redemptive restorative reparative compensatory indemnificatory restitutionary reparation satisfaction quid pro quo equivalence parity balance equilibrium symmetry proportionality ratio rate speed velocity acceleration momentum inertia resistance friction drag force energy power work heat temperature pressure volume density mass weight gravity electromagnetism radiation light sound vibration wave particle quantum mechanics relativity cosmology astronomy astrophysics physics chemistry biology geology ecology environment climate weather meteorology oceanography hydrology limnology glaciography pedogy soil science agronomy forestry horticulture agriculture viticulture oenogastronomy gastronomy culinaria cooking baking pastry confectionery food beverage drink alcohol wine beer spirits cider mead sake rum vodka gin whisky bourbon scotch brandy cognac armagnac calvados kirsch rakia slivovitz plum brandy fruit brandy grain spirit malted barley corn wheat rye rice sorghum millet oats barley spelt kamut teff quinoa buckwheat amaranth chia flax sesame sunflower pumpkin melon watermelon cantaloupe honeydew casaba gac bitter sweet muskmelon netted ringed striped white green yellow orange pink red purple brown black blue indigo violet magenta cyan teal lime olive jade turquoise aqua sky azure cerulean cobalt navy royal imperial sapphire emerald ruby garnet amethyst opal pearl diamond crystal quartz glass ceramic porcelain enamel lacquer varnish paint stain dye ink pigment color hue shade tint tone value saturation brightness contrast luminance intensity illumination radiance glow shine gleam sparkle glitter twinkle shimmer flicker flash beam ray stream flow current torrent rush flood surge wave tide ebb flux change alteration modification transformation transition shift move motion movement action deed act performance execution implementation operation function service provision delivery supply distribution circulation dissemination propagation spread diffusion expansion enlargement increase augmentation addition supplementation enhancement improvement refinement optimization maximization perfection completion fulfillment realization achievement accomplishment success victory triumph conquest domination mastery control power authority influence influence impact effect consequence result outcome product output yield harvest crop produce gain profit benefit advantage privilege luxury comfort ease convenience facilitation simplification streamlining automation digitization virtualization simulation modeling projection forecasting prediction estimation calculation computation arithmetic algebra geometry trigonometry calculus statistics probability theory logic reasoning deduction induction analogy comparison contrast evaluation assessment judgment verdict sentence punishment reward incentive motivation inspiration encouragement support assistance aid help relief respite break pause stop halt interruption interruption suspension termination conclusion ending finale close finality closure resolution settlement agreement compromise negotiation mediation arbitration conciliation reconciliation reconciliation harmonization integration assimilation incorporation inclusion integration consolidation unification amalgamation merger acquisition absorption absorption extinction disappearance fading vanishing disappearing fading disappearing vanished gone missing lost forgotten ignored overlooked neglected abandoned deserted forsaken rejected refused denied prohibited banned forbidden outlawed illegal criminal punishable penalizable sanctionable prosecutable litigatable actionable sueable claimable demandable exigible collectible recoverable reclaimable redemptive restorative reparative compensatory indemnificatory restitutionary reparation satisfaction quid pro quo equivalence parity balance equilibrium symmetry proportionality ratio rate speed velocity acceleration momentum inertia resistance friction drag force energy power work heat temperature pressure volume density mass weight gravity electromagnetism radiation light sound vibration wave particle quantum mechanics relativity cosmology astronomy astrophysics physics chemistry biology geology ecology environment climate weather meteorology oceanography hydrology limnology glaciography pedogy soil science agronomy forestry horticulture agriculture viticulture oenogastronomy gastronomy culinaria cooking baking pastry confectionery food beverage drink alcohol wine beer spirits cider mead sake rum vodka gin whisky bourbon scotch brandy cognac armagnac calvados kirsch rakia slivovitz plum brandy fruit brandy grain spirit malted barley corn wheat rye rice sorghum millet oats barley spelt kamut teff quinoa buckwheat amaranth chia flax sesame sunflower pumpkin melon watermelon cantaloupe honeydew casaba gac bitter sweet muskmelon netted ringed striped white green yellow orange pink red purple brown black blue indigo violet magenta cyan teal lime olive jade turquoise aqua sky azure cerulean cobalt navy royal imperial sapphire emerald ruby garnet amethyst opal pearl diamond crystal quartz glass ceramic porcelain enamel lacquer varnish paint stain dye ink pigment color hue shade tint tone value saturation brightness contrast luminance intensity illumination radiance glow shine gleam sparkle glitter twinkle shimmer flicker flash beam ray stream flow current torrent rush flood surge wave tide ebb flux change alteration modification transformation transition shift move motion movement action deed act performance execution implementation operation function service provision delivery supply distribution circulation dissemination propagation spread diffusion expansion enlargement increase augmentation addition supplementation enhancement improvement refinement optimization maximization perfection completion fulfillment realization achievement accomplishment success victory triumph conquest domination mastery control power authority influence influence impact effect consequence result outcome product output yield harvest crop produce gain profit benefit advantage privilege luxury comfort ease convenience facilitation simplification streamlining automation digitization virtualization simulation modeling projection forecasting prediction estimation calculation computation arithmetic algebra geometry trigonometry calculus statistics probability theory logic reasoning deduction induction analogy comparison contrast evaluation assessment judgment verdict sentence punishment reward incentive motivation inspiration encouragement support assistance aid help relief respite break pause stop halt interruption interruption suspension termination conclusion ending finale close finality closure resolution settlement agreement compromise negotiation mediation arbitration conciliation reconciliation reconciliation harmonization integration assimilation incorporation inclusion integration consolidation unification amalgamation merger acquisition absorption absorption extinction disappearance fading vanishing disappearing fading disappearing vanished gone missing lost forgotten ignored overlooked neglected abandoned deserted forsaken rejected refused denied prohibited banned forbidden outlawed illegal criminal punishable penalizable sanctionable prosecutable litigatable actionable sueable claimable demandable exigible collectible recoverable reclaimable redemptive restorative reparative compensatory indemnificatory restitutionary reparation satisfaction quid pro quo equivalence parity balance equilibrium symmetry proportionality ratio rate speed velocity acceleration momentum inertia resistance friction drag force energy power work heat temperature pressure volume density mass weight gravity electromagnetism radiation light sound vibration wave particle quantum mechanics relativity cosmology astronomy astrophysics physics chemistry biology geology ecology environment climate weather meteorology oceanography hydrology limnology glaciography pedogy soil science agronomy forestry horticulture agriculture viticulture oenogastronomy gastronomy culinaria cooking baking pastry confectionery food beverage drink alcohol wine beer spirits cider mead sake rum vodka gin whisky bourbon scotch brandy cognac armagnac calvados kirsch rakia slivovitz plum brandy fruit brandy grain spirit malted barley corn wheat rye rice sorghum millet oats barley spelt kamut teff quinoa buckwheat amaranth chia flax sesame sunflower pumpkin melon watermelon cantaloupe honeydew casaba gac bitter sweet muskmelon netted ringed striped white green yellow orange pink red purple brown black blue indigo violet magenta cyan teal lime olive jade turquoise aqua sky azure cerulean cobalt navy royal imperial sapphire emerald ruby garnet amethyst opal pearl diamond crystal quartz glass ceramic porcelain enamel lacquer varnish paint stain dye ink pigment color hue shade tint tone value saturation brightness contrast luminance intensity illumination radiance glow shine gleam sparkle glitter twinkle shimmer flicker flash beam ray stream flow current torrent rush flood surge wave tide ebb flux change alteration modification transformation transition shift move motion movement action deed act performance execution implementation operation function service provision delivery supply distribution circulation dissemination propagation spread diffusion expansion enlargement increase augmentation addition supplementation enhancement improvement refinement optimization maximization perfection completion fulfillment realization achievement accomplishment success victory triumph conquest domination mastery control power authority influence influence impact effect consequence result outcome product output yield harvest crop produce gain profit benefit advantage privilege luxury comfort ease convenience facilitation simplification streamlining automation digitization virtualization simulation modeling projection forecasting prediction estimation calculation computation arithmetic algebra geometry trigonometry calculus statistics probability theory logic reasoning deduction induction analogy comparison contrast evaluation assessment judgment verdict sentence punishment reward incentive motivation inspiration encouragement support assistance aid help relief respite break pause stop halt interruption interruption suspension termination conclusion ending finale close finality closure resolution settlement agreement compromise negotiation mediation arbitration conciliation reconciliation reconciliation harmonization integration assimilation incorporation inclusion integration consolidation unification amalgamation merger acquisition absorption absorption extinction disappearance fading vanishing disappearing fading disappearing vanished gone missing lost forgotten ignored overlooked neglected abandoned deserted forsaken rejected refused denied prohibited banned forbidden outlawed illegal criminal punishable penalizable sanctionable prosecutable litigatable actionable sueable claimable demandable exigible collectible recoverable reclaimable redemptive restorative reparative compensatory indemnificatory restitutionary reparation satisfaction quid pro quo equivalence parity balance equilibrium symmetry proportionality ratio rate speed velocity acceleration momentum inertia resistance friction drag force energy power work heat temperature pressure volume density mass weight gravity electromagnetism radiation light sound vibration wave particle quantum mechanics relativity cosmology astronomy astrophysics physics chemistry biology geology ecology environment climate weather meteorology oceanography hydrology limnology glaciography pedogy soil science agronomy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of Spades: The Optometrist in Ivory Coast Abidjan</dc:title>
  <dc:creator/>
  <dc:language>en</dc:language>
  <cp:keywords/>
  <dcterms:created xsi:type="dcterms:W3CDTF">2026-07-29T03:55:42Z</dcterms:created>
  <dcterms:modified xsi:type="dcterms:W3CDTF">2026-07-29T03:55:42Z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