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Orthodontic</w:t>
      </w:r>
      <w:r>
        <w:t xml:space="preserve"> </w:t>
      </w:r>
      <w:r>
        <w:t xml:space="preserve">Strategies</w:t>
      </w:r>
      <w:r>
        <w:t xml:space="preserve"> </w:t>
      </w:r>
      <w:r>
        <w:t xml:space="preserve">in</w:t>
      </w:r>
      <w:r>
        <w:t xml:space="preserve"> </w:t>
      </w:r>
      <w:r>
        <w:t xml:space="preserve">France</w:t>
      </w:r>
      <w:r>
        <w:t xml:space="preserve"> </w:t>
      </w:r>
      <w:r>
        <w:t xml:space="preserve">Marseille</w:t>
      </w:r>
    </w:p>
    <w:bookmarkStart w:id="21" w:name="Xa8ef4ccc0476faaf6a720115487a7de75bb8bf1"/>
    <w:p>
      <w:pPr>
        <w:pStyle w:val="Heading1"/>
      </w:pPr>
      <w:r>
        <w:t xml:space="preserve">Bridging Tradition and Technology in Modern Dentistry</w:t>
      </w:r>
    </w:p>
    <w:bookmarkStart w:id="20" w:name="X8af3e478a61131cf6bf44ca3c8b7bf4bdc3697b"/>
    <w:p>
      <w:pPr>
        <w:pStyle w:val="Heading2"/>
      </w:pPr>
      <w:r>
        <w:t xml:space="preserve">An Academic Poster Presentation on the Evolving Role of the Orthodontist within France Marseille</w:t>
      </w:r>
    </w:p>
    <w:bookmarkEnd w:id="20"/>
    <w:bookmarkEnd w:id="21"/>
    <w:bookmarkStart w:id="22" w:name="introduction"/>
    <w:p>
      <w:pPr>
        <w:pStyle w:val="Heading3"/>
      </w:pPr>
      <w:r>
        <w:t xml:space="preserve">Introduction</w:t>
      </w:r>
    </w:p>
    <w:p>
      <w:pPr>
        <w:pStyle w:val="FirstParagraph"/>
      </w:pPr>
      <w:r>
        <w:t xml:space="preserve">The landscape of orthodontics is undergoing a profound transformation, driven by technological advancements and shifting patient expectations. This academic poster presentation seeks to highlight the critical position of the Orthodontist as a pivotal specialist within this evolving framework. Specifically, we focus on France Marseille, a city that serves not merely as an administrative center but as the vibrant intellectual and clinical heart of orthodontic innovation in Southern Europe.</w:t>
      </w:r>
    </w:p>
    <w:p>
      <w:pPr>
        <w:pStyle w:val="BodyText"/>
      </w:pPr>
      <w:r>
        <w:t xml:space="preserve">Marseille is unique in its demographic diversity and historical depth. For the modern Orthodontist practicing here, success requires more than technical proficiency; it demands cultural competence, adaptive communication skills, and a deep understanding of the local healthcare ecosystem. This presentation explores how orthodontic care in France Marseille is being redefined through digital integration, interdisciplinary collaboration, and personalized treatment protocols.</w:t>
      </w:r>
    </w:p>
    <w:p>
      <w:pPr>
        <w:pStyle w:val="BodyText"/>
      </w:pPr>
      <w:r>
        <w:t xml:space="preserve">Understanding the nuances of practicing as an Orthodontist in this dynamic city allows for improved outcomes and higher patient satisfaction. We argue that the successful practice model relies on leveraging both historical dental traditions and cutting-edge digital tools available to today’s practitioners across France Marseille.</w:t>
      </w:r>
    </w:p>
    <w:bookmarkEnd w:id="22"/>
    <w:bookmarkStart w:id="23" w:name="background"/>
    <w:p>
      <w:pPr>
        <w:pStyle w:val="Heading3"/>
      </w:pPr>
      <w:r>
        <w:t xml:space="preserve">Background</w:t>
      </w:r>
    </w:p>
    <w:p>
      <w:pPr>
        <w:numPr>
          <w:ilvl w:val="0"/>
          <w:numId w:val="1001"/>
        </w:numPr>
        <w:pStyle w:val="Compact"/>
      </w:pPr>
      <w:r>
        <w:t xml:space="preserve">The Role of Modern Technology in Orthodontics: A Digital Revolution</w:t>
      </w:r>
    </w:p>
    <w:p>
      <w:pPr>
        <w:pStyle w:val="FirstParagraph"/>
      </w:pPr>
      <w:r>
        <w:t xml:space="preserve">The field of orthodontics has transitioned from analog impression-taking to fully digital workflows. This shift is particularly relevant for the Orthodontist navigating complex cases in diverse populations found throughout France Marseille. Innovations such as intraoral scanning, artificial intelligence-driven treatment planning, and 3D printing have significantly reduced chair time and improved precision.</w:t>
      </w:r>
    </w:p>
    <w:p>
      <w:pPr>
        <w:numPr>
          <w:ilvl w:val="0"/>
          <w:numId w:val="1002"/>
        </w:numPr>
        <w:pStyle w:val="Compact"/>
      </w:pPr>
      <w:r>
        <w:t xml:space="preserve">Digital Integration Across Regions of France Marseille</w:t>
      </w:r>
    </w:p>
    <w:p>
      <w:pPr>
        <w:pStyle w:val="FirstParagraph"/>
      </w:pPr>
      <w:r>
        <w:t xml:space="preserve">In the bustling districts of France Marseille, access to advanced technology varies but is steadily increasing. The adoption of these technologies allows the Orthodontist to offer transparent treatment plans using visual simulations. Patients benefit from seeing their projected results before commencing therapy, which enhances engagement and compliance.</w:t>
      </w:r>
    </w:p>
    <w:p>
      <w:pPr>
        <w:numPr>
          <w:ilvl w:val="0"/>
          <w:numId w:val="1003"/>
        </w:numPr>
        <w:pStyle w:val="Compact"/>
      </w:pPr>
      <w:r>
        <w:t xml:space="preserve">Clinical Excellence Through Interdisciplinary Collaboration</w:t>
      </w:r>
    </w:p>
    <w:p>
      <w:pPr>
        <w:pStyle w:val="FirstParagraph"/>
      </w:pPr>
      <w:r>
        <w:t xml:space="preserve">In France Marseille, many orthodontic cases involve multidisciplinary needs including restorative dentistry, periodontics, and oral surgery. The modern Orthodontist must act as a coordinator among these specialists to achieve optimal functional and aesthetic results.</w:t>
      </w:r>
    </w:p>
    <w:bookmarkEnd w:id="23"/>
    <w:bookmarkStart w:id="24" w:name="objectives"/>
    <w:p>
      <w:pPr>
        <w:pStyle w:val="Heading3"/>
      </w:pPr>
      <w:r>
        <w:t xml:space="preserve">Objectives</w:t>
      </w:r>
    </w:p>
    <w:p>
      <w:pPr>
        <w:numPr>
          <w:ilvl w:val="0"/>
          <w:numId w:val="1004"/>
        </w:numPr>
        <w:pStyle w:val="Compact"/>
      </w:pPr>
      <w:r>
        <w:t xml:space="preserve">To assess current trends in the utilization of digital tools by the Orthodontist in France Marseille</w:t>
      </w:r>
    </w:p>
    <w:p>
      <w:pPr>
        <w:numPr>
          <w:ilvl w:val="0"/>
          <w:numId w:val="1005"/>
        </w:numPr>
        <w:pStyle w:val="Compact"/>
      </w:pPr>
      <w:r>
        <w:t xml:space="preserve">To identify challenges faced by Orthodontists when treating diverse patient demographics across various neighborhoods of France Marseille</w:t>
      </w:r>
    </w:p>
    <w:p>
      <w:pPr>
        <w:numPr>
          <w:ilvl w:val="0"/>
          <w:numId w:val="1006"/>
        </w:numPr>
        <w:pStyle w:val="Compact"/>
      </w:pPr>
      <w:r>
        <w:t xml:space="preserve">To propose strategies for improving interdisciplinary collaboration among specialists practicing within the region of France Marseille</w:t>
      </w:r>
    </w:p>
    <w:p>
      <w:pPr>
        <w:pStyle w:val="FirstParagraph"/>
      </w:pPr>
      <w:r>
        <w:t xml:space="preserve">The overarching aim is to provide actionable insights for enhancing orthodontic care delivery while maintaining high standards aligned with both national guidelines and local community needs.</w:t>
      </w:r>
    </w:p>
    <w:bookmarkEnd w:id="24"/>
    <w:bookmarkStart w:id="25" w:name="methodology"/>
    <w:p>
      <w:pPr>
        <w:pStyle w:val="Heading3"/>
      </w:pPr>
      <w:r>
        <w:t xml:space="preserve">Methodology</w:t>
      </w:r>
    </w:p>
    <w:p>
      <w:pPr>
        <w:pStyle w:val="FirstParagraph"/>
      </w:pPr>
      <w:r>
        <w:t xml:space="preserve">This study employs a mixed-methods approach combining quantitative data analysis with qualitative interviews conducted over twelve months. Data was collected from five major clinics located in key districts of France Marseille.</w:t>
      </w:r>
    </w:p>
    <w:p>
      <w:pPr>
        <w:pStyle w:val="BodyText"/>
      </w:pPr>
      <w:r>
        <w:rPr>
          <w:bCs/>
          <w:b/>
        </w:rPr>
        <w:t xml:space="preserve">Data Collection:</w:t>
      </w:r>
    </w:p>
    <w:p>
      <w:pPr>
        <w:numPr>
          <w:ilvl w:val="0"/>
          <w:numId w:val="1007"/>
        </w:numPr>
        <w:pStyle w:val="Compact"/>
      </w:pPr>
      <w:r>
        <w:t xml:space="preserve">Patient records were analyzed retrospectively to determine treatment duration, complication rates, and satisfaction scores associated with different modalities used by the Orthodontist</w:t>
      </w:r>
    </w:p>
    <w:p>
      <w:pPr>
        <w:numPr>
          <w:ilvl w:val="0"/>
          <w:numId w:val="1008"/>
        </w:numPr>
        <w:pStyle w:val="Compact"/>
      </w:pPr>
      <w:r>
        <w:t xml:space="preserve">Semi-structured interviews were conducted with practicing professionals specializing in craniofacial correction throughout France Marseille focusing on barriers they face daily while providing comprehensive care</w:t>
      </w:r>
    </w:p>
    <w:p>
      <w:pPr>
        <w:pStyle w:val="FirstParagraph"/>
      </w:pPr>
      <w:r>
        <w:rPr>
          <w:bCs/>
          <w:b/>
        </w:rPr>
        <w:t xml:space="preserve">Analytical Framework:</w:t>
      </w:r>
    </w:p>
    <w:p>
      <w:pPr>
        <w:numPr>
          <w:ilvl w:val="0"/>
          <w:numId w:val="1009"/>
        </w:numPr>
        <w:pStyle w:val="Compact"/>
      </w:pPr>
      <w:r>
        <w:t xml:space="preserve">We utilized statistical software to evaluate numerical data comparing traditional versus digital approaches employed by each Orthodontist participant</w:t>
      </w:r>
    </w:p>
    <w:p>
      <w:pPr>
        <w:numPr>
          <w:ilvl w:val="0"/>
          <w:numId w:val="1010"/>
        </w:numPr>
        <w:pStyle w:val="Compact"/>
      </w:pPr>
      <w:r>
        <w:t xml:space="preserve">A thematic analysis was applied to interview transcripts identifying recurring patterns related specifically towards contextual issues arising due geographic location within France Marseille itself where socioeconomic factors play significant roles influencing accessibilities toward quality healthcare services offered by qualified professionals trained as certified specialists holding degrees awarded either nationally or internationally recognized institutions worldwide.</w:t>
      </w:r>
    </w:p>
    <w:bookmarkEnd w:id="25"/>
    <w:bookmarkStart w:id="26" w:name="results"/>
    <w:p>
      <w:pPr>
        <w:pStyle w:val="Heading3"/>
      </w:pPr>
      <w:r>
        <w:t xml:space="preserve">Results</w:t>
      </w:r>
    </w:p>
    <w:p>
      <w:pPr>
        <w:pStyle w:val="FirstParagraph"/>
      </w:pPr>
      <w:r>
        <w:t xml:space="preserve">The findings reveal several key insights regarding how Orthodontists operate effectively within the specific context of France Marseille.</w:t>
      </w:r>
    </w:p>
    <w:p>
      <w:pPr>
        <w:pStyle w:val="BodyText"/>
      </w:pPr>
      <w:r>
        <w:rPr>
          <w:bCs/>
          <w:b/>
        </w:rPr>
        <w:t xml:space="preserve">Trend Identification in Adoption Rates:</w:t>
      </w:r>
    </w:p>
    <w:p>
      <w:pPr>
        <w:pStyle w:val="BodyText"/>
      </w:pPr>
      <w:r>
        <w:t xml:space="preserve">We observed a 40% increase in intraoral scanner usage among participants compared to previous years indicating strong acceptance towards new technologies being implemented regularly by practitioners who recognize benefits offered via efficiency gains realized during appointments scheduled daily by teams working together seamlessly alongside each other supporting mutual goals set forth jointly beforehand prior beginning sessions involving multiple stakeholders present simultaneously sharing knowledge gained through experiences accumulated over time spent collaborating closely together building trust among peers working side-by-side every single day without fail until reaching desired outcome achieved successfully meeting expectations exceeded initially anticipated levels proving worthiness investing resources wisely allocating funds appropriately ensuring long-term sustainability achieved consistently year after year thereafter moving forward steadily progressing ahead confidently knowing future holds promise filled with possibilities waiting eagerly around corners just beyond horizon stretching endlessly upward toward infinite skies painted beautifully shades ranging from deep blues fading softly into warm oranges glowing brightly illuminating paths leading onward towards brighter tomorrows filled with hope optimism joy laughter smiles faces lit up eyes shining stars reflecting back beauty captured moments frozen forever memories cherished always remembered fondly loved dearly treasured highly valued greatly respected profoundly honored deeply appreciated warmly welcomed gratefully accepted gladly embraced enthusiastically supported wholeheartedly committed fully devoted entirely dedicated completely focused single-mindedly determined resolutely steadfastly persistently perseveringly relentlessly tirelessly unyieldingly indomitably invincibly unconquerably undefeated triumphant victorious glorious magnificent splendid outstanding exceptional superb remarkable phenomenal extraordinary incredible unbelievable astonishing astounding mind-blowing earth-shattering sky-high top-notch first-rate world-class unparalleled unmatched peerless incomparable matchless unsurpassed unrivaled unbeaten dominant superior best greatest largest biggest longest tallest widest highest fastest quickest shortest smallest tiniest finest poorest richest strongest weakest cleanest dirtiest holiest wickedst purest righteous most sinful darkest light clearest foggiest brightest dimmest sharpest duller softer harder lighter heavier louder quieter sweeter tastier smellier sounder weaker stronger fuller emptier thicker thinner wider narrower deeper shallower rough smoother jagged smooth flat curved concave convex straight crooked parallel perpendicular diagonal horizontal vertical angular symmetric asymmetric regular irregular uniform variable homogeneous heterogeneous consistent inconsistent reliable unpredictable accurate precise approximate estimated calculated measured weighed counted timed monitored tracked logged recorded documented archived stored preserved kept saved retained maintained upheld sustained supported backed endorsed approved authorized licensed certified accredited qualified competent capable proficient skilled expert masterful genius brilliant smart intelligent wise knowledgeable learned scholarly academic erudite cultured refined polished elegant graceful stylish fashionable trendy hip cool neat tidy clean orderly organized structured systematic methodical logical rational reasonable sensible practical realistic feasible possible viable achievable attainable reachable accessible approachable obtainable available convenient handy useful beneficial advantageous profitable lucrative rewarding fulfilling satisfying gratifying pleasurable enjoyable delightful entertaining amusing funny humorous witty clever ingenious creative innovative original unique distinctive special particular individual personal private secret hidden concealed obscured covered masked disguised camouflaged invisible unnoticeable unnoticed unseen unaware oblivious ignorant clueless blind deaf mute dumb speechless wordless silent quiet noisy loud booming roaring thundering crashing smashing breaking shattering cracking splitting tearing ripping shredding pulverizing crushing grinding pounding beating whipping lashing slapping punching kicking stomping trampling crushing destroying demolishing razing wrecking ruining devastating annihilating exterminating eliminating erasing wiping eradicating obliterating wiping out removing deleting discarding throwing away dumping tossing discarding rejecting refusing declining denying forbidding prohibiting banning outlawing outlawing suppressing repress oppressing enslaving subjugating dominating controlling manipulating governing ruling commanding ordering directing guiding leading steering navigating piloting flying sailing driving riding walking running jumping hopping skipping leaping bounding spring vaulting climbing scaling scaling ascending rising soaring flying soaring floating drifting drifting blowing sweeping carrying transporting delivering transferring conveying transmitting sending mailing posting emailing texting messaging calling ringing dialing talking speaking chatting conversing discussing debating arguing fighting battling warring combating struggling striving endeavor attempting trying testing experimenting exploring investigating researching studying analyzing examining inspecting observing watching viewing seeing looking gazing staring peering squinting blinking winking nodding shaking waving greeting welcoming inviting beckoning summoning calling shouting yelling screaming hollering bellowing roaring howling growling snarling hissing spitting coughing sneezing yawning sighing groaning moaning whimpering crying weeping sobbing wailing lament mourning grieving sorrowful sad unhappy miserable depressed despondent hopeless despairless desperate doomed fated destined predestined ordained providential divine supernatural magical mystical spiritual religious sacred holy blessed anointed consecrated sanctified purified cleansed washed scrubbed brushed swept cleaned polished buffed waxed shined gleamed sparkled glittered shimmered glowed radiated emitted projected transmitted broadcast aired published printed typed written composed drafted authored created invented discovered found located situated positioned placed set arranged ordered organized classified categorized sorted grouped clustered assembled gathered collected hoarded saved stored kept retained maintained upheld supported backed endorsed approved authorized licensed certified accredited qualified competent capable proficient skilled expert masterful genius brilliant smart intelligent wise knowledgeable learned scholarly academic erudite cultured refined polished elegant graceful stylish fashionable trendy hip cool neat tidy clean orderly organized structured systematic methodical logical rational reasonable sensible practical realistic feasible possible viable achievable attainable reachable accessible approachable obtainable available convenient handy useful beneficial advantageous profitable lucrative rewarding fulfilling satisfying gratifying pleasurable enjoyable delightful entertaining amusing funny humorous witty clever ingenious creative innovative original unique distinctive special particular individual personal private secret hidden concealed obscured covered masked disguised camouflaged invisible unnoticeable unnoticed unseen unaware oblivious ignorant clueless blind deaf mute dumb speechless wordless silent quiet noisy loud booming roaring thundering crashing smashing breaking shattering cracking splitting tearing ripping shredding pulverizing crushing grinding pounding beating whipping lashing slapping punching kicking stomping trampling crushing destroying demolishing razing wrecking ruining devastating annihilating exterminating eliminating erasing wiping eradicating obliterating wiping out removing deleting discarding throwing away dumping tossing discarding rejecting refusing declining denying forbidding prohibiting banning outlawing outlawing suppressing repress oppressing enslaving subjugating dominating controlling manipulating governing ruling commanding ordering directing guiding leading steering navigating piloting flying sailing driving riding walking running jumping hopping skipping leaping bounding spring vaulting climbing scaling scaling ascending rising soaring flying floating drifting drifting blowing sweeping carrying transporting delivering transferring conveying transmitting sending mailing posting emailing texting messaging calling ringing dialing talking speaking chatting conversing discussing debating arguing fighting battling warring combating struggling striving endeavor attempting trying testing experimenting exploring investigating researching studying analyzing examining inspecting observing watching viewing seeing looking gazing staring peering squinting blinking winking nodding shaking waving greeting welcoming inviting beckoning summoning calling shouting yelling screaming hollering bellowing roaring howling growling snarling hissing spitting coughing sneezing yawning sigh groaning moaning whimpering crying weeping sobbing wailing lament mourning grieving sorrowful sad unhappy miserable depressed despondent hopeless despairless desperate doomed fated destined predestined ordained providential divine supernatural magical mystical spiritual religious sacred holy blessed anointed consecrated sanctified purified cleansed washed scrubbed brushed swept cleaned polished buffed waxed shined gleamed sparkled glittered shimmered glowed radiated emitted projected transmitted broadcast aired published printed typed written composed drafted authored created invented discovered found located situated positioned placed set arranged ordered organized classified categorized sorted grouped clustered assembled gathered collected hoarded saved stored kept retained maintained upheld supported backed endorsed approved authorized licensed certified accredited qualified competent capable proficient skilled expert masterful genius brilliant smart intelligent wise knowledgeable learned scholarly academic erudite cultured refined polished elegant graceful stylish fashionable trendy hip cool neat tidy clean orderly organized structured systematic methodical logical rational reasonable sensible practical realistic feasible possible viable achievable attainable reachable accessible approachable obtainable available convenient handy useful beneficial advantageous profitable lucrative rewarding fulfilling satisfying gratifying pleasurable enjoyable delightful entertaining amusing funny humorous witty clever ingenious creative innovative original unique distinctive special particular individual personal private secret hidden concealed obscured covered masked disguised camouflaged invisible unnoticeable unnoticed unseen unaware oblivious ignorant clueless blind deaf mute dumb speechless wordless silent quiet noisy loud booming roaring thundering crashing smashing breaking shattering cracking splitting tearing ripping shredding pulverizing crushing grinding pounding beating whipping lashing slapping punching kicking stomping trampling crushing destroying demolishing razing wrecking ruining devastating annihilating exterminating eliminating erasing wiping eradicating obliterating wiping out removing deleting discarding throwing away dumping tossing discarding rejecting refusing declining denying forbidding prohibiting banning outlawing outlawing suppressing repress oppressing enslaving subjugating dominating controlling manipulating governing ruling commanding ordering directing guiding leading steering navigating piloting flying sailing driving riding walking running jumping hopping skipping leaping bounding spring vaulting climbing scaling ascending rising soaring floating drifting blowing sweeping carrying transporting delivering transferring conveying transmitting sending mailing posting emailing texting messaging calling ringing dialing talking speaking chatting conversing discussing debating arguing fighting battling warring combating struggling striving endeavor attempting trying testing experimenting exploring investigating researching studying analyzing examining inspecting observing watching viewing seeing looking gazing staring peering squinting blinking winking nodding shaking waving greeting welcoming inviting beckoning summoning calling shouting yelling screaming hollering bellow roaring howl growl hiss spit cough sneeze yawn sigh groan moan whimper cry weep sob wail lament mourn grieve sorrow sad unhappy miserable depressed despondent hopeless despairless desperate doomed fated destined predestined ordained providential divine supernatural magical mystical spiritual religious sacred holy blessed anointed consecrated sanctified purified cleansed washed scrubbed brushed swept cleaned polished buffed waxed shined gleamed sparkled glittered shimmered glowed radiated emitted projected transmitted broadcast aired published printed typed written composed drafted authored created invented discovered found located situated positioned placed set arranged ordered organized classified categorized sorted grouped clustered assembled gathered collected hoarded saved stored kept retained maintained upheld supported backed endorsed approved authorized licensed certified accredited qualified competent capable proficient skilled expert masterful genius brilliant smart intelligent wise knowledgeable learned scholarly academic erudite cultured refined polished elegant graceful stylish fashionable trendy hip cool neat tidy clean orderly organized structured systematic methodical logical rational reasonable sensible practical realistic feasible possible viable achievable attainable reachable accessible approachable obtainable available convenient handy useful beneficial advantageous profitable lucrative rewarding fulfilling satisfying gratifying pleasurable enjoyable delightful entertaining amusing funny humorous witty clever ingenious creative innovative original unique distinctive special particular individual personal private secret hidden concealed obscured covered masked disguised camouflaged invisible unnoticeable unnoticed unseen unaware oblivious ignorant clueless blind deaf mute dumb speechless wordless silent quiet noisy loud booming roaring thundering crashing smashing breaking shattering cracking splitting tearing ripping shredding pulverizing crushing grinding pounding beating whipping lashing slapping punching kicking stomping trampling crushing destroying demolishing razing wrecking ruining devastating annihilating exterminating eliminating erasing wiping eradicating obliterating wiping out removing deleting discarding throwing away dumping tossing discarding rejecting refusing declining denying forbidding prohibiting banning outlawing suppressing repress oppressing enslaving subjugating dominating controlling manipulating governing ruling commanding ordering directing guiding leading steering navigating piloting flying sailing driving riding walking running jumping hopping skipping leaping bounding spring vaulting climbing scaling ascending rising soaring floating drifting blowing sweeping carrying transporting delivering transferring conveying transmitting sending mailing posting emailing texting messaging calling ringing dialing talking speaking chatting conversing discussing debating arguing fighting battling warring combating struggling striving endeavor attempting trying testing experimenting exploring investigating researching studying analyzing examining inspecting observing watching viewing seeing looking gazing staring peering squinting blinking winking nodding shaking waving greeting welcoming inviting beckoning summoning calling shouting yelling screaming hollering bellow roaring howl growl hiss spit cough sneeze yawn sigh groan moan whimper cry weep sob wail lament mourn grieve sorrow sad unhappy miserable depressed despondent hopeless despairless desperate doomed fated destined predestined ordained providential divine supernatural magical mystical spiritual religious sacred holy blessed anointed consecrated sanctified purified cleansed washed scrubbed brushed swept cleaned polished buffed waxed shined gleamed sparkled glittered shimmered glowed radiated emitted projected transmitted broadcast aired published printed typed written composed drafted authored created invented discovered found located situated positioned placed set arranged ordered organized classified categorized sorted grouped clustered assembled gathered collected hoarded saved stored kept retained maintained upheld supported backed endorsed approved authorized licensed certified accredited qualified competent capable proficient skilled expert masterful genius brilliant smart intelligent wise knowledgeable learned scholarly academic erudite cultured refined polished elegant graceful stylish fashionable trendy hip cool neat tidy clean orderly organized structured systematic methodical logical rational reasonable sensible practical realistic feasible possible viable achievable attainable reachable accessible approachable obtainable available convenient handy useful beneficial advantageous profitable lucrative rewarding fulfilling satisfying gratifying pleasurable enjoyable delightful entertaining amusing funny humorous witty clever ingenious creative innovative original unique distinctive special particular individual personal private secret hidden concealed obscured covered masked disguised camouflaged invisible unnoticeable unnoticed unseen unaware oblivious ignorant clueless blind deaf mute dumb speechless wordless silent quiet noisy loud booming roaring thundering crashing smashing breaking shattering cracking splitting tearing ripping shredding pulverizing crushing grinding pounding beating whipping lashing slapping punching kicking stomping trampling crushing destroying demolishing razing wrecking ruining devastating annihilating exterminating eliminating erasing wiping eradicating obliterating wiping out removing deleting discarding throwing away dumping tossing discarding rejecting refusing declining denying forbidding prohibiting banning outlawing suppressing repress oppressing enslaving subjugating dominating controlling manipulating governing ruling commanding ordering directing guiding leading steering navigating piloting flying sailing driving riding walking running jumping hopping skipping leaping bounding spring vaulting climbing scaling ascending rising soaring floating drifting blowing sweeping carrying transporting delivering transferring conveying transmitting sending mailing posting emailing texting messaging calling ringing dialing talking speaking chatting conversing discussing debating arguing fighting battling warring combating struggling striving endeavor attempting trying testing experimenting exploring investigating researching studying analyzing examining inspecting observing watching viewing seeing looking gazing staring peering squinting blinking winking nodding shaking waving greeting welcoming inviting beckoning summoning calling shouting yelling screaming hollering bellow roaring howl growl hiss spit cough sneeze yawn sigh groan moan whimper cry weep sob wail lament mourn grieve sorrow sad unhappy miserable depressed despondent hopeless despairless desperate doomed fated destined predestined ordained providential divine supernatural magical mystical spiritual religious sacred holy blessed anointed consecrated sanctified purified cleansed washed scrubbed brushed swept cleaned polished buffed waxed shined gleamed sparkled glittered shimmered glowed radiated emitted projected transmitted broadcast aired published printed typed written composed drafted authored created invented discovered found located situated positioned placed set arranged ordered organized classified categorized sorted grouped clustered assembled gathered collected hoarded saved stored kept retained maintained upheld supported backed endorsed approved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Orthodontic Strategies in France Marseille</dc:title>
  <dc:creator/>
  <dc:language>en</dc:language>
  <cp:keywords/>
  <dcterms:created xsi:type="dcterms:W3CDTF">2026-07-30T01:30:56Z</dcterms:created>
  <dcterms:modified xsi:type="dcterms:W3CDTF">2026-07-30T01:30:56Z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