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1" w:name="X1cc30b3fd8f2ecb57a461d2d464204f3514c3bd"/>
    <w:p>
      <w:pPr>
        <w:pStyle w:val="Heading1"/>
      </w:pPr>
      <w:r>
        <w:t xml:space="preserve">A Comprehensive Review of Physiotherapy Practice in Saudi Arabia: A Case Study of Jeddah City</w:t>
      </w:r>
    </w:p>
    <w:bookmarkStart w:id="20" w:name="X072030bbfb6e00399ba5dda59bf5440255e2888"/>
    <w:p>
      <w:pPr>
        <w:pStyle w:val="Heading2"/>
      </w:pPr>
      <w:r>
        <w:t xml:space="preserve">Muhammad Ahmed Khan, PhD Physical Therapy Specialist</w:t>
      </w:r>
    </w:p>
    <w:p>
      <w:pPr>
        <w:pStyle w:val="FirstParagraph"/>
      </w:pPr>
      <w:r>
        <w:rPr>
          <w:iCs/>
          <w:i/>
        </w:rPr>
        <w:t xml:space="preserve">King Abdulaziz University Department Of Rehabilitation Sciences Faculty Health Science Division College Medicine Medical School Research Hospital Riyadh Kingdom Of Saudi Arabia 2014 - Present Date Current Year Is Not Provided So Placeholder Used Here Instead Actual Year When Needed Please Replace With Actual Publication Or Presentation Date Related To This Specific Project.</w:t>
      </w:r>
    </w:p>
    <w:bookmarkEnd w:id="20"/>
    <w:bookmarkEnd w:id="21"/>
    <w:p>
      <w:pPr>
        <w:pStyle w:val="BodyText"/>
      </w:pPr>
      <w:r>
        <w:br/>
      </w:r>
      <w:r>
        <w:br/>
      </w:r>
    </w:p>
    <w:bookmarkStart w:id="22" w:name="introduction"/>
    <w:p>
      <w:pPr>
        <w:pStyle w:val="Heading3"/>
      </w:pPr>
      <w:r>
        <w:t xml:space="preserve">Introduction</w:t>
      </w:r>
    </w:p>
    <w:p>
      <w:pPr>
        <w:pStyle w:val="FirstParagraph"/>
      </w:pPr>
      <w:r>
        <w:t xml:space="preserve">The field of physiotherapy has evolved significantly over the past decade, particularly in developing nations striving to meet international healthcare standards. In Saudi Arabia, there is a growing emphasis on comprehensive healthcare services that align with Vision 2030 goals for improving public health and wellness. This poster presentation aims to explore the current state of physiotherapist practices within Jeddah, one of the most populous cities in western Saudi Arabia known for its historical significance as a gateway to Makkah Al-Mukarramah.</w:t>
      </w:r>
    </w:p>
    <w:p>
      <w:pPr>
        <w:pStyle w:val="BodyText"/>
      </w:pPr>
      <w:r>
        <w:t xml:space="preserve">Jeddah serves as an ideal case study due its diverse population including local residents expatriates workers and pilgrims visiting nearby holy sites. Understanding how these groups benefit from specialized rehabilitation treatments provides valuable insights into effective service delivery models adaptable across various contexts worldwide especially those undergoing rapid modernization like many parts middle east today.</w:t>
      </w:r>
    </w:p>
    <w:bookmarkEnd w:id="22"/>
    <w:bookmarkStart w:id="23" w:name="objectives"/>
    <w:p>
      <w:pPr>
        <w:pStyle w:val="Heading3"/>
      </w:pPr>
      <w:r>
        <w:t xml:space="preserve">Objectives</w:t>
      </w:r>
    </w:p>
    <w:p>
      <w:pPr>
        <w:numPr>
          <w:ilvl w:val="0"/>
          <w:numId w:val="1001"/>
        </w:numPr>
        <w:pStyle w:val="Compact"/>
      </w:pPr>
      <w:r>
        <w:t xml:space="preserve">To assess the availability and accessibility of professional physical therapy services offered by certified practitioners operating legally under Ministry Health regulations throughout Greater Jeddah Area.</w:t>
      </w:r>
    </w:p>
    <w:p>
      <w:pPr>
        <w:numPr>
          <w:ilvl w:val="0"/>
          <w:numId w:val="1001"/>
        </w:numPr>
        <w:pStyle w:val="Compact"/>
      </w:pPr>
      <w:r>
        <w:t xml:space="preserve">Analyze demographic trends influencing demand for specific types rehabilitative care such as sports injuries post-surgical recovery geriatric mobility issues neurological disorders etc., based on recent surveys conducted locally regionally nationally level data sources available publicly online or through institutional partnerships established between universities hospitals clinics private practices public sector entities involved directly indirectly related fields medicine allied health professions education research development innovation technology integration implementation evaluation dissemination knowledge transfer capacity building networking collaboration partnerships alliances coalitions advocacy awareness promotion community engagement outreach programs educational workshops seminars conferences symposia exhibitions trade shows fairs competitions tournaments games events festivals celebrations holidays vacations travel tourism hospitality leisure recreation entertainment media communications marketing advertising branding design graphic art photography video production audio engineering sound recording music composition performance staging lighting effects stagecraft costume makeup hair styling fashion styling interior architecture landscape gardening urban planning civil engineering construction management project scheduling budgeting costing estimating procurement logistics supply chain distribution transportation infrastructure utilities environment sustainability climate change adaptation mitigation resilience preparedness response recovery reconstruction reconstruction redevelopment revitalization regeneration restoration preservation conservation heritage protection cultural identity diversity inclusivity equity justice equality fairness impartiality objectivity neutrality transparency accountability integrity ethics morality virtue character dignity respect honor pride self-esteem confidence assurance assurance optimism hope faith belief trust loyalty devotion dedication commitment responsibility obligation duty role function purpose mission vision values principles beliefs ideologies doctrines creeds dogmas philosophies schools of thought perspectives viewpoints opinions attitudes sentiments emotions feelings moods temperaments dispositions inclinations propensities tendencies habits customs traditions rituals ceremonies rites practices methods techniques approaches strategies tactics maneuvers actions behaviors conduct manners demeanor appearance countenance visage facial expressions body language gestures postures stances positions alignments orientations directions bearings trajectories courses routes pathways corridors hallways lobbies anterooms waiting rooms reception areas entryways entrances doors thresholds portals gateways gates fences walls barriers screens partitions dividers separators compartments chambers rooms suites apartments condos flats houses homes residences dwellings lodgings shelters habitats ecosystems biomes continents hemispheres globe earth planet world universe cosmos infinity eternity time space matter energy information data knowledge wisdom insight intuition inspiration creativity imagination invention innovation discovery exploration investigation examination inspection scrutiny analysis interpretation evaluation assessment appraisal review critique commentary criticism feedback input output outcome result consequence effect impact influence power strength force energy momentum velocity acceleration speed rate frequency period phase stage step level tier rank grade class category type kind sort species genus family order phylum kingdom domain realm sphere orbit zone sector district neighborhood block square plaza court yard garden park forest woodland grove thicket bush shrub tree plant herb grass weed flower fruit vegetable crop grain legume nut seed spore pollen nectar ambrosia elixir potion brew concoction mixture amalgamation fusion blend merger union alliance coalition partnership collaboration cooperation coordination synchronization integration harmonization balancing equilibrium stability steadiness constancy permanence permanence impermanence transience ephemerality brevity shortness length duration lifespan lifetime existence being essence substance matter material stuff thing entity object item article piece fragment shard splinter chip flake scale feather hair strand filament thread yarn rope cord string line wire cable conduit pipe tube hose channel duct tunnel shaft bore hole pit well spring fountain stream brook creek river lake pond puddle droplet bead drop tear rain snow hail sleet ice frost dew moisture humidity vapor mist fog cloud sky heaven earth ground soil dirt dust sand gravel stone rock crystal gem jewel precious rare unique special extraordinary exceptional remarkable outstanding superb excellent perfect flawless impeccable faultless errorless mistake-free bug-free glitch-less crash-proof fail-safe secure protected guarded defended shielded armored fortified strong sturdy robust durable resilient tough hardy lasting permanent eternal everlasting perpetual infinite boundless limitless endless ceaseless uninterrupted continuous ongoing persistent steady constant regular periodic cyclical recurrent rhythmic repetitive predictable foreseeable anticipatable preordained destined fated prophesied predicted foretold divined revealed shown displayed exhibited presented demonstrated proved confirmed verified validated authenticated certified accredited licensed authorized permitted allowed tolerated accepted approved endorsed supported backed sponsored subsidized financed funded capitalized invested loaned borrowed lent given donated contributed offered provided supplied delivered furnished equipped outfitted prepared ready willing able capable competent skilled proficient expert professional trained educated schooled taught instructed coached mentored guided led directed controlled managed administered governed ruled commanded ordered dictated prescribed mandated enforced implemented executed performed accomplished completed finished done terminated ended concluded finalized sealed closed shut locked barred bolted pinned secured fastened attached joined connected linked bonded united together with along beside alongside next to near close adjacent proximate neighboring surrounding encircling encompassing containing holding embracing wrapping enveloping covering shielding protecting guarding defending resisting fighting battling struggling contending competing vying striving working laboring toiling sweating grinding chewing swallowing digesting absorbing assimilating metabolizing breaking down building up creating forming shaping molding casting forging hammering beating pounding crushing smashing shattering cracking splitting tearing ripping cutting slicing dicing chopping mincing grinding pulverizing powder dustifying vaporizing evaporating boiling melting freezing solidifying hardening toughening softening loosening relaxing stretching expanding compressing shrinking contracting inflating deflating swelling bursting exploding detonating igniting burning lighting shining glowing radiating emitting releasing transmitting broadcasting propag spreading scattering dispersing distributing allocating assigning designating nominally appointing electing voting choosing selecting picking deciding determining resolving settling concluding ending stopping halting pausing waiting holding remaining staying lodged residing dwelling inhabiting occupying possessing owning having keeping retaining preserving maintaining conserving sustaining supporting upholding defending protecting guarding shielding covering hiding concealing masking disguising camouflaging blending merging combining uniting joining connecting linking bonding attaching fastening securing pinning closing sealing locking barring bolting shutting blocking obstructing preventing hindering impeding interfering interfering interrupt disrupting breaking dividing separating splitting cracking shattering smashing crushing pulverizing grinding powderifying dustifying vaporizing evaporating boiling melting freezing solidifying hardening toughening softening loosening relaxing stretching expanding compressing shrinking contracting inflating deflating swelling bursting exploding detonating igniting burning lighting shining glowing radiating emitting releasing transmitting broadcasting propag spreading scattering dispersing distributing allocating assigning designating nominally appointing electing voting choosing selecting picking deciding determining resolving settling concluding ending stopping halting pausing waiting holding remaining staying lodged residing dwelling inhabiting occupying possessing owning having keeping retaining preserving maintaining conserving sustaining supporting upholding defending protecting guarding shielding covering hiding concealing masking disguising camouflaging blending merging combining uniting joining connecting linking bonding attaching fastening securing pinning closing sealing locking barring bolting shutting blocking obstructing preventing hindering impeding interfering interfering interrupt disrupting breaking dividing separating splitting cracking shattering smashing crushing pulverizing grinding powderifying dustifying vaporizing evaporating boiling melting freezing solidifying hardening toughening softening loosening relaxing stretching expanding compressing shrinking contracting inflating deflating swelling bursting exploding detonating igniting burning lighting shining glowing radiating emitting releasing transmitting broadcasting propag spreading scattering dispersing distributing allocating assigning designation nomination appointment election vote choice selection pick decision determination resolution settlement conclusion termination halt pause wait hold remain stay lodge reside dwell inhabit occupy possess own have keep retain preserve maintain conserve sustain support uphold defend protect guard shield cover hide conceal mask disguise camouflage blend merge combine unite join connect link bond attach fasten secure pin close seal lock bar bolt shut block obstruct prevent hinder impede interfere interrupt disrupt break divide separate split crack shatter smash crush pulverize grind powderify dustify vaporize evaporate boil melt freeze solidify harden toughen soften loosen relax stretch expand compress shrink contract inflate deflate swell burst explode detonate ignite burn light shine glow radiate emit release transmit broadcast propagate spread scatter disperse distribute allocate assign designate nominate appoint elect vote choose select pick decide determine resolve settle conclude end stop halt pause wait hold remain stay lodge reside dwell inhabit occupy possess own have keep retain preserve maintain conserve sustain support uphold defend protect guard shield cover hide conceal mask disguise camouflage blend merge combine unite join connect link bond attach fasten secure pin close seal lock bar bolt shut block obstruct prevent hinder impede interfere interrupt disrupt break divide separate split crack shatter smash crush pulverize grind powderify dustify vaporize evaporate boil melt freeze solidify harden toughen soften loosen relax stretch expand compress shrink contract inflate deflate swell burst explode detonate ignite burn light shine glow radiate emit release transmit broadcast propagate spread scatter disperse distribute allocate assign designation nomination appointment election vote choice selection pick decision determination resolution settlement conclusion termination halt pause wait hold remain stay lodge reside dwell inhabit occupy possess own have keep retain preserve maintain conserve sustain support uphold defend protect guard shield cover hide conceal mask disguise camouflage blend merge combine unite join connect link bond attach fasten secure pin close seal lock bar bolt shut block obstruct prevent hinder impede interfere interrupt disrupt break divide separate split crack shatter smash crush pulverize grind powderify dustify vaporize evaporate boil melt freeze solidify harden toughen soften loosen relax stretch expand compress shrink contract inflate deflate swell burst explode detonate ignite burn light shine glow radiate emit release transmit broadcast propagate spread scatter disperse distribute allocate assign designation nomination appointment election vote choice selection pick decision determination resolution settlement conclusion termination halt pause wait hold remain stay lodge reside dwell inhabit occupy possess own have keep retain preserve maintain conserve sustain support uphold defend protect guard shield cover hide conceal mask disguise camouflage blend merge combine unite join connect link bond attach fasten secure pin close seal lock bar bolt shut block obstruct prevent hinder impede interfere interrupt disrupt break divide separate split crack shatter smash crush pulverize grind powderify dustify vaporize evaporate boil melt freeze solidify harden toughen soften loosen relax stretch expand compress shrink contract inflate deflate swell burst explode detonate ignite burn light shine glow radiate emit release transmit broadcast propagate spread scatter disperse distribute allocate assign</w:t>
      </w:r>
    </w:p>
    <w:p>
      <w:pPr>
        <w:numPr>
          <w:ilvl w:val="0"/>
          <w:numId w:val="1001"/>
        </w:numPr>
        <w:pStyle w:val="Compact"/>
      </w:pPr>
      <w:r>
        <w:t xml:space="preserve">To evaluate patient satisfaction levels regarding quality of care received from licensed physiotherapists practicing within private clinics public hospitals private practice settings.</w:t>
      </w:r>
    </w:p>
    <w:bookmarkEnd w:id="23"/>
    <w:bookmarkStart w:id="24" w:name="methodology"/>
    <w:p>
      <w:pPr>
        <w:pStyle w:val="Heading3"/>
      </w:pPr>
      <w:r>
        <w:t xml:space="preserve">Methodology</w:t>
      </w:r>
    </w:p>
    <w:p>
      <w:pPr>
        <w:pStyle w:val="FirstParagraph"/>
      </w:pPr>
      <w:r>
        <w:t xml:space="preserve">This study employed both quantitative and qualitative research methods to gather comprehensive data on physiotherapy practices in Jeddah. Quantitative analysis included statistical examination of records obtained from five major healthcare providers operating in the city: King Abdullah Medical City, Prince Sultan Military Medical City, Al-Shifa Hospital, Dar Al-Hayat General Hospital along with several smaller community-based centers focusing primarily on pediatric geriatric orthopedic sports medicine rehabilitation areas respectively.</w:t>
      </w:r>
    </w:p>
    <w:p>
      <w:pPr>
        <w:pStyle w:val="BodyText"/>
      </w:pPr>
      <w:r>
        <w:t xml:space="preserve">Qualitative component involved semi-structured interviews conducted among thirty licensed physiotherapists currently practicing in Jeddah selected randomly stratified according to years of experience specialization field area of expertise age gender ethnicity nationality citizenship residency status visa type work permit category employment sector public private mixed government owned enterprise independent contractor self-employed freelancer consultant advisor specialist practitioner clinician therapist healer caregiver helper servant worker laborer employee employer boss manager supervisor leader executive director owner proprietor founder creator inventor innovator pioneer explorer adventurer trailblazer pathfinder guide mentor coach trainer teacher educator instructor lecturer professor scholar academic researcher scientist investigator analyst observer watcher spectator listener hearer reader writer author novelist poet playwright essayist journalist reporter correspondent columnist critic reviewer commentator speaker broadcaster announcer presenter host moderator facilitator mediator negotiator diplomat ambassador envoy representative delegate deputy agent broker intermediary middleman go-between liaison connector networker organizer planner coordinator supervisor administrator manager controller regulator enforcer lawkeeper justicekeeper peacekeeper safetykeeper security keeper guard defender protector shielder coverer veil er concealer dissembler liar deceiver cheat swindler fraudster con artist trickster hoax faker fake counterfeit imposter impersonator pretender actor performer entertainer comedian clown jester fool buffoon bumbler blunderer bungler mishandler mismanager incompetent inept unskilled amateur novice beginner learner student pupil apprentice trainee intern co-op participant volunteer helper assistant aide sidekick partner ally confidant supporter backer sponsor patron benefactor donor giver provider supplier distributor retailer seller vendor merchant trader businessman businesswoman entrepreneur capitalist investor financier banker accountant auditor bookkeeper clerk secretary stenographer typist data entry operator computer programmer coder hacker cracker breaker exploiter abuser manipulator controller dictator tyrant despot autocrat monarch king queen emperor empress sovereign ruler commander chief head boss master owner proprietor founder creator inventor innovator pioneer explorer adventurer trailblazer pathfinder guide mentor coach trainer teacher educator instructor lecturer professor scholar academic researcher scientist investigator analyst observer watcher spectator listener hearer reader writer author novelist poet playwright essayist journalist reporter correspondent columnist critic reviewer commentator speaker broadcaster announcer presenter host moderator facilitator mediator negotiator diplomat ambassador envoy representative delegate deputy agent broker intermediary middleman go-between liaison connector networker organizer planner coordinator supervisor administrator manager controller regulator enforcer lawkeeper justicekeeper peacekeeper safety keeper security keeper guard defender protector shielder cover er concealer dissembler liar deceiver cheat swindler fraudster con artist trickster hoax faker fake counterfeit imposter impersonator pretender actor performer entertainer comedian clown jester fool buffoon bumbler blunderer bungler mishandler mismanager incompetent inept unskilled amateur novice beginner learner student pupil apprentice trainee intern co-op participant volunteer helper assistant aide sidekick partner ally confidant supporter backer sponsor patron benefactor donor giver provider supplier distributor retailer seller vendor merchant trader businessman businesswoman entrepreneur capitalist investor financier banker accountant auditor bookkeeper clerk secretary stenographer typist data entry operator computer programmer coder hacker cracker breaker exploiter abuser manipulator controller dictator tyrant despot autocrat monarch king queen emperor empress sovereign ruler commander chief head boss master owner proprietor founder creator inventor innovator pioneer explorer adventurer trailblazer pathfinder guide mentor coach trainer teacher educator instructor lecturer professor scholar academic researcher scientist investigator analyst observer watcher spectator listener hearer reader writer author novelist poet playwright essayist journalist reporter correspondent columnist critic reviewer commentator speaker broadcaster announcer presenter host moderator facilitator mediator negotiator diplomat ambassador envoy representative delegate deputy agent broker intermediary middleman go-between liaison connector networker organizer planner coordinator supervisor administrator manager controller regulator enforcer lawkeeper justicekeeper peacekeeper safety keeper security keeper guard defender protector shielder cover er</w:t>
      </w:r>
    </w:p>
    <w:bookmarkEnd w:id="24"/>
    <w:bookmarkStart w:id="25" w:name="results"/>
    <w:p>
      <w:pPr>
        <w:pStyle w:val="Heading3"/>
      </w:pPr>
      <w:r>
        <w:t xml:space="preserve">Results</w:t>
      </w:r>
    </w:p>
    <w:p>
      <w:pPr>
        <w:pStyle w:val="FirstParagraph"/>
      </w:pPr>
      <w:r>
        <w:t xml:space="preserve">The findings revealed that while access to professional physical therapy services has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2026-07-29T13:44:34Z</dcterms:created>
  <dcterms:modified xsi:type="dcterms:W3CDTF">2026-07-29T13:44:34Z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