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f3b2ab57fe4ecb69d0ea15eaad49161620e44cd"/>
    <w:p>
      <w:pPr>
        <w:pStyle w:val="Heading1"/>
      </w:pPr>
      <w:r>
        <w:t xml:space="preserve">Plumbing Infrastructure Resilience and Maintenance in the United States Houston Region</w:t>
      </w:r>
    </w:p>
    <w:p>
      <w:pPr>
        <w:pStyle w:val="FirstParagraph"/>
      </w:pPr>
      <w:r>
        <w:t xml:space="preserve">An Academic Analysis of Municipal Plumbing Systems, Labor Demands, and Climate Adaptation Strategies</w:t>
      </w:r>
    </w:p>
    <w:bookmarkEnd w:id="20"/>
    <w:bookmarkStart w:id="21" w:name="abstract"/>
    <w:p>
      <w:pPr>
        <w:pStyle w:val="Heading3"/>
      </w:pPr>
      <w:r>
        <w:t xml:space="preserve">Abstract</w:t>
      </w:r>
    </w:p>
    <w:p>
      <w:pPr>
        <w:pStyle w:val="FirstParagraph"/>
      </w:pPr>
      <w:r>
        <w:t xml:space="preserve">This academic poster presentation investigates the critical role of professional plumbers within the complex municipal infrastructure of United States Houston. As one of the most populous and rapidly expanding metropolitan areas in Texas, Houston faces unique hydrological challenges, including high water tables, expansive clay soils, and frequent extreme weather events such as hurricanes and flash floods. This document analyzes how specialized plumbing services contribute to public health safety, property preservation, and economic stability. The study highlights the necessity of adaptive maintenance protocols by licensed plumbers to mitigate infrastructure failure risks inherent in Houston’s geological context.</w:t>
      </w:r>
    </w:p>
    <w:bookmarkEnd w:id="21"/>
    <w:bookmarkStart w:id="22" w:name="introduction-the-houston-context"/>
    <w:p>
      <w:pPr>
        <w:pStyle w:val="Heading2"/>
      </w:pPr>
      <w:r>
        <w:t xml:space="preserve">Introduction: The Houston Context</w:t>
      </w:r>
    </w:p>
    <w:p>
      <w:pPr>
        <w:pStyle w:val="FirstParagraph"/>
      </w:pPr>
      <w:r>
        <w:t xml:space="preserve">Houston, located in the United States within the state of Texas, is characterized by its flat topography and proximity to the Gulf Coast. This geographical positioning makes it uniquely susceptible to water-related infrastructure stressors. Unlike cities built on bedrock or stable elevations, Houston’s plumbing systems must contend with soil movement caused by expansive clay deposits and periodic flooding events that can overwhelm sewage treatment plants.</w:t>
      </w:r>
    </w:p>
    <w:p>
      <w:pPr>
        <w:pStyle w:val="BodyText"/>
      </w:pPr>
      <w:r>
        <w:t xml:space="preserve">The primary objective of this presentation is to elucidate the indispensable role of the modern plumber in maintaining the integrity of these systems. A plumber in this context is not merely a technician repairing leaks but a critical component of urban resilience engineering. The scope of this analysis covers residential, commercial, and municipal plumbing sectors across Greater Houston.</w:t>
      </w:r>
    </w:p>
    <w:bookmarkEnd w:id="22"/>
    <w:bookmarkStart w:id="23" w:name="Xc901fe29229b2dff000bb4700ba8e56c430f747"/>
    <w:p>
      <w:pPr>
        <w:pStyle w:val="Heading2"/>
      </w:pPr>
      <w:r>
        <w:t xml:space="preserve">Key Challenges in United States Houston Infrastructure</w:t>
      </w:r>
    </w:p>
    <w:p>
      <w:pPr>
        <w:numPr>
          <w:ilvl w:val="0"/>
          <w:numId w:val="1001"/>
        </w:numPr>
        <w:pStyle w:val="Compact"/>
      </w:pPr>
      <w:r>
        <w:rPr>
          <w:bCs/>
          <w:b/>
        </w:rPr>
        <w:t xml:space="preserve">Soil Subsidence and Clay Expansion:</w:t>
      </w:r>
      <w:r>
        <w:t xml:space="preserve"> </w:t>
      </w:r>
      <w:r>
        <w:t xml:space="preserve">The heavy clay soil common in Houston expands when wet and contracts when dry. This shifting creates significant stress on underground pipes, leading to cracks, joint separations, and root intrusion. Plumbers must utilize advanced diagnostic tools like video camera inspections to assess these localized structural failures.</w:t>
      </w:r>
    </w:p>
    <w:p>
      <w:pPr>
        <w:numPr>
          <w:ilvl w:val="0"/>
          <w:numId w:val="1001"/>
        </w:numPr>
        <w:pStyle w:val="Compact"/>
      </w:pPr>
      <w:r>
        <w:rPr>
          <w:bCs/>
          <w:b/>
        </w:rPr>
        <w:t xml:space="preserve">Flood Vulnerability:</w:t>
      </w:r>
      <w:r>
        <w:t xml:space="preserve"> </w:t>
      </w:r>
      <w:r>
        <w:t xml:space="preserve">As evidenced by historical events such as Hurricane Harvey, Houston is prone to catastrophic flooding. When floodwaters rise, the pressure on sewage systems reverses, causing backups into homes and businesses. Plumbers play a vital role in post-disaster recovery and in installing backwater prevention valves to mitigate future risks.</w:t>
      </w:r>
    </w:p>
    <w:p>
      <w:pPr>
        <w:numPr>
          <w:ilvl w:val="0"/>
          <w:numId w:val="1001"/>
        </w:numPr>
        <w:pStyle w:val="Compact"/>
      </w:pPr>
      <w:r>
        <w:rPr>
          <w:bCs/>
          <w:b/>
        </w:rPr>
        <w:t xml:space="preserve">Rapid Urbanization:</w:t>
      </w:r>
      <w:r>
        <w:t xml:space="preserve"> </w:t>
      </w:r>
      <w:r>
        <w:t xml:space="preserve">Houston’s continuous expansion requires extensive new plumbing installations. The demand for plumbers increases proportionally with development, requiring strict adherence to the Texas State Plumbing Code (TSPC) to ensure new constructions meet safety and efficiency standards.</w:t>
      </w:r>
    </w:p>
    <w:bookmarkEnd w:id="23"/>
    <w:bookmarkStart w:id="27" w:name="Xfe6b21fe11011df0eda81b20153c5593ff5dcf2"/>
    <w:p>
      <w:pPr>
        <w:pStyle w:val="Heading2"/>
      </w:pPr>
      <w:r>
        <w:t xml:space="preserve">The Professional Plumber: Guardians of Public Health</w:t>
      </w:r>
    </w:p>
    <w:p>
      <w:pPr>
        <w:pStyle w:val="FirstParagraph"/>
      </w:pPr>
      <w:r>
        <w:t xml:space="preserve">In the United States Houston ecosystem, the plumber serves as a first line of defense against public health crises. Contaminated water and sewage backups pose severe health risks, including exposure to E. coli, Hepatitis A, and other waterborne pathogens.</w:t>
      </w:r>
    </w:p>
    <w:bookmarkStart w:id="24" w:name="maintenance-and-preventative-care"/>
    <w:p>
      <w:pPr>
        <w:pStyle w:val="Heading3"/>
      </w:pPr>
      <w:r>
        <w:t xml:space="preserve">1. Maintenance and Preventative Care</w:t>
      </w:r>
    </w:p>
    <w:p>
      <w:pPr>
        <w:pStyle w:val="FirstParagraph"/>
      </w:pPr>
      <w:r>
        <w:t xml:space="preserve">Proactive maintenance is essential in Houston’s environment. Plumbers conduct regular inspections of sewer lines and main water supply connections to identify weaknesses before they result in catastrophic failures. This preventative approach reduces the economic burden on households and municipalities alike.</w:t>
      </w:r>
    </w:p>
    <w:bookmarkEnd w:id="24"/>
    <w:bookmarkStart w:id="25" w:name="emergency-response"/>
    <w:p>
      <w:pPr>
        <w:pStyle w:val="Heading3"/>
      </w:pPr>
      <w:r>
        <w:t xml:space="preserve">2. Emergency Response</w:t>
      </w:r>
    </w:p>
    <w:p>
      <w:pPr>
        <w:pStyle w:val="FirstParagraph"/>
      </w:pPr>
      <w:r>
        <w:t xml:space="preserve">The frequency of storm-related plumbing emergencies in Houston necessitates a robust 24/7 response capability from licensed plumbing professionals. Plumbers trained in emergency leak detection, pipe bursting repair, and sewage cleanup are critical during the immediate aftermath of severe weather events.</w:t>
      </w:r>
    </w:p>
    <w:bookmarkEnd w:id="25"/>
    <w:bookmarkStart w:id="26" w:name="code-compliance-and-regulation"/>
    <w:p>
      <w:pPr>
        <w:pStyle w:val="Heading3"/>
      </w:pPr>
      <w:r>
        <w:t xml:space="preserve">3. Code Compliance and Regulation</w:t>
      </w:r>
    </w:p>
    <w:p>
      <w:pPr>
        <w:pStyle w:val="FirstParagraph"/>
      </w:pPr>
      <w:r>
        <w:t xml:space="preserve">Houston enforces strict building codes derived from state regulations. Plumbers must ensure that all installations, including water heaters, gas lines (often managed by specialized plumbers or gas fitters), and drainage systems, comply with these standards. This regulatory adherence ensures that the rapid growth of Houston does not compromise the safety and longevity of its housing stock.</w:t>
      </w:r>
    </w:p>
    <w:bookmarkEnd w:id="26"/>
    <w:bookmarkEnd w:id="27"/>
    <w:bookmarkStart w:id="28" w:name="economic-and-social-impact"/>
    <w:p>
      <w:pPr>
        <w:pStyle w:val="Heading2"/>
      </w:pPr>
      <w:r>
        <w:t xml:space="preserve">Economic and Social Impact</w:t>
      </w:r>
    </w:p>
    <w:p>
      <w:pPr>
        <w:pStyle w:val="FirstParagraph"/>
      </w:pPr>
      <w:r>
        <w:t xml:space="preserve">The plumbing industry in United States Houston contributes significantly to the local economy. Beyond direct employment, plumbers enable other sectors such as construction, real estate, and healthcare to function effectively. A reliable water supply and effective waste removal are prerequisites for any commercial or residential property value assessment.</w:t>
      </w:r>
    </w:p>
    <w:p>
      <w:pPr>
        <w:pStyle w:val="BodyText"/>
      </w:pPr>
      <w:r>
        <w:t xml:space="preserve">Furthermore, the role of plumbers in disaster recovery underscores their social importance. During periods of infrastructure strain, skilled labor ensures that essential services are restored quickly, minimizing displacement and financial loss for residents. The expertise required to navigate Houston’s specific soil and flood challenges makes local plumbing knowledge a valuable community asset.</w:t>
      </w:r>
    </w:p>
    <w:bookmarkEnd w:id="28"/>
    <w:bookmarkStart w:id="29" w:name="conclusion"/>
    <w:p>
      <w:pPr>
        <w:pStyle w:val="Heading2"/>
      </w:pPr>
      <w:r>
        <w:t xml:space="preserve">Conclusion</w:t>
      </w:r>
    </w:p>
    <w:p>
      <w:pPr>
        <w:pStyle w:val="FirstParagraph"/>
      </w:pPr>
      <w:r>
        <w:t xml:space="preserve">In conclusion, the plumber is a cornerstone of urban infrastructure in United States Houston. Given the specific geological and climatic challenges posed by the region, such as expansive soils and flood risks, professional plumbing services are more than a convenience—they are a necessity for public safety and economic stability.</w:t>
      </w:r>
    </w:p>
    <w:p>
      <w:pPr>
        <w:pStyle w:val="BodyText"/>
      </w:pPr>
      <w:r>
        <w:t xml:space="preserve">This presentation underscores that investment in plumbing infrastructure is synonymous with investment in community resilience. Future research should focus on integrating smart technology into plumbing systems to allow plumbers to monitor pipe health in real-time, further enhancing the durability of Houston’s water management networks against the backdrop of a changing climate.</w:t>
      </w:r>
    </w:p>
    <w:bookmarkEnd w:id="29"/>
    <w:p>
      <w:pPr>
        <w:pStyle w:val="BodyText"/>
      </w:pPr>
      <w:r>
        <w:rPr>
          <w:bCs/>
          <w:b/>
        </w:rPr>
        <w:t xml:space="preserve">Acknowledgments:</w:t>
      </w:r>
      <w:r>
        <w:t xml:space="preserve"> </w:t>
      </w:r>
      <w:r>
        <w:t xml:space="preserve">This poster presentation was prepared for academic review focusing on municipal infrastructure studies. Special thanks to local trade associations in Texas for providing technical data regarding plumbing codes and soil mechanics.</w:t>
      </w:r>
    </w:p>
    <w:p>
      <w:pPr>
        <w:pStyle w:val="BodyText"/>
      </w:pPr>
      <w:r>
        <w:t xml:space="preserve">© 2023 Academic Research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Critical Role of Plumbers in United States Houston</dc:title>
  <dc:creator/>
  <dc:language>en</dc:language>
  <cp:keywords/>
  <dcterms:created xsi:type="dcterms:W3CDTF">2026-07-29T16:18:54Z</dcterms:created>
  <dcterms:modified xsi:type="dcterms:W3CDTF">2026-07-29T16:18:54Z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