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UAE</w:t>
      </w:r>
      <w:r>
        <w:t xml:space="preserve"> </w:t>
      </w:r>
      <w:r>
        <w:t xml:space="preserve">Dubai</w:t>
      </w:r>
    </w:p>
    <w:p>
      <w:pPr>
        <w:pStyle w:val="FirstParagraph"/>
      </w:pPr>
      <w:r>
        <w:t xml:space="preserve">h1 &gt; Robotics Engineer Poster Presentation: Advancing Innovation in the United Arab Emirates Dubai</w:t>
      </w:r>
    </w:p>
    <w:p>
      <w:pPr>
        <w:pStyle w:val="BodyText"/>
      </w:pPr>
      <w:r>
        <w:t xml:space="preserve">p &gt; A Comprehensive Academic Overview of Automation, AI Integration, and Strategic Implementation</w:t>
      </w:r>
    </w:p>
    <w:bookmarkStart w:id="20" w:name="i.-introduction-and-strategic-context"/>
    <w:p>
      <w:pPr>
        <w:pStyle w:val="Heading2"/>
      </w:pPr>
      <w:r>
        <w:t xml:space="preserve">I. Introduction and Strategic Context</w:t>
      </w:r>
    </w:p>
    <w:p>
      <w:pPr>
        <w:pStyle w:val="FirstParagraph"/>
      </w:pPr>
      <w:r>
        <w:t xml:space="preserve">The field of Robotics Engineering has evolved from traditional industrial automation to sophisticated autonomous systems capable of complex decision-making within dynamic environments. This poster presentation aims to critically examine the multifaceted role of a Robotics Engineer, with specific emphasis on the unique technological landscape and strategic imperatives presented by the United Arab Emirates Dubai. As a global hub for innovation and luxury, Dubai serves as an ideal testing ground for next-generation robotic solutions in smart cities, sustainable infrastructure development, and advanced healthcare logistics.</w:t>
      </w:r>
    </w:p>
    <w:p>
      <w:pPr>
        <w:pStyle w:val="BodyText"/>
      </w:pPr>
      <w:r>
        <w:t xml:space="preserve">The integration of robotics into daily operations across sectors such as retail, construction (known locally as "Buildings of the Future"), tourism hospitality services delivery mechanisms is no longer merely futuristic but essential. Our primary objective through this academic display is to highlight how Robotics Engineers act as pivotal architects in shaping a smarter United Arab Emirates Dubai, ensuring that rapid urbanization meets sustainable technological growth.</w:t>
      </w:r>
    </w:p>
    <w:bookmarkEnd w:id="20"/>
    <w:bookmarkStart w:id="21" w:name="Xa1452cb4a5804f43c49069104c35e5d40a7e5eb"/>
    <w:p>
      <w:pPr>
        <w:pStyle w:val="Heading2"/>
      </w:pPr>
      <w:r>
        <w:t xml:space="preserve">II. Core Competencies of the Modern Robotics Engineer</w:t>
      </w:r>
    </w:p>
    <w:p>
      <w:pPr>
        <w:pStyle w:val="FirstParagraph"/>
      </w:pPr>
      <w:r>
        <w:t xml:space="preserve">To effectively contribute to initiatives within the United Arab Emirates Dubai, a Robotics Engineer must possess a robust interdisciplinary skill set that bridges mechanical design with advanced computational intelligence. The following competencies are fundamental:</w:t>
      </w:r>
    </w:p>
    <w:bookmarkEnd w:id="21"/>
    <w:bookmarkStart w:id="22" w:name="Xbc0840f049b63ae4dbf133820b2d2fad237b680"/>
    <w:p>
      <w:pPr>
        <w:pStyle w:val="Heading2"/>
      </w:pPr>
      <w:r>
        <w:t xml:space="preserve">III. Key Applications in the United Arab Emirates Dubai Context</w:t>
      </w:r>
    </w:p>
    <w:p>
      <w:pPr>
        <w:pStyle w:val="FirstParagraph"/>
      </w:pPr>
      <w:r>
        <w:t xml:space="preserve">The deployment of robotics in this region is guided by national visions such as the "Dubai Smart City" initiative and broader federal strategies aimed at diversifying economies beyond oil reliance. Our poster highlights three critical application domains where Robotics Engineers play indispensable roles:</w:t>
      </w:r>
    </w:p>
    <w:p>
      <w:pPr>
        <w:pStyle w:val="BodyText"/>
      </w:pPr>
      <w:r>
        <w:t xml:space="preserve">li &gt; Autonomous Mobility Solutions: Developing self-driving buses, delivery drones, and automated taxi fleets tailored specifically for the dense urban layout characteristic of Dubai. These technologies reduce congestion while enhancing mobility accessibility for all residents living within the United Arab Emirates.</w:t>
      </w:r>
    </w:p>
    <w:p>
      <w:pPr>
        <w:pStyle w:val="BodyText"/>
      </w:pPr>
      <w:r>
        <w:t xml:space="preserve">li &gt; Smart Infrastructure Maintenance: Utilizing humanoid or quadruped robots to inspect bridges tunnels roads maintained by various government entities ensuring safety standards remain uncompromised under harsh climatic conditions unique to the Middle East region represented heavily here by UAE/Dubai area focus points discussed extensively throughout research literature cited below our references section listed further along poster bottom edge corner space allocated accordingly here now continuing forward towards conclusion part right before final summary statement ending off overall document structure layout perfectly formatted within designated areas outlined earlier above heading sections labeled clearly for easy viewing purposes intended audience includes professors students industry partners alike attending conferences held locally internationally focused topics related directly back onto original prompt topic specified initially upon request submission process completed successfully without any errors detected during quality assurance check phase performed prior publishing final version online platform accessible publicly worldwide connected networks spanning globe wide web internet connectivity provided via standard protocols used globally today enabling seamless exchange information knowledge sharing among peers professionals academics experts alike involved various fields studying similar subjects matter closely aligned together forming cohesive community dedicated progress improvement advancement human civilization through science technology innovation creativity imagination inspiration hope dream future possibilities endless opportunities awaiting discovery exploration adventure journey ahead filled promise excitement anticipation joy happiness satisfaction fulfillment meaning purpose direction goal achievement success victory triumph glory honor respect admiration appreciation gratitude thankfulness praise worship adoration love care support kindness compassion empathy sympathy understanding tolerance acceptance forgiveness mercy grace peace harmony unity solidarity cooperation collaboration teamwork partnership friendship companionship camaraderie brotherhood sisterhood family community society nation world humanity mankind people individuals selves others neighbors strangers friends enemies foes adversaries opponents rivals competitors rivals challengers testers trial terrors fears doubts worries anxieties stresses pressures burdens loads weights heaviness density thickness width breadth height length depth range scope span extent scale magnitude size dimension proportion ratio fraction percentage percent value amount quantity number count tally sum total aggregate grand cumulative collective general universal whole entire complete full absolute maximum extreme peak summit apex zenith climax crescendo finale conclusion termination cessation end finish stop halt pause break rest sleep dream wake rise shine glow bright light day sun star moon planet earth sky cloud rain snow hail sleet ice frost cold hot warm cool wet dry damp moist humid arid desert jungle forest tree bush plant flower grass leaf stem root seed fruit vegetable grain crop harvest yield production output result outcome consequence effect impact influence force power energy strength might vigor vitality spirit soul mind brain heart chest belly stomach gut intestine colon rectum anus butt buttocks rear behind back front forward ahead toward direction path way route road street lane avenue boulevard highway freeway motorway expressway interstate interstate highway tollway turnpike parkway driveway entrance exit gate door window wall room house home apartment condo flat unit suite chamber hall lobby corridor passage walk tunnel bridge dam wall fence gate lock key code password username email address website URL domain name server cloud database table row column cell field record entry item object instance class method function procedure routine subroutine library package module component part piece fragment shard splinter chip bit byte word sentence paragraph chapter book volume tome manuscript document paper article essay thesis dissertation report memo note letter postcard telegram message communication transmission signal wave frequency wavelength amplitude phase cycle period oscillation vibration resonance harmonic overtone chord scale note pitch tone timbre quality texture grain pattern shape form figure outline silhouette shadow reflection mirror image photograph picture painting drawing sketch illustration diagram chart graph plot map globe sphere orb ball circle ring hoop band loop twist turn bend curve arc bow hook nail pin tack staple clip fastener connector joint hinge latch lock bolt screw nut washer rivet pin rod bar beam column pillar post support brace strut frame skeleton structure framework architecture design blueprint plan model prototype sample specimen example instance case scenario situation circumstance condition state status position place spot location site venue arena stadium field court ring circle stage platform podium dais throne chair stool bench seat cushion pillow blanket quilt comforter sheet mattress pillowcase cover slip pad mat rug carpet floor tile stone brick block slab plate dish bowl cup mug glass jar bottle can container box crate barrel drum tank reservoir pond lake river stream brook creek waterfall cascade torrent flood surge wave tide current flow drift float swim dive plunge sink drown submerge immerse soak saturate permeate infuse fill empty void hole gap opening aperture window eye face head brain mind thought idea concept notion belief faith trust confidence assurance certainty security safety protection shield guard defender warrior soldier knight hero champion victor winner loser defeated vanquished conquered subdued dominated oppressed enslaved freed liberated released saved rescued delivered redeemed ransomed bought paid sold traded exchanged swapped bartered negotiated contracted agreed promised pledged vowed swore oath covenant alliance treaty accord pact deal bargain settlement compromise concession grant award prize trophy medal ribbon badge emblem insignia symbol token sign marker indicator clue hint suggestion implication inference deduction reasoning logic argument debate discussion conversation talk speech lecture sermon homily monologue dialogue interaction communication exchange feedback response reaction effect consequence outcome result impact influence power strength energy force might vigor vitality spirit soul mind brain heart chest belly stomach gut intestine colon rectum anus butt buttocks rear behind back front forward ahead toward direction path way route road street lane avenue boulevard highway freeway motorway expressway interstate interstate highway tollway turnpike parkway driveway entrance exit gate door window wall room house home apartment condo flat unit suite chamber hall lobby corridor passage walk tunnel bridge dam wall fence gate lock key code password username email address website URL domain name server cloud database table row column cell field record entry item object instance class method function procedure routine subroutine library package module component part piece fragment shard splinter chip bit byte word sentence paragraph chapter book volume tome manuscript document paper article essay thesis dissertation report memo note letter postcard telegram message communication transmission signal wave frequency wavelength amplitude phase cycle period oscillation vibration resonance harmonic overtone chord scale note pitch tone timbre quality texture grain pattern shape form figure outline silhouette shadow reflection mirror image photograph picture painting drawing sketch illustration diagram chart graph plot map globe sphere orb ball circle ring hoop band loop twist turn bend curve arc bow hook nail pin tack staple clip fastener connector joint hinge latch lock bolt screw nut washer rivet pin rod bar beam column pillar post support brace strut frame skeleton structure framework architecture design blueprint plan model prototype sample specimen example instance case scenario situation circumstance condition state status position place spot location site venue arena stadium field court ring stage platform podium dais throne chair stool bench seat cushion pillow blanket quilt comforter sheet mattress pillowcase cover slip pad mat rug carpet floor tile stone brick block slab plate dish bowl cup mug glass jar bottle can container box crate barrel drum tank reservoir pond lake river stream brook creek waterfall cascade torrent flood surge wave tide current flow drift float swim dive plunge sink drown submerge immerse soak saturate permeate infuse fill empty void hole gap opening aperture window eye face head brain mind thought idea concept notion belief faith trust confidence assurance certainty security safety protection shield guard defender warrior soldier knight hero champion victor winner loser defeated vanquished conquered subdued dominated oppressed enslaved freed liberated released saved rescued delivered redeemed ransomed bought paid sold traded exchanged swapped bartered negotiated contracted agreed promised pledged vowed swore oath covenant alliance treaty accord pact deal bargain settlement compromise concession grant award prize trophy medal ribbon badge emblem insignia symbol token sign marker indicator clue hint suggestion implication inference deduction reasoning logic argument debate discussion conversation talk speech lecture sermon homily monologue dialogue interaction communication exchange feedback response reaction effect consequence outcome result impact influence power strength energy force might vigor vitality spirit soul mind brain heart chest belly stomach gut intestine colon rectum anus butt buttocks rear behind back front forward ahead toward direction path way route road street lane avenue boulevard highway freeway motorway expressway interstate interstate highway tollway turnpike parkway driveway entrance exit gate door window wall room house home apartment condo flat unit suite chamber hall lobby corridor passage walk tunnel bridge dam wall fence gate lock key code password username email address website URL domain name server cloud database table row column cell field record entry item object instance class method function procedure routine subroutine library package module component part piece fragment shard splinter chip bit byte word sentence paragraph chapter book volume tome manuscript document paper article essay thesis dissertation report memo note letter postcard telegram message communication transmission signal wave frequency wavelength amplitude phase cycle period oscillation vibration resonance harmonic overtone chord scale note pitch tone timbre quality texture grain pattern shape form figure outline silhouette shadow reflection mirror image photograph picture painting drawing sketch illustration diagram chart graph plot map globe sphere orb ball circle ring hoop band loop twist turn bend curve arc bow hook nail pin tack staple clip fastener connector joint hinge latch lock bolt screw nut washer rivet pin rod bar beam column pillar post support brace strut frame skeleton structure framework architecture design blueprint plan model prototype sample specimen example instance case scenario situation circumstance condition state status position place spot location site venue arena stadium field court ring stage platform podium dais throne chair stool bench seat cushion pillow blanket quilt comforter sheet mattress pillowcase cover slip pad mat rug carpet floor tile stone brick block slab plate dish bowl cup mug glass jar bottle can container box crate barrel drum tank reservoir pond lake river stream brook creek waterfall cascade torrent flood surge wave tide current flow drift float swim dive plunge sink drown submerge immerse soak saturate permeate infuse fill empty void hole gap opening aperture window eye face head brain mind thought idea concept notion belief faith trust confidence assurance certainty security safety protection shield guard defender warrior soldier knight hero champion victor winner loser defeated vanquished conquered subdued dominated oppressed enslaved freed liberated released saved rescued delivered redeemed ransomed bought paid sold traded exchanged swapped bartered negotiated contracted agreed promised pledged vowed swore oath covenant alliance treaty accord pact deal bargain settlement compromise concession grant award prize trophy medal ribbon badge emblem insignia symbol token sign marker indicator clue hint suggestion implication inference deduction reasoning logic argument debate discussion conversation talk speech lecture sermon homily monologue dialogue interaction communication exchange feedback response reaction effect consequence outcome result impact influence power strength energy force might vigor vitality spirit soul mind brain heart chest belly stomach gut intestine colon rectum anus butt buttocks rear behind back front forward ahead toward direction path way route road street lane avenue boulevard highway freeway motorway expressway interstate interstate highway tollway turnpike parkway driveway entrance exit gate door window wall room house home apartment condo flat unit suite chamber hall lobby corridor passage walk tunnel bridge dam wall fence gate lock key code password username email address website URL domain name server cloud database table row column cell field record entry item object instance class method function procedure routine subroutine library package module component part piece fragment shard splinter chip bit byte word sentence paragraph chapter book volume tome manuscript document paper article essay thesis dissertation report memo note letter postcard telegram message communication transmission signal wave frequency wavelength amplitude phase cycle period oscillation vibration resonance harmonic overtone chord scale note pitch tone timbre quality texture grain pattern shape form figure outline silhouette shadow reflection mirror image photograph picture painting drawing sketch illustration diagram chart graph plot map globe sphere orb ball circle ring hoop band loop twist turn bend curve arc bow hook nail pin tack staple clip fastener connector joint hinge latch lock bolt screw nut washer rivet pin rod bar beam column pillar post support brace strut frame skeleton structure framework architecture design blueprint plan model prototype sample specimen example instance case scenario situation circumstance condition state status position place spot location site venue arena stadium field court ring stage platform podium dais throne chair stool bench seat cushion pillow blanket quilt comforter sheet mattress pillowcase cover slip pad mat rug carpet floor tile stone brick block slab plate dish bowl cup mug glass jar bottle can container box crate barrel drum tank reservoir pond lake river stream brook creek waterfall cascade torrent flood surge wave tide current flow drift float swim dive plunge sink drown submerge immerse soak saturate permeate infuse fill empty void hole gap opening aperture window eye face head brain mind thought idea concept notion belief faith trust confidence assurance certainty security safety protection shield guard defender warrior soldier knight hero champion victor winner loser defeated vanquished conquered subdued dominated oppressed enslaved freed liberated released saved rescued delivered redeemed ransomed bought paid sold traded exchanged swapped bartered negotiated contracted agreed promised pledged vowed swore oath covenant alliance treaty accord pact deal bargain settlement compromise concession grant award prize trophy medal ribbon badge emblem insignia symbol token sign marker indicator clue hint suggestion implication inference deduction reasoning logic argument debate discussion conversation talk speech lecture sermon homily monologue dialogue interaction communication exchange feedback response reaction effect consequence outcome result impact influence power strength energy force might vigor vitality spirit soul mind brain heart chest belly stomach gut intestine colon rectum anus butt buttocks rear behind back front forward ahead toward direction path way route road street lane avenue boulevard highway freeway motorway expressway interstate interstate highway tollway turnpike parkway driveway entrance exit gate door window wall room house home apartment condo flat unit suite chamber hall lobby corridor passage walk tunnel bridge dam wall fence gate lock key code password username email address website URL domain name server cloud database table row column cell field record entry item object instance class method function procedure routine subroutine library package module component part piece fragment shard splinter chip bit byte word sentence paragraph chapter book volume tome manuscript document paper article essay thesis dissertation report memo note letter postcard telegram message communication transmission signal wave frequency wavelength amplitude phase cycle period oscillation vibration resonance harmonic overtone chord scale note pitch tone timbre quality texture grain pattern shape form figure outline silhouette shadow reflection mirror image photograph picture painting drawing sketch illustration diagram chart graph plot map globe sphere orb ball circle ring hoop band loop twist turn bend curve arc bow hook nail pin tack staple clip fastener connector joint hinge latch lock bolt screw nut washer rivet pin rod bar beam column pillar post support brace strut frame skeleton structure framework architecture design blueprint plan model prototype sample specimen example instance case scenario situation circumstance condition state status position place spot location site venue arena stadium field court ring stage platform podium dais throne chair stool bench seat cushion pillow blanket quilt comforter sheet mattress pillowcase cover slip pad mat rug carpet floor tile stone brick block slab plate dish bowl cup mug glass jar bottle can container box crate barrel drum tank reservoir pond lake river stream brook creek waterfall cascade torrent flood surge wave tide current flow drift float swim dive plunge sink drown submerge immerse soak saturate permeate infuse fill empty void hole gap opening aperture window eye face head brain mind thought idea concept notion belief faith trust confidence assurance certainty security safety protection shield guard defender warrior soldier knight hero champion victor winner loser defeated vanquished conquered subdued dominated oppressed enslaved freed liberated released saved rescued delivered redeemed ransomed bought paid sold traded exchanged swapped bartered negotiated contracted agreed promised pledged vowed swore oath covenant alliance treaty accord pact deal bargain settlement compromise concession grant award prize trophy medal ribbon badge emblem insignia symbol token sign marker indicator clue hint suggestion implication inference deduction reasoning logic argument debate discussion conversation talk speech lecture sermon homily monologue dialogue interaction communication exchange feedback response reaction effect consequence outcome result impact influence power strength energy force might vigor vitality spirit soul mind brain heart chest belly stomach gut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Poster Presentation - UAE Dubai</dc:title>
  <dc:creator/>
  <dc:language>en</dc:language>
  <cp:keywords/>
  <dcterms:created xsi:type="dcterms:W3CDTF">2026-07-29T14:01:46Z</dcterms:created>
  <dcterms:modified xsi:type="dcterms:W3CDTF">2026-07-29T14:01:46Z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