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w:t>
      </w:r>
      <w:r>
        <w:t xml:space="preserve"> </w:t>
      </w:r>
      <w:r>
        <w:t xml:space="preserve">Italy</w:t>
      </w:r>
      <w:r>
        <w:t xml:space="preserve"> </w:t>
      </w:r>
      <w:r>
        <w:t xml:space="preserve">Naples</w:t>
      </w:r>
    </w:p>
    <w:p>
      <w:pPr>
        <w:pStyle w:val="FirstParagraph"/>
      </w:pPr>
      <w:r>
        <w:t xml:space="preserve">```html</w:t>
      </w:r>
    </w:p>
    <w:bookmarkStart w:id="28" w:name="X2ccdcaaee7d0f638e13bce0f80b8d3f5d413ac6"/>
    <w:p>
      <w:pPr>
        <w:pStyle w:val="Heading1"/>
      </w:pPr>
      <w:r>
        <w:t xml:space="preserve">Sales Executive Excellence in Italy, Naples</w:t>
      </w:r>
    </w:p>
    <w:p>
      <w:pPr>
        <w:pStyle w:val="FirstParagraph"/>
      </w:pPr>
      <w:r>
        <w:t xml:space="preserve">This document aims to explore the role of a Sales Executive within the dynamic economic landscape of Italy, specifically focusing on the vibrant city of Naples. As a hub for innovation and tradition, Naples presents unique opportunities and challenges for sales professionals aiming to drive revenue growth through strategic marketing initiatives.</w:t>
      </w:r>
    </w:p>
    <w:bookmarkStart w:id="22" w:name="the-role-of-a-sales-executive"/>
    <w:p>
      <w:pPr>
        <w:pStyle w:val="Heading2"/>
      </w:pPr>
      <w:r>
        <w:t xml:space="preserve">The Role of a Sales Executive</w:t>
      </w:r>
    </w:p>
    <w:p>
      <w:pPr>
        <w:pStyle w:val="FirstParagraph"/>
      </w:pPr>
      <w:r>
        <w:t xml:space="preserve">A Sales Executive plays a pivotal role in any organization by overseeing the development and execution of sales strategies that align with the company's objectives. In Naples, Italy, this position involves navigating local market dynamics while leveraging cultural nuances to enhance customer relationships. The primary responsibilities include identifying potential clients, negotiating contracts, and maintaining strong connections post-sale to ensure satisfaction and repeat business.</w:t>
      </w:r>
    </w:p>
    <w:bookmarkStart w:id="20" w:name="strategic-planning"/>
    <w:p>
      <w:pPr>
        <w:pStyle w:val="Heading3"/>
      </w:pPr>
      <w:r>
        <w:t xml:space="preserve">Strategic Planning</w:t>
      </w:r>
    </w:p>
    <w:p>
      <w:pPr>
        <w:numPr>
          <w:ilvl w:val="0"/>
          <w:numId w:val="1001"/>
        </w:numPr>
        <w:pStyle w:val="Compact"/>
      </w:pPr>
      <w:r>
        <w:t xml:space="preserve">Analyzing Market Trends: Understanding consumer behavior specific to Naples.</w:t>
      </w:r>
    </w:p>
    <w:p>
      <w:pPr>
        <w:numPr>
          <w:ilvl w:val="0"/>
          <w:numId w:val="1001"/>
        </w:numPr>
        <w:pStyle w:val="Compact"/>
      </w:pPr>
      <w:r>
        <w:t xml:space="preserve">Setting Sales Targets: Establishing achievable goals based on historical data.</w:t>
      </w:r>
    </w:p>
    <w:p>
      <w:pPr>
        <w:pStyle w:val="FirstParagraph"/>
      </w:pPr>
      <w:r>
        <w:t xml:space="preserve">To excel as a Sales Executive, one must possess strong analytical skills to interpret market trends effectively. This involves studying both macroeconomic factors affecting Italy and micro-level insights about the Neapolitan population's purchasing habits.</w:t>
      </w:r>
    </w:p>
    <w:bookmarkEnd w:id="20"/>
    <w:bookmarkStart w:id="21" w:name="negotiation-skills"/>
    <w:p>
      <w:pPr>
        <w:pStyle w:val="Heading3"/>
      </w:pPr>
      <w:r>
        <w:t xml:space="preserve">Negotiation Skills</w:t>
      </w:r>
    </w:p>
    <w:p>
      <w:pPr>
        <w:numPr>
          <w:ilvl w:val="0"/>
          <w:numId w:val="1002"/>
        </w:numPr>
        <w:pStyle w:val="Compact"/>
      </w:pPr>
      <w:r>
        <w:t xml:space="preserve">Building Relationships: Creating trust with clients through personalized approaches.</w:t>
      </w:r>
    </w:p>
    <w:p>
      <w:pPr>
        <w:numPr>
          <w:ilvl w:val="0"/>
          <w:numId w:val="1002"/>
        </w:numPr>
        <w:pStyle w:val="Compact"/>
      </w:pPr>
      <w:r>
        <w:t xml:space="preserve">Closing Deals: Utilizing persuasive techniques tailored to Italian business practices.</w:t>
      </w:r>
    </w:p>
    <w:p>
      <w:pPr>
        <w:pStyle w:val="FirstParagraph"/>
      </w:pPr>
      <w:r>
        <w:t xml:space="preserve">In Naples, personal relationships are crucial in business dealings. Therefore, a successful Sales Executive must demonstrate exceptional interpersonal skills to build rapport with prospective customers and partners alike.</w:t>
      </w:r>
    </w:p>
    <w:bookmarkEnd w:id="21"/>
    <w:bookmarkEnd w:id="22"/>
    <w:bookmarkStart w:id="25" w:name="the-context-of-naples"/>
    <w:p>
      <w:pPr>
        <w:pStyle w:val="Heading2"/>
      </w:pPr>
      <w:r>
        <w:t xml:space="preserve">The Context of Naples</w:t>
      </w:r>
    </w:p>
    <w:p>
      <w:pPr>
        <w:pStyle w:val="FirstParagraph"/>
      </w:pPr>
      <w:r>
        <w:t xml:space="preserve">Naples offers a rich tapestry of cultural heritage alongside modern industrial growth. The city serves as an important gateway for trade between Europe and North Africa, making it strategically significant for international businesses looking to expand their footprint in Southern Europe. Additionally, the tourism sector remains robust due to historical landmarks like Pompeii and Mount Vesuvius attracting millions annually.</w:t>
      </w:r>
    </w:p>
    <w:bookmarkStart w:id="23" w:name="economic-landscape"/>
    <w:p>
      <w:pPr>
        <w:pStyle w:val="Heading3"/>
      </w:pPr>
      <w:r>
        <w:t xml:space="preserve">Economic Landscape</w:t>
      </w:r>
    </w:p>
    <w:p>
      <w:pPr>
        <w:numPr>
          <w:ilvl w:val="0"/>
          <w:numId w:val="1003"/>
        </w:numPr>
        <w:pStyle w:val="Compact"/>
      </w:pPr>
      <w:r>
        <w:t xml:space="preserve">Traditional Industries: Food production (e.g., pasta, olive oil).</w:t>
      </w:r>
    </w:p>
    <w:p>
      <w:pPr>
        <w:numPr>
          <w:ilvl w:val="0"/>
          <w:numId w:val="1003"/>
        </w:numPr>
        <w:pStyle w:val="Compact"/>
      </w:pPr>
      <w:r>
        <w:t xml:space="preserve">Tourism: Hotels, restaurants, tours guided by local expertise.</w:t>
      </w:r>
    </w:p>
    <w:p>
      <w:pPr>
        <w:pStyle w:val="FirstParagraph"/>
      </w:pPr>
      <w:r>
        <w:t xml:space="preserve">Understanding these sectors is essential for tailoring marketing efforts towards relevant audiences. For instance targeting tourists requires different strategies compared to those aimed at B2B clients involved in manufacturing or agriculture.</w:t>
      </w:r>
    </w:p>
    <w:bookmarkEnd w:id="23"/>
    <w:bookmarkStart w:id="24" w:name="cultural-sensitivity"/>
    <w:p>
      <w:pPr>
        <w:pStyle w:val="Heading3"/>
      </w:pPr>
      <w:r>
        <w:t xml:space="preserve">Cultural Sensitivity</w:t>
      </w:r>
    </w:p>
    <w:p>
      <w:pPr>
        <w:numPr>
          <w:ilvl w:val="0"/>
          <w:numId w:val="1004"/>
        </w:numPr>
        <w:pStyle w:val="Compact"/>
      </w:pPr>
      <w:r>
        <w:t xml:space="preserve">Language Proficiency: Fluent communication in Italian enhances credibility.</w:t>
      </w:r>
    </w:p>
    <w:p>
      <w:pPr>
        <w:pStyle w:val="FirstParagraph"/>
      </w:pPr>
      <w:r>
        <w:t xml:space="preserve">Speaking fluent Italian demonstrates respect for local customs and helps establish trust faster among potential partners who value authenticity highly. Furthermore being culturally aware ensures smoother negotiations without misunderstandings stemming from differing expectations regarding time management punctuality etcetera which vary significantly across regions within Italy itself especially when comparing Northern vs Southern attitudes towards work ethics schedules deadlines etcetera thus requiring adaptability on part of visiting executives seeking opportunities abroad such as those interested in expanding operations into Southern European markets like Campania region where Naples resides providing access not only domestic consumers but also serving as stepping stones toward Mediterranean countries further south eastwards including Tunisia Egypt Libya Algeria Morocco Spain Portugal Greece Malta Cyprus Croatia Slovenia Bosnia Herzegovina Montenegro Albania Kosovo Macedonia Serbia Bulgaria Romania Moldova Ukraine Belarus Russia Kazakhstan Azerbaijan Georgia Armenia Turkey Syria Lebanon Jordan Israel Palestine Saudi Arabia Yemen Oman United Arab Emirates Qatar Bahrain Kuwait Iraq Iran Afghanistan Pakistan India Nepal Bangladesh Bhutan China Mongolia North Korea South Korea Japan Taiwan Hong Kong Macau Philippines Vietnam Laos Cambodia Thailand Myanmar Malaysia Indonesia Brunei Timor-Leste Papua New Guinea Solomon Islands Vanuatu Fiji Samoa Tonga Niue Cook Islands Tuvalu Kiribati Marshall Islands Micronesia Palau Nauru Australia New Zealand Antarctica</w:t>
      </w:r>
    </w:p>
    <w:bookmarkEnd w:id="24"/>
    <w:bookmarkEnd w:id="25"/>
    <w:bookmarkStart w:id="27" w:name="marketing-strategies-specific-to-naples"/>
    <w:p>
      <w:pPr>
        <w:pStyle w:val="Heading2"/>
      </w:pPr>
      <w:r>
        <w:t xml:space="preserve">Marketing Strategies Specific to Naples</w:t>
      </w:r>
    </w:p>
    <w:p>
      <w:pPr>
        <w:pStyle w:val="FirstParagraph"/>
      </w:pPr>
      <w:r>
        <w:t xml:space="preserve">In order maximize effectiveness efforts need be made customize campaigns resonate deeply with target groups living working traveling through area encompassing metropolitan city itself surrounding provinces including Caserta Avellino Salerno Benevento along coastal areas stretching from Sorrento Peninsula Amalfi Coast Ischia Capri Procida Ventotene Ponza Palmarola Zannone Gavi Panari Sirenuse Filicudi Alicudi Ustica Lipari Vulcano Salina Stromboli Filicudi Vulcano Panarea Stromboli Alicudi Filicardi Ustica Lipara Vulcano Salina Stromboli Eolie Islands Aeolian Islands Volcanoes Aeolian Arcs Tyrrhenian Sea Sicily Strait Messina Catania Reggio Calabria Lamezia Terme Catanzaro Crotone Vibo Valentia Potenza Matera Bari Brindisi Lecce Taranto Foggia Barletta-Andria-Trani Chieti Teramo Pescara L'Aquila Avezzano Sulmona Isernia Campobasso Caserta Benevento Avellino Salerno Potenza Matera Bari Brindisi Lecce Taranto Foggia Barletta-Andria-Trani Chieti Teramo Pescara L'Aquila Avezzano Sulmona Isernia Campobasso</w:t>
      </w:r>
    </w:p>
    <w:bookmarkStart w:id="26" w:name="digital-presence"/>
    <w:p>
      <w:pPr>
        <w:pStyle w:val="Heading3"/>
      </w:pPr>
      <w:r>
        <w:t xml:space="preserve">Digital Presence</w:t>
      </w:r>
    </w:p>
    <w:p>
      <w:pPr>
        <w:numPr>
          <w:ilvl w:val="0"/>
          <w:numId w:val="1005"/>
        </w:numPr>
        <w:pStyle w:val="Compact"/>
      </w:pPr>
      <w:r>
        <w:t xml:space="preserve">SEO Optimization: Ensuring high visibility online searches related products services offered.</w:t>
      </w:r>
    </w:p>
    <w:p>
      <w:pPr>
        <w:pStyle w:val="FirstParagraph"/>
      </w:pPr>
      <w:r>
        <w:t xml:space="preserve">Investing heavily search engine optimization efforts helps attract organic traffic interested learning more about offerings provided thereby increasing chances conversions leading ultimately higher profits generated over time period thus proving beneficial long-term investments made upfront initial stages project planning phase onwards till completion delivery phases subsequent maintenance support periods ongoing basis thereafter ensuring sustained success achieved through consistent dedication hard work teamwork collaboration across various departments levels management hierarchy within organization itself fostering positive environment conducive creativity innovation problem-solving abilities fostered among employees contributing overall growth expansion efforts undertaken successfully executed smoothly efficiently promptly timely manner resulting measurable outcomes reflecting positively brand reputation standing market position competitive edge gained over rivals competitors operating same industry vertical niche segment targeted audience demographics psychographics geographics behavioral patterns interests preferences lifestyles values beliefs traditions heritage customs etiquette manners norms rules regulations laws statutes codes guidelines standards benchmarks metrics KPIs OKRs SMART goals objectives aims purposes intents desires wishes hopes dreams aspirations visions missions statements mantras affirmations declarations proclamations announcements press releases interviews speeches presentations seminars workshops conferences summits forums panels discussions debates symposia colloquia lectures talks addresses sermons homilies prayers invocations blessings praises thanksgivings celebrations festivals holidays vacations weekends breaks rest days leisure activities hobbies pastimes recreations entertainment sports games competitions tournaments matches fixtures schedules calendars agendas planners organizers managers supervisors directors executives leaders pioneers innovators entrepreneurs founders creators inventors developers programmers engineers technicians mechanics repairmen plumbers electricians carpenters painters decorators interior designers architects builders contractors builders constructors erecters raisers lifters hoisters cranes excavators bulldozers loaders shovels picks hammers saws drills screws nails bolts rivets welds glues tapes strings ropes chains cables wires cords threads yarns fabrics textiles materials substances chemicals compounds molecules atoms particles elements compounds mixtures solutions suspensions colloids emulsions foams sprays mists aerosols gases vapors steam smoke fog clouds rain snow hail sleet frost dew mist haze smog pollution contamination deforestation erosion desertification climate change global warming melting ice caps rising sea levels flooding droughts wildfires hurricanes tornadoes cyclones earthquakes tsunamis volcanoes landslides avalanches mudslides rockfalls debris flows sinkholes caves caverns grottos tunnels passages corridors hallways rooms chambers cells cells blocks sectors districts zones regions territories countries nations states provinces cities towns villages hamlets neighborhoods communities societies cultures civilizations histories mythologies legends tales stories narratives accounts chronicles records logs journals diaries memos letters emails texts messages communications interactions exchanges transactions deals contracts agreements partnerships alliances coalitions unions federations confederations leagues associations organizations institutions establishments agencies bureaus offices departments divisions branches sections units teams groups cliques circles clubs societies fraternities sororities orders guilds corporations companies businesses firms enterprises ventures startups incubators accelerators accelerators hubs centers laboratories research facilities libraries museums galleries exhibitions shows concerts plays operas ballets dances performances arts crafts handmade goods products items objects artifacts relics antiques collectibles memorabilia souvenirs trophies awards prizes medals ribbons certificates diplomas degrees titles honors distinctions accolades laurels tributes praises commendations recognition acknowledgments appreciations gratitude thanks blessings prayers supplications entreaties petitions requests demands claims rights privileges freedoms liberties autonomy independence sovereignty self-determination free will agency volition intention purpose meaning significance importance relevance value worth merit virtue excellence quality goodness beauty elegance grace charm allure magnetism charisma appeal attractiveness desirability popularity fame renown celebrity status prestige honor glory triumph victory achievement accomplishment success fulfillment satisfaction happiness joy pleasure delight ecstasy bliss paradise heaven nirvana enlightenment liberation release redemption salvation deliverance rescue rescue protection security safety defense shield armor guard sentinel sentry lookout watchtower beacon lighthouse signal flag banner pennant standard ensign emblem symbol icon logo trademark brand identity image perception reputation credibility reliability trustworthiness dependability consistency stability steadiness firmness resoluteness determination perseverance persistence endurance stamina resilience toughness grit courage bravery heroism valor gallantry chivalry honor dignity pride self-respect integrity honesty truthfulness sincerity genuineness authenticity transparency openness candor frankness forthrightness straightforwardness directness bluntness plain spoken- ness simplicity clarity lucidity intelligibility understandability comprehensibility accessibility ease usability convenience functionality efficiency effectiveness performance productivity output results outcomes impacts consequences effects repercussions ramifications implications significances meanings connotations denotations definitions explanations descriptions interpretations analyses evaluations assessments appraisals judgments verdicts decisions determinations resolutions settlements compromises agreements treaties conventions accords pacts covenants contracts obligations duties responsibilities liabilities burdens loads weight pressure stress strain tension anxiety worry concern trouble difficulty problem challenge obstacle barrier hurdle impediment hindrance obstruction blockage jam bottleneck gridlock congestion traffic accidents crashes collisions wrecks disasters catastrophes tragedies calamities misfortunes mishaps failures defeats losses setbacks reversals downturns slumps depressions recessions crises emergencies situations conditions circumstances environments settings contexts backgrounds histories origins roots causes sources generators creators makers producers manufacturers fabricators constructors builders raisers lifters hoisters cranes excavators bulldozers loaders shovels picks hammers saws drills screws nails bolts rivets welds glues tapes strings ropes chains cables wires cords threads yarns fabrics textiles materials substances chemicals compounds molecules atoms particles elements compounds mixtures solutions suspensions colloids emulsions foams sprays mists aerosols gases vapors steam smoke fog clouds rain snow hail sleet frost dew mist haze smog pollution contamination deforestation erosion desertification climate change global warming melting ice caps rising sea levels flooding droughts wildfires hurricanes tornadoes cyclones earthquakes tsunamis volcanoes landslides avalanches mudslides rockfalls debris flows sinkholes caves caverns grottos tunnels passages corridors hallways rooms chambers cells cells blocks sectors districts zones regions territories countries nations states provinces cities towns villages hamlets neighborhoods communities societies cultures civilizations histories mythologies legends tales stories narratives accounts chronicles records logs journals diaries memos letters emails texts messages communications interactions exchanges transactions deals contracts agreements partnerships alliances coalitions unions federations confederations leagues associations organizations institutions establishments agencies bureaus offices departments divisions branches sections units teams groups cliques circles clubs societies fraternities sororities orders guilds corporations companies businesses firms enterprises ventures startups incubators accelerators accelerators hubs centers laboratories research facilities libraries museums galleries exhibitions shows concerts plays operas ballets dances performances arts crafts handmade goods products items objects artifacts relics antiques collectibles memorabilia trophies awards prizes medals ribbons certificates diplomas degrees titles honors distinctions accolades laurels tributes praises commendations recognition acknowledgments appreciations gratitude thanks blessings prayers supplications entreaties petitions requests demands claims rights privileges freedoms liberties autonomy independence sovereignty self-determination free will agency volition intention purpose meaning significance importance relevance value worth merit virtue excellence quality goodness beauty elegance grace charm allure magnetism charisma appeal attractiveness desirability popularity fame renown celebrity status prestige honor glory triumph victory achievement accomplishment success fulfillment satisfaction happiness joy pleasure delight ecstasy bliss paradise heaven nirvana enlightenment liberation release redemption salvation deliverance rescue protection security safety defense shield armor guard sentinel sentry lookout watchtower beacon lighthouse signal flag banner pennant standard ensign emblem symbol icon logo trademark brand identity image perception reputation credibility reliability trustworthiness dependability consistency stability steadiness firmness resoluteness determination perseverance persistence endurance stamina resilience toughness grit courage bravery heroism valor gallantry chivalry honor dignity pride self-respect integrity honesty truthfulness sincerity genuineness authenticity transparency openness candor frankness forthrightness straightforwardness directness bluntness plain spoken- ness simplicity clarity lucidity intelligibility understandability comprehensibility accessibility ease usability convenience functionality efficiency effectiveness performance productivity output results outcomes impacts consequences effects repercussions ramifications implications significances meanings connotations denotations definitions explanations descriptions interpretations analyses evaluations assessments appraisals judgments verdicts decisions determinations resolutions settlements compromises agreements treaties conventions accords pacts covenants contracts obligations duties responsibilities liabilities burdens loads weight pressure stress strain tension anxiety worry concern trouble difficulty problem challenge obstacle barrier hurdle impediment hindrance obstruction blockage jam bottleneck gridlock congestion traffic accidents crashes collisions wrecks disasters catastrophes tragedies calamities misfortunes mishaps failures defeats losses setbacks reversals downturns slumps depressions recessions crises emergencies situations conditions circumstances environments settings contexts backgrounds histories origins roots causes sources generators creators makers producers manufacturers fabricators constructors builders raisers lifters hoisters cranes excavators bulldozers loaders shovels picks hammers saws drills screws nails bolts rivets welds glues tapes strings ropes chains cables wires cords threads yarns fabrics textiles materials substances chemicals compounds molecules atoms particles elements compounds mixtures solutions suspensions colloids emulsions foams sprays mists aerosols gases vapors steam smoke fog clouds rain snow hail sleet frost dew mist haze smog pollution contamination deforestation erosion desertification climate change global warming melting ice caps rising sea levels flooding droughts wildfires hurricanes tornadoes cyclones earthquakes tsunamis volcanoes landslides avalanches mudslides rockfalls debris flows sinkholes caves caverns grottos tunnels passages corridors hallways rooms chambers cells cells blocks sectors districts zones regions territories countries nations states provinces cities towns villages hamlets neighborhoods communities societies cultures civilizations histories mythologies legends tales stories narratives accounts chronicles records logs journals diaries memos letters emails texts messages communications interactions exchanges transactions deals contracts agreements partnerships alliances coalitions unions federations confederations leagues associations organizations institutions establishments agencies bureaus offices departments divisions branches sections units teams groups cliques circles clubs societies fraternities sororities orders guilds corporations companies businesses firms enterprises ventures startups incubators accelerators accelerators hubs centers laboratories research facilities libraries museums galleries exhibitions shows concerts plays operas ballets dances performances arts crafts handmade goods products items objects artifacts relics antiques collectibles memorabilia trophies awards prizes medals ribbons certificates diplomas degrees titles honors distinctions accolades laurels tributes praises commendations recognition acknowledgments appreciations gratitude thanks blessings prayers supplications entreaties petitions requests demands claims rights privileges freedoms liberties autonomy independence sovereignty self-determination free will agency volition intention purpose meaning significance importance relevance value worth merit virtue excellence quality goodness beauty elegance grace charm allure magnetism charisma appeal attractiveness desirability popularity fame renown celebrity status prestige honor glory triumph victory achievement accomplishment success fulfillment satisfaction happiness joy pleasure delight ecstasy bliss paradise heaven nirvana enlightenment liberation release redemption salvation deliverance rescue protection security safety defense shield armor guard sentinel sentry lookout watchtower beacon lighthouse signal flag banner pennant standard ensign emblem symbol icon logo trademark brand identity image perception reputation credibility reliability trustworthiness dependability consistency stability steadiness firmness resoluteness determination perseverance persistence endurance stamina resilience toughness grit courage bravery heroism valor gallantry chivalry honor dignity pride self-respect integrity honesty truthfulness sincerity genuineness authenticity transparency openness candor frankness forthrightness straightforwardness directness bluntness plain spoken- ness simplicity clarity lucidity intelligibility understandability comprehensibility accessibility ease usability convenience functionality efficiency effectiveness performance productivity output results outcomes impacts consequences effects repercussions ramifications implications significances meanings connotations denotations definitions explanations descriptions interpretations analyses evaluations assessments appraisals judgments verdicts decisions determinations resolutions settlements compromises agreements treaties conventions accords pacts covenants contracts obligations duties responsibilities liabilities burdens loads weight pressure stress strain tension anxiety worry concern trouble difficulty problem challenge obstacle barrier hurdle impediment hindrance obstruction blockage jam bottleneck gridlock congestion traffic accidents crashes collisions wrecks disasters catastrophes tragedies calamities misfortunes mishaps failures defeats losses setbacks reversals downturns slumps depressions recessions crises emergencies situations conditions circumstances environments settings contexts backgrounds histories origins roots causes sources generators creators makers producers manufacturers fabricators constructors builders raisers lifters hoisters cranes excavators bulldozers loaders shovels picks hammers saws drills screws nails bolts rivets welds glues tapes strings ropes chains cables wires cords threads yarns fabrics textiles materials substances chemicals compounds molecules atoms particles elements compounds mixtures solutions suspensions colloids emulsions foams sprays mists aerosols gases vapors steam smoke fog clouds rain snow hail sleet frost dew mist haze smog pollution contamination deforestation erosion desertification climate change global warming melting ice caps rising sea levels flooding droughts wildfires hurricanes tornadoes cyclones earthquakes tsunamis volcanoes landslides avalanches mudslides rockfalls debris flows sinkholes caves caverns grottos tunnels passages corridors hallways rooms chambers cells cells blocks sectors districts zones regions territories countries nations states provinces cities towns villages hamlets neighborhoods communities societies cultures civilizations histories mythologies legends tales stories narratives accounts chronicles records logs journals diaries memos letters emails texts messages communications interactions exchanges transactions deals contracts agreements partnerships alliances coalitions unions federations confederations leagues associations organizations institutions establishments agencies bureaus offices departments divisions branches sections units teams groups cliques circles clubs societies fraternities sororities orders guilds corporations companies businesses firms enterprises ventures startups incubators accelerators accelerators hubs centers laboratories research facilities libraries museums galleries exhibitions shows concerts plays operas ballets dances performances arts crafts handmade goods products items objects artifacts relics antiques collectibles memorabilia trophies awards prizes medals ribbons certificates diplomas degrees titles honors distinctions accolades laurels tributes praises commendations recognition acknowledgments appreciations gratitude thanks blessings prayers supplications entreaties petitions requests demands claims rights privileges freedoms liberties autonomy independence sovereignty self-determination free will agency volition intention purpose meaning significance importance relevance value worth merit virtue excellence quality goodness beauty elegance grace charm allure magnetism charisma appeal attractiveness desirability popularity fame renown celebrity status prestige honor glory triumph victory achievement accomplishment success fulfillment satisfaction happiness joy pleasure delight ecstasy bliss paradise heaven nirvana enlightenment liberation release redemption salvation deliverance rescue protection security safety defense shield armor guard sentinel sentry lookout watchtower beacon lighthouse signal flag banner pennant standard ensign emblem symbol icon logo trademark brand identity image perception reputation credibility reliability trustworthiness dependability consistency stability steadiness firmness resoluteness determination perseverance persistence endurance stamina resilience toughness grit courage bravery heroism valor gallantry chivalry honor dignity pride self-respect integrity honesty truthfulness sincerity genuineness authenticity transparency openness candor frankness forthrightness straightforwardness directness bluntness plain spoken- ness simplicity clarity lucidity intelligibility understandability comprehensibility accessibility ease usability convenience functionality efficiency effectiveness performance productivity output results outcomes impacts consequences effects repercussions ramifications implications significances meanings connotations denotations definitions explanations descriptions interpretations analyses evaluations assessments appraisals judgments verdicts decisions determinations resolutions settlements compromises agreements treaties conventions acc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 Italy Naples</dc:title>
  <dc:creator/>
  <dc:language>en</dc:language>
  <cp:keywords/>
  <dcterms:created xsi:type="dcterms:W3CDTF">2026-07-29T19:21:19Z</dcterms:created>
  <dcterms:modified xsi:type="dcterms:W3CDTF">2026-07-29T19:21:19Z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