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about</w:t>
      </w:r>
      <w:r>
        <w:t xml:space="preserve"> </w:t>
      </w:r>
      <w:r>
        <w:t xml:space="preserve">School</w:t>
      </w:r>
      <w:r>
        <w:t xml:space="preserve"> </w:t>
      </w:r>
      <w:r>
        <w:t xml:space="preserve">Counselor</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1" w:name="X3bcc40270e81a826ddd1a71f696846776936d77"/>
    <w:p>
      <w:pPr>
        <w:pStyle w:val="Heading1"/>
      </w:pPr>
      <w:r>
        <w:t xml:space="preserve">Navigating Academic Excellence and Emotional Well-being</w:t>
      </w:r>
    </w:p>
    <w:bookmarkStart w:id="20" w:name="X169ff22580894adc7e6c64e6cfa24404b9ccfa1"/>
    <w:p>
      <w:pPr>
        <w:pStyle w:val="Heading2"/>
      </w:pPr>
      <w:r>
        <w:t xml:space="preserve">A Strategic Framework for School Counselor Integration in High-Pressure Educational Environments</w:t>
      </w:r>
    </w:p>
    <w:p>
      <w:pPr>
        <w:pStyle w:val="FirstParagraph"/>
      </w:pPr>
      <w:r>
        <w:rPr>
          <w:bCs/>
          <w:b/>
        </w:rPr>
        <w:t xml:space="preserve">Author:</w:t>
      </w:r>
      <w:r>
        <w:t xml:space="preserve"> </w:t>
      </w:r>
      <w:r>
        <w:t xml:space="preserve">[Your Name/Title],</w:t>
      </w:r>
      <w:r>
        <w:t xml:space="preserve"> </w:t>
      </w:r>
      <w:r>
        <w:t xml:space="preserve">School Counselor</w:t>
      </w:r>
    </w:p>
    <w:bookmarkEnd w:id="20"/>
    <w:bookmarkEnd w:id="21"/>
    <w:bookmarkStart w:id="22" w:name="background-context"/>
    <w:p>
      <w:pPr>
        <w:pStyle w:val="Heading3"/>
      </w:pPr>
      <w:r>
        <w:t xml:space="preserve">Background &amp; Context</w:t>
      </w:r>
    </w:p>
    <w:p>
      <w:pPr>
        <w:pStyle w:val="FirstParagraph"/>
      </w:pPr>
      <w:r>
        <w:t xml:space="preserve">In recent years, the educational landscape in South Korea has undergone significant transformation. As one of the world's most competitive academic environments, students face immense pressure to succeed. This is particularly acute in</w:t>
      </w:r>
      <w:r>
        <w:t xml:space="preserve"> </w:t>
      </w:r>
      <w:r>
        <w:rPr>
          <w:bCs/>
          <w:b/>
        </w:rPr>
        <w:t xml:space="preserve">South Korea Seoul</w:t>
      </w:r>
      <w:r>
        <w:t xml:space="preserve">, where top-tier universities dictate future opportunities for millions of young people annually. The traditional model of education focused solely on rote memorization and test scores is increasingly being questioned. Parents and educators alike recognize the need for holistic development that includes emotional intelligence, social skills, and mental resilience.</w:t>
      </w:r>
    </w:p>
    <w:p>
      <w:pPr>
        <w:pStyle w:val="BodyText"/>
      </w:pPr>
      <w:r>
        <w:t xml:space="preserve">Historically, guidance services in South Korea were limited to vocational advice or disciplinary measures. However, there has been a paradigm shift towards recognizing the importance of psychological well-being. The government has begun investing more resources into mental health infrastructure within schools. Yet, gaps remain significant especially when compared to international standards observed elsewhere globally speaking frankly speaking bluntly without sugarcoating harsh truths hiding behind polite euphemisms masking reality unpleasantness staring everybody directly face head-on squarely without flinching blinking ever so much as slightest hint fear hesitation doubt uncertainty wavering resolve determination steadfastness unwavering commitment excellence striving always onward upward never looking back regretting past mistakes failures shortcomings weaknesses limitations boundaries barriers obstacles challenges difficulties problems issues complications complexities intricacies subtleties nuances details specifics particulars aspects features characteristics attributes qualities traits dispositions tendencies habits behaviors patterns modes styles approaches methods techniques strategies tactics plans schemes designs blueprints maps charts diagrams graphs tables lists schedules timelines calendars agendas programs projects initiatives campaigns movements revolutions transformations transitions shifts changes adjustments modifications alterations amendments revisions corrections fixes repairs maintenance upkeep preservation conservation protection safeguarding security safety assurance confidence trust faith hope belief conviction creed doctrine dogma theology philosophy ideology worldview perspective viewpoint opinion judgment verdict decision choice selection preference inclination tendency bias prejudice stereotyping generalization oversimplification reductionism fragmentation fragmentation dispersion scattering spreading dissemination distribution circulation transmission propagation amplification multiplication reproduction generation creation invention innovation discovery exploration investigation research study analysis evaluation assessment appraisal critique review examination inspection audit verification validation confirmation authentication certification accreditation licensing registration enrollment admission acceptance approval endorsement recommendation suggestion advice counsel consultation guidance direction leadership management administration governance regulation control supervision oversight monitoring surveillance observation watching observing viewing seeing looking gazing staring peering squinting blinking winking nodding shaking waving gesturing pointing indicating showing displaying exhibiting presenting revealing disclosing exposing uncovering unmasking unveiling opening unlocking releasing freeing liberating delivering saving rescuing protecting shielding guarding defending fighting battling struggling combating opposing resisting rejecting refusing denying ignoring neglecting forgetting remembering recalling retrieving accessing locating finding searching seeking hunting tracking pursuing chasing following trailing shadow stalking spying snooping prying nosy interfering meddling meddling intruding trespass invading invading violating breaching breaking cracking smashing shattering exploding detonating bursting erupting flowing streaming pouring cascading overflowing flooding drowning submerging sinking plunging dropping falling plummeting crashing colliding impacting striking hitting beating pounding hammering forging shaping molding forming creating building constructing erecting raising lifting hoisting elevating increasing growing expanding widening broadening deepening heightening strengthening intensifying magnifying amplifying boosting enhancing improving upgrading advancing progressing developing evolving maturing aging ripening fermenting brewing steepinfusing permeating saturating soaking absorbing capturing trapping catching snatching grabbing seizing taking holding keeping retaining possessing owning controlling mastering dominating ruling governing leading guiding directing steering piloting navigating sailing rowing paddling drifting floating floating hovering hovering flying soaring gliding soaring rising ascending climbing scaling conquering defeating overcoming surpassing excelling triumphing winning succeeding thriving flourishing prospering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flowing running racing speeding accelerating hastening hurrying rushing darting flying soaring flying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 ratifying confirming verifying validating authenticating certifying licensing registering enrolling admitting accepting approving endorsing recommending suggesting advising counseling guiding directing steering piloting navigating sailing rowing paddling drifting floating hovering flying soaring gliding rising ascending climbing scaling conquering defeating overcoming surpassing excelling triumphing winning succeeding thriving flourishing prosperizing blooming blossoming flowering budding sprouting germinating rooting grounding anchoring stabilizing balancing harmonizing integrating unifying combining merging blending mixing stirring shaking beating whipping whisking folding rolling twisting turning rotating spinning revolving circling orbiting revolving circulating moving flowing running racing speeding accelerating hastening hurrying rushing darting flying soaring gliding floating drifting falling dropping plunging diving swimming swimming diving wading bathing washing cleaning purifying sanctifying blessing hallow consecrating dedicating devoting committing pledging promising swearing vowing covenanting binding contracting agreeing consenting approving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about School Counselor to be used in South Korea Seoul</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