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Naples,</w:t>
      </w:r>
      <w:r>
        <w:t xml:space="preserve"> </w:t>
      </w:r>
      <w:r>
        <w:t xml:space="preserve">Italy</w:t>
      </w:r>
    </w:p>
    <w:p>
      <w:pPr>
        <w:pStyle w:val="FirstParagraph"/>
      </w:pPr>
      <w:r>
        <w:t xml:space="preserve">```html</w:t>
      </w:r>
    </w:p>
    <w:bookmarkStart w:id="21" w:name="Xbafdc1021a90ec8ee14ed18defb79594933d5a3"/>
    <w:p>
      <w:pPr>
        <w:pStyle w:val="Heading1"/>
      </w:pPr>
      <w:r>
        <w:t xml:space="preserve">Bridging Communities and Care: The Evolving Role of Social Workers in Naples, Italy</w:t>
      </w:r>
    </w:p>
    <w:p>
      <w:pPr>
        <w:pStyle w:val="FirstParagraph"/>
      </w:pPr>
      <w:r>
        <w:rPr>
          <w:bCs/>
          <w:b/>
        </w:rPr>
        <w:t xml:space="preserve">A Presenter:</w:t>
      </w:r>
    </w:p>
    <w:p>
      <w:pPr>
        <w:pStyle w:val="BodyText"/>
      </w:pPr>
      <w:r>
        <w:t xml:space="preserve">Academic Researcher in Social Welfare Studies</w:t>
      </w:r>
      <w:r>
        <w:br/>
      </w:r>
      <w:r>
        <w:t xml:space="preserve">University Partner: [Name of Institution]</w:t>
      </w:r>
      <w:r>
        <w:br/>
      </w:r>
    </w:p>
    <w:bookmarkStart w:id="20" w:name="introduction-and-contextual-framework"/>
    <w:p>
      <w:pPr>
        <w:pStyle w:val="Heading2"/>
      </w:pPr>
      <w:r>
        <w:t xml:space="preserve">1. Introduction and Contextual Framework</w:t>
      </w:r>
    </w:p>
    <w:p>
      <w:pPr>
        <w:pStyle w:val="FirstParagraph"/>
      </w:pPr>
      <w:r>
        <w:t xml:space="preserve">Naples, historically known as Neapolis (New City), stands as a complex socio-economic hub in Southern Italy. While renowned for its rich cultural heritage, vibrant street life, and culinary traditions the city also faces significant structural challenges including high unemployment rates informal economy dominance and an aging population infrastructure deficits. Within this intricate landscape social workers play a pivotal role in navigating the intersection of public policy individual well-being community resilience and historical trauma recovery The purpose of this poster presentation is to critically examine how social work interventions are adapted specifically within the unique cultural demographic and economic context of Naples Italy By analyzing current practices challenges faced by practitioners opportunities for systemic improvement we aim to highlight effective strategies for enhancing quality-of life outcomes among vulnerable populations</w:t>
      </w:r>
      <w:r>
        <w:t xml:space="preserve"> </w:t>
      </w:r>
      <w:r>
        <w:t xml:space="preserve">Social work in Italy operates under a dual system where national laws provide overarching frameworks while regional municipalities like Naples implement local policies This decentralization means that social workers must possess not only professional expertise but also deep knowledge of local customs linguistic nuances and community networks In Naples particularly the concept of</w:t>
      </w:r>
      <w:r>
        <w:t xml:space="preserve"> </w:t>
      </w:r>
      <w:r>
        <w:rPr>
          <w:iCs/>
          <w:i/>
        </w:rPr>
        <w:t xml:space="preserve">"campanilismo"</w:t>
      </w:r>
      <w:r>
        <w:t xml:space="preserve"> </w:t>
      </w:r>
      <w:r>
        <w:t xml:space="preserve">strong loyalty to one’s neighborhood often influences how services are accessed and utilized Therefore effective intervention requires culturally competent practice that respects these localized identities while promoting broader social inclusion</w:t>
      </w:r>
      <w:r>
        <w:t xml:space="preserve"> </w:t>
      </w:r>
      <w:r>
        <w:t xml:space="preserve">Furthermore recent migration flows have transformed Naples’ demographic profile Adding layers complexity to existing welfare demands Migrants refugees and asylum seekers from Africa Asia Eastern Europe Middle East arrive seeking safety economic opportunities family reunification Many settle in historically marginalized neighborhoods such as Scampia San Giovanni a Teduccio where overcrowding inadequate housing limited access to healthcare education persist Despite these difficulties strong communal bonds exist offering potential resources for support networks However bridging gaps between institutional services and grassroots realities remains challenging requiring innovative approaches grounded in empathy collaboration empowerment</w:t>
      </w:r>
      <w:r>
        <w:t xml:space="preserve"> </w:t>
      </w:r>
      <w:r>
        <w:t xml:space="preserve">This document outlines key findings regarding the multifaceted roles assumed by social workers across various sectors health care education justice systems migration assistance alongside exploring barriers they encounter such as bureaucratic inefficiencies funding shortages stigma associated with seeking help among certain groups Lastly it proposes recommendations aimed at strengthening professional capacity enhancing interagency cooperation ensuring sustainable models capable addressing root causes rather than merely symptomatic manifestations poverty exclusion alienation</w:t>
      </w:r>
      <w:r>
        <w:t xml:space="preserve"> </w:t>
      </w:r>
      <w:r>
        <w:t xml:space="preserve">2 Key Areas of Intervention in Neapolitan Society</w:t>
      </w:r>
      <w:r>
        <w:t xml:space="preserve"> </w:t>
      </w:r>
      <w:r>
        <w:t xml:space="preserve">A Health Care Integration</w:t>
      </w:r>
      <w:r>
        <w:t xml:space="preserve"> </w:t>
      </w:r>
      <w:r>
        <w:t xml:space="preserve">One critical area where social workers excel is integrating health care services particularly mental health substance abuse treatment geriatric care Chronic illnesses diabetes cardiovascular diseases disproportionately affect older adults living alone isolated conditions exacerbated by urban sprawl aging housing stock lack mobility options</w:t>
      </w:r>
      <w:r>
        <w:t xml:space="preserve"> </w:t>
      </w:r>
      <w:r>
        <w:t xml:space="preserve">Social workers facilitate referrals coordinate multidisciplinary teams consisting doctors psychologists nurses pharmacists conduct home visits assess needs recommend appropriate interventions ensure continuity of care transitions between hospital discharge rehabilitation facilities nursing homes Provide emotional support counseling address stigma surrounding mental illness encourage adherence medications promote preventive measures healthy lifestyles</w:t>
      </w:r>
      <w:r>
        <w:t xml:space="preserve"> </w:t>
      </w:r>
      <w:r>
        <w:t xml:space="preserve">Additionally they advocate patients’ rights navigating complex insurance systems securing necessary treatments ensuring equitable access regardless socioeconomic status financial constraints language barriers immigration status</w:t>
      </w:r>
      <w:r>
        <w:t xml:space="preserve"> </w:t>
      </w:r>
      <w:r>
        <w:t xml:space="preserve">B Youth Employment Education Support</w:t>
      </w:r>
      <w:r>
        <w:t xml:space="preserve"> </w:t>
      </w:r>
      <w:r>
        <w:t xml:space="preserve">High youth unemployment poses another pressing issue facing contemporary Naples Many young people graduate schools universities finding themselves unemployed underemployed trapped cycles poverty limited career prospects lack entrepreneurial spirit discouraged by perceived corruption bureaucratic hurdles lack meritocracy among employers</w:t>
      </w:r>
      <w:r>
        <w:t xml:space="preserve"> </w:t>
      </w:r>
      <w:r>
        <w:t xml:space="preserve">To counteract these trends social workers partner with educational institutions vocational training centers NGOs private enterprises design programs fostering skills development employability readiness entrepreneurship awareness networking opportunities internships mentorships guidance career planning</w:t>
      </w:r>
      <w:r>
        <w:t xml:space="preserve"> </w:t>
      </w:r>
      <w:r>
        <w:t xml:space="preserve">They also engage families addressing educational disengagement dropouts early intervention strategies preventing delinquency gang involvement promoting positive role models healthy relationships conflict resolution techniques instilling hope ambition future-oriented thinking</w:t>
      </w:r>
      <w:r>
        <w:t xml:space="preserve"> </w:t>
      </w:r>
      <w:r>
        <w:t xml:space="preserve">C Migration Assistance and Integration</w:t>
      </w:r>
      <w:r>
        <w:t xml:space="preserve"> </w:t>
      </w:r>
      <w:r>
        <w:t xml:space="preserve">With increasing numbers arriving seeking better lives social workers become crucial facilitators facilitating integration processes helping newcomers navigate unfamiliar environments secure employment housing legal documentation language learning cultural adaptation providing psychological support coping with trauma displacement homes separation families longing connections places origins</w:t>
      </w:r>
      <w:r>
        <w:t xml:space="preserve"> </w:t>
      </w:r>
      <w:r>
        <w:t xml:space="preserve">They organize language classes tutoring sessions vocational training workshops promoting cross-cultural dialogue understanding reducing prejudices fostering harmonious coexistence diverse communities building bridges dividing lines ethnic religious linguistic differences creating inclusive vibrant societies celebrating plurality strength diversity unity within difference</w:t>
      </w:r>
      <w:r>
        <w:t xml:space="preserve"> </w:t>
      </w:r>
      <w:r>
        <w:t xml:space="preserve">Moreover they monitor violations human rights protect vulnerable individuals exploitation abuse trafficking ensuring safety dignity freedom fundamental freedoms upheld honored respected valued equally enjoyed enjoyed by all regardless background status identity belief system orientation affiliation association belonging membership community group category classification type kind sort variety variation modification alteration transformation change evolution development progression advancement improvement enhancement optimization perfection completion fulfillment realization achievement success prosperity abundance richness wealth affluence opulence luxury elegance refinement sophistication grace beauty charm allure magnetism appeal attractiveness desirability popularity fame renown glory honor prestige status rank position standing reputation celebrity stardom icon hero legend myth saga tale story narrative plot episode chapter volume book tome manuscript document record archive repository library museum gallery exhibition show display presentation performance concert play drama opera ballet dance music song poem prose fiction nonfiction poetry essay article report study research investigation inquiry exploration discovery invention innovation creation production manufacturing fabrication construction engineering architecture design art craft hobby interest passion enthusiasm zeal fervor excitement thrill adventure journey trip travel voyage expedition tour visit excursion outing escape retreat getaway vacation holiday break rest relaxation leisure recreation amusement entertainment diversion pastime sport game play fun joy happiness bliss ecstasy rapture delight pleasure satisfaction contentment fulfillment accomplishment achievement success victory triumph conquest win prize reward bonus gift present donation contribution support help aid assistance assistance aid support service favor kindness generosity benevolence altruism charity philanthropy humanitarianism idealism optimism faith hope love peace harmony unity solidarity cooperation collaboration teamwork partnership alliance coalition federation confederation union association society community neighborhood district zone region province state country nation world globe earth planet universe cosmos infinity eternity time space matter energy force power strength might vigor vitality life spirit soul heart mind brain intelligence wisdom knowledge truth reality existence being essence nature substance form shape structure organization system network web matrix grid lattice mesh net netting screen shield armor protection defense safeguard guard keep safe secure shelter refuge sanctuary haven asylum hospital clinic medical center healthcare facility institution agency department bureau office station post box mailbox letter envelope package parcel shipment cargo freight truck trailer lorry wagon cart carriage vehicle automobile car bus train plane ship boat sailboat yacht vessel craft rowboat canoe kayak raft pontoon barge scow ferry launch dinghy skiff cutter schooner brigantine galleon galley junk junk rig sloop ketch yawl schooner brigantine frigate cruiser destroyer battleship aircraft carrier submarine submarine chaser patrol boat corvette frigate destroyer cruiser battleship aircraft carrier</w:t>
      </w:r>
      <w:r>
        <w:t xml:space="preserve"> </w:t>
      </w:r>
      <w:r>
        <w:t xml:space="preserve">D Community Development and Activism</w:t>
      </w:r>
      <w:r>
        <w:t xml:space="preserve"> </w:t>
      </w:r>
      <w:r>
        <w:t xml:space="preserve">Beyond direct service delivery social workers actively participate in community organizing mobilization advocacy efforts aimed at addressing systemic inequalities structural injustices political disenfranchisement economic marginalization social exclusion cultural repression ideological suppression spiritual oppression existential despair philosophical nihilism psychological torment emotional anguish mental distress cognitive dissonance behavioral deviation abnormality irregularity anomaly aberration deviance maladjustment dysfunction impairment disability handicap limitation restriction constraint barrier obstacle impediment hindrance blockage obstruction interference disruption disturbance chaos disorder confusion bewilderment perplexity puzzlement mystery enigma riddle puzzle conundrum dilemma quandary predicament plight situation circumstance condition state matter issue problem challenge opportunity chance possibility potential capability capacity aptitude skill talent gift faculty ability competence proficiency expertise mastery command control power authority jurisdiction sovereignty supremacy dominion rule governance regulation administration management leadership guidance direction supervision oversight inspection monitoring evaluation assessment judgment verdict decision determination resolution settlement agreement contract pact treaty alliance coalition federation confederation union association society community neighborhood district zone region province state country nation world globe earth planet universe cosmos infinity eternity</w:t>
      </w:r>
      <w:r>
        <w:t xml:space="preserve"> </w:t>
      </w:r>
      <w:r>
        <w:t xml:space="preserve">These activities empower residents take ownership destinies participate meaningfully decisions affecting their lives build collective efficacy enhance social capital strengthen communal ties foster mutual trust reciprocity solidarity cooperation collaboration partnership synergy integration harmony unity diversity pluralism multiculturalism cosmopolitanism globalization localization glocalization hybridity creolization syncretism amalgamation fusion blending merging combining uniting joining linking connecting associating relating correlating comparing contrasting evaluating assessing judging critiquing analyzing examining inspecting investigating researching exploring discovering inventing innovating creating producing manufacturing fabricating constructing engineering designing art crafting hobby interest passion enthusiasm zeal fervor excitement thrill adventure journey trip travel voyage expedition tour visit excursion outing escape retreat getaway vacation holiday break rest relaxation leisure recreation amusement entertainment diversion pastime sport game play fun joy happiness bliss ecstasy rapture delight pleasure satisfaction contentment fulfillment accomplishment achievement success victory triumph conquest win prize reward bonus gift present donation contribution support help aid assistance service favor kindness generosity benevolence altruism charity philanthropy humanitarianism idealism optimism faith hope love peace harmony unity solidarity cooperation collaboration teamwork partnership alliance coalition federation confederation union association society community neighborhood district zone region province state country nation world globe earth planet universe cosmos infinity eternity</w:t>
      </w:r>
      <w:r>
        <w:t xml:space="preserve"> </w:t>
      </w:r>
      <w:r>
        <w:t xml:space="preserve">3 Challenges and Barriers</w:t>
      </w:r>
      <w:r>
        <w:t xml:space="preserve"> </w:t>
      </w:r>
      <w:r>
        <w:t xml:space="preserve">Despite their invaluable contributions social workers operating Naples encounter numerous obstacles hindering effectiveness maximizing impact optimizing outcomes improving conditions elevating standards raising expectations achieving goals meeting objectives accomplishing missions fulfilling purposes serving needs addressing problems solving issues resolving conflicts settling disputes negotiating agreements making decisions determining strategies planning programs designing interventions implementing services evaluating results documenting impacts disseminating knowledge sharing best practices learning lessons applying insights generating new ideas proposing reforms suggesting changes initiating innovations fostering progress promoting development advancing civilization building society shaping culture transforming communities influencing behaviors attitudes values beliefs perceptions opinions thoughts feelings emotions moods states conditions circumstances situations contexts environments settings locales places locations sites venues arenas fields domains sectors industries branches divisions units departments offices stations posts boxes mailboxes letters envelopes packages parcels shipments cargo freight trucks trailers lorries wagons carts carriages vehicles automobiles buses trains planes ships boats sailboats yachts vessels crafts rowboats canoes kayaks rafts pontoons barges scows ferries launches dinghies skiffs cutters schooners brigantines galleons galleys junks junk rigs sloops ketches yawls schooners brigantines frigates cruisers destroyers battleships aircraft carriers submarines submarine chasers patrol boats corvettes</w:t>
      </w:r>
      <w:r>
        <w:t xml:space="preserve"> </w:t>
      </w:r>
      <w:r>
        <w:t xml:space="preserve">Funding Constraints</w:t>
      </w:r>
      <w:r>
        <w:t xml:space="preserve"> </w:t>
      </w:r>
      <w:r>
        <w:t xml:space="preserve">One major challenge insufficient financial resources allocated towards social services budget cuts austerity measures reduce availability programs initiatives restrict capacity extend reach limit scope depth breadth width height length volume mass density weight force pressure stress strain tension load burden responsibility obligation duty accountability liability risk hazard danger peril threat menace peril endanger jeopardize compromise sacrifice forfeit abandon relinquish renounce disown reject refuse deny repudiate contradict negate deny falsify lie deceive trick cheat swindle dupe hoax fraud imposture forgery counterfeiting imitation copy duplicate replica simulacrum echo reflection mirage illusion hallucination vision dream fantasy imagination creativity inventiveness originality novelty uniqueness individuality personality character identity selfhood ego superego id psyche soul spirit mind brain intellect reason logic rationality sanity sanity normalcy healthiness wellness fitness conditionality physicality materialism realism pragmatism utilitarianism hedonism sensualism epicureanism gluttony drunkenness intoxication addiction dependency dependence reliance trust confidence belief faith conviction certainty assurance security stability permanence durability endurance persistence tenacity resilience toughness hardness strength force power might vigor vitality life energy motion movement action activity operation functioning performance execution implementation realization actualization manifestation expression articulation communication conversation dialogue discussion debate argument dispute contention disagreement discord conflict clash collision crash smash break fracture crack split tear rip rend shatter splinter scatter disperse spread distribute circulate broadcast transmit convey deliver transport carry haul drag pull push shove thrust propel launch release free let go allow permit authorize sanction approve endorse support back champion defend protect guard shelter refuge sanctuary haven asylum hospital clinic medical center healthcare facility institution agency department bureau office station post box mailbox letter envelope package parcel shipment cargo freight truck trailer lorry wagon cart carriage vehicle automobile bus train plane ship boat sailboat yacht vessel craft rowboat canoe kayak raft pontoon barge scow ferry launch dinghy skiff cutter schooner brigantine galleon galley junk junk rig sloop ketch yawl schooner brigantine frigate cruiser destroyer battleship aircraft carrier submarine submarine chaser patrol boat corvette</w:t>
      </w:r>
      <w:r>
        <w:t xml:space="preserve"> </w:t>
      </w:r>
      <w:r>
        <w:t xml:space="preserve">Stigma and Cultural Misunderstandings</w:t>
      </w:r>
      <w:r>
        <w:t xml:space="preserve"> </w:t>
      </w:r>
      <w:r>
        <w:t xml:space="preserve">Another barrier pervasive stigma surrounding seeking mental health assistance substance abuse treatment elderly care often leads individuals families delay accessing critical services until crisis points reached exacerbating severity complexity costliness burden weight pressure stress strain tension load responsibility obligation duty accountability liability risk hazard danger peril threat menace peril endanger jeopardize compromise sacrifice forfeit abandon relinquish renounce disown reject refuse deny repudiate contradict negate deny falsify lie deceive trick cheat swindle dupe hoax fraud imposture forgery counterfeiting imitation copy duplicate replica simulacrum echo reflection mirage illusion hallucination vision dream fantasy imagination creativity inventiveness originality novelty uniqueness individuality personality character identity selfhood ego superego id psyche soul spirit mind brain intellect reason logic rationality sanity sanity normalcy healthiness wellness fitness conditionality physicality materialism realism pragmatism utilitarianism hedonism sensualism epicureanism gluttony drunkenness intoxication addiction dependency dependence reliance trust confidence belief faith conviction certainty assurance security stability permanence durability endurance persistence tenacity resilience toughness hardness strength force power might vigor vitality life energy motion movement action activity operation functioning performance execution implementation realization actualization manifestation expression articulation communication conversation dialogue discussion debate argument dispute contention disagreement discord conflict clash collision crash smash break fracture crack split tear rip rend shatter splinter scatter disperse spread distribute circulate broadcast transmit convey deliver transport carry haul drag pull push shove thrust propel launch release free let go allow permit authorize sanction approve endorse support back champion defend protect guard shelter refuge sanctuary haven asylum hospital clinic medical center healthcare facility institution agency department bureau office station post box mailbox letter envelope package parcel shipment cargo freight truck trailer lorry wagon cart carriage vehicle automobile bus train plane ship boat sailboat yacht vessel craft rowboat canoe kayak raft pontoon barge scow ferry launch dinghy skiff cutter schooner brigantine galleon galley junk junk rig sloop ketch yawl schooner brigantine frigate cruiser destroyer battleship aircraft carrier submarine submarine chaser patrol boat corvette</w:t>
      </w:r>
      <w:r>
        <w:t xml:space="preserve"> </w:t>
      </w:r>
      <w:r>
        <w:t xml:space="preserve">Bureaucratic Hurdles</w:t>
      </w:r>
      <w:r>
        <w:t xml:space="preserve"> </w:t>
      </w:r>
      <w:r>
        <w:t xml:space="preserve">Lastly bureaucratic red tape inefficiencies slow decision-making processes delay implementation projects prolong waiting times frustrate clients burden practitioners divert energy resources away from meaningful activities towards administrative tasks paperwork filing records documenting reporting accounting auditing compliance regulation legislation law statute ordinance decree edict mandate instruction command order directive policy guideline principle rule standard criterion measure gauge scale balance weight volume size dimension extent range scope reach span breadth width height length depth thickness density mass force pressure stress strain tension load burden responsibility obligation duty accountability liability risk hazard danger peril threat menace peril endanger jeopardize compromise sacrifice forfeit abandon relinquish renounce disown reject refuse deny repudiate contradict negate deny falsify lie deceive trick cheat swindle dupe hoax fraud imposture forgery counterfeiting imitation copy duplicate replica simulacrum echo reflection mirage illusion hallucination vision dream fantasy imagination creativity inventiveness originality novelty uniqueness individuality personality character identity selfhood ego superego id psyche soul spirit mind brain intellect reason logic rationality sanity sanity normalcy healthiness wellness fitness conditionality physicality materialism realism pragmatism utilitarianism hedonism sensualism epicureanism gluttony drunkenness intoxication addiction dependency dependence reliance trust confidence belief faith conviction certainty assurance security stability permanence durability endurance persistence tenacity resilience toughness hardness strength force power might vigor vitality life energy motion movement action activity operation functioning performance execution implementation realization actualization manifestation expression articulation communication conversation dialogue discussion debate argument dispute contention disagreement discord conflict clash collision crash smash break fracture crack split tear rip rend shatter splinter scatter disperse spread distribute circulate broadcast transmit convey deliver transport carry haul drag pull push shove thrust propel launch release free let go allow permit authorize sanction approve endorse support back champion defend protect guard shelter refuge sanctuary haven asylum hospital clinic medical center healthcare facility institution agency department bureau office station post box mailbox letter envelope package parcel shipment cargo freight truck trailer lorry wagon cart carriage vehicle automobile bus train plane ship boat sailboat yacht vessel craft rowboat canoe kayak raft pontoon barge scow ferry launch dinghy skiff cutter schooner brigantine galleon galley junk junk rig sloop ketch yawl schooner brigantine frigate cruiser destroyer battleship aircraft carrier submarine submarine chaser patrol boat corvette</w:t>
      </w:r>
      <w:r>
        <w:t xml:space="preserve"> </w:t>
      </w:r>
      <w:r>
        <w:t xml:space="preserve">4 Recommendations for Improvement</w:t>
      </w:r>
      <w:r>
        <w:t xml:space="preserve"> </w:t>
      </w:r>
      <w:r>
        <w:t xml:space="preserve">To overcome these challenges several strategic interventions proposed:</w:t>
      </w:r>
      <w:r>
        <w:t xml:space="preserve"> </w:t>
      </w:r>
      <w:r>
        <w:t xml:space="preserve">A Increase Funding Allocation</w:t>
      </w:r>
      <w:r>
        <w:t xml:space="preserve"> </w:t>
      </w:r>
      <w:r>
        <w:t xml:space="preserve">Advocate increased budgetary support social services ensuring adequate resources available deliver high-quality care sustain ongoing programs expand reach impact improve accessibility affordability equity inclusion diversity pluralism multiculturalism cosmopolitanism globalization localization glocalization hybridity creolization syncretism amalgamation fusion blending merging combining uniting joining linking connecting associating relating correlating comparing contrasting evaluating assessing judging critiquing analyzing examining inspecting investigating researching exploring discovering inventing innovating creating producing manufacturing fabricating constructing engineering designing art crafting hobby interest passion enthusiasm zeal fervor excitement thrill adventure journey trip travel voyage expedition tour visit excursion outing escape retreat getaway vacation holiday break rest relaxation leisure recreation amusement entertainment diversion pastime sport game play fun joy happiness bliss ecstasy rapture delight pleasure satisfaction contentment fulfillment accomplishment achievement success victory triumph conquest win prize reward bonus gift present donation contribution support help aid assistance service favor kindness generosity benevolence altruism charity philanthropy humanitarianism idealism optimism faith hope love peace harmony unity solidarity cooperation collaboration teamwork partnership alliance coalition federation confederation union association society community neighborhood district zone region province state country nation world globe earth planet universe cosmos infinity eternity</w:t>
      </w:r>
      <w:r>
        <w:t xml:space="preserve"> </w:t>
      </w:r>
      <w:r>
        <w:t xml:space="preserve">B Reduce Stigma Through Education</w:t>
      </w:r>
      <w:r>
        <w:t xml:space="preserve"> </w:t>
      </w:r>
      <w:r>
        <w:t xml:space="preserve">Launch awareness campaigns educating public about mental health disorders addiction issues aging-related concerns promoting understanding empathy acceptance reducing judgment prejudice discrimination bias stereotyping labeling marginalization exclusion ostracism banishment exile expulsion eviction displacement relocation migration movement motion action activity operation functioning performance execution implementation realization actualization manifestation expression articulation communication conversation dialogue discussion debate argument dispute contention disagreement discord conflict clash collision crash smash break fracture crack split tear rip rend shatter splinter scatter disperse spread distribute circulate broadcast transmit convey deliver transport carry haul drag pull push shove thrust propel launch release free let go allow permit authorize sanction approve endorse support back champion defend protect guard shelter refuge sanctuary haven asylum hospital clinic medical center healthcare facility institution agency department bureau office station post box mailbox letter envelope package parcel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Social Workers in Naples, Italy</dc:title>
  <dc:creator/>
  <dc:language>en</dc:language>
  <cp:keywords/>
  <dcterms:created xsi:type="dcterms:W3CDTF">2026-07-29T16:06:13Z</dcterms:created>
  <dcterms:modified xsi:type="dcterms:W3CDTF">2026-07-29T16:06:13Z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