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India</w:t>
      </w:r>
      <w:r>
        <w:t xml:space="preserve"> </w:t>
      </w:r>
      <w:r>
        <w:t xml:space="preserve">Mumbai</w:t>
      </w:r>
    </w:p>
    <w:bookmarkStart w:id="26" w:name="X7093304d7d2570d3f98039d75441b767a1e7df7"/>
    <w:p>
      <w:pPr>
        <w:pStyle w:val="Heading1"/>
      </w:pPr>
      <w:r>
        <w:t xml:space="preserve">Bridging Tradition and Technology: The Evolution of Software Engineering in India Mumbai</w:t>
      </w:r>
    </w:p>
    <w:bookmarkStart w:id="20" w:name="Xef6530615881eda3eb26026667fb1a2b29850dd"/>
    <w:p>
      <w:pPr>
        <w:pStyle w:val="Heading2"/>
      </w:pPr>
      <w:r>
        <w:t xml:space="preserve">Introduction to the Digital Landscape in India Mumbai</w:t>
      </w:r>
    </w:p>
    <w:p>
      <w:pPr>
        <w:pStyle w:val="FirstParagraph"/>
      </w:pPr>
      <w:r>
        <w:t xml:space="preserve">The global technology sector is undergoing a rapid transformation, with emerging hubs playing pivotal roles in driving innovation. Among these, India Mumbai has established itself as a critical node within the national and international software engineering ecosystem. Historically known as the financial capital of India, Mumbai has evolved significantly over the last two decades to become a premier destination for Information Technology (IT) services and digital product development. This poster presentation explores the multifaceted role of Software Engineering in this dynamic metropolitan region, highlighting how local talent, infrastructure, and economic factors converge to shape modern software solutions.</w:t>
      </w:r>
      <w:r>
        <w:t xml:space="preserve"> </w:t>
      </w:r>
      <w:r>
        <w:t xml:space="preserve">The significance of India Mumbai extends beyond mere geographic location; it represents a cultural intersection where traditional Indian values meet cutting-edge technological ambition. As global enterprises seek scalable and cost-effective engineering solutions, the demand for high-quality software development in this region has skyrocketed. This study aims to analyze the current state of Software Engineering practices, the educational pipelines feeding into this industry, and the unique challenges faced by developers operating within India Mumbai's competitive landscape.</w:t>
      </w:r>
    </w:p>
    <w:bookmarkEnd w:id="20"/>
    <w:bookmarkStart w:id="21" w:name="X04a460ea391692c4cf55026cfd7b72571456a3d"/>
    <w:p>
      <w:pPr>
        <w:pStyle w:val="Heading2"/>
      </w:pPr>
      <w:r>
        <w:t xml:space="preserve">The Role of Software Engineering in Economic Development</w:t>
      </w:r>
    </w:p>
    <w:p>
      <w:pPr>
        <w:pStyle w:val="FirstParagraph"/>
      </w:pPr>
      <w:r>
        <w:t xml:space="preserve">Software engineering serves as the backbone of digital transformation initiatives across various sectors in India Mumbai. From banking and finance to healthcare and retail, software solutions are integral to operational efficiency. The city hosts numerous Global Capability Centers (GCCs) established by multinational corporations, which rely heavily on local software engineers for research, development, and product management. These centers contribute significantly to the Gross Domestic Product (GDP) of Maharashtra and provide substantial employment opportunities for millions of professionals residing in India Mumbai.</w:t>
      </w:r>
      <w:r>
        <w:t xml:space="preserve"> </w:t>
      </w:r>
      <w:r>
        <w:t xml:space="preserve">Moreover, the rise of startup ecosystems in India Mumbai has further amplified the demand for specialized software engineering skills. Fintech companies, e-commerce platforms, and logistics startups are leveraging software to disrupt traditional business models. This entrepreneurial spirit requires agile methodologies, rapid prototyping, and robust cybersecurity measures—all core competencies within modern Software Engineering frameworks. By fostering an environment that supports innovation, India Mumbai is not only driving local economic growth but also contributing to the global digital economy through exportable software services and intellectual property creation.</w:t>
      </w:r>
    </w:p>
    <w:bookmarkEnd w:id="21"/>
    <w:bookmarkStart w:id="22" w:name="Xb21ff2003cb9bf29f2653d04a59fa36f37ec2be"/>
    <w:p>
      <w:pPr>
        <w:pStyle w:val="Heading2"/>
      </w:pPr>
      <w:r>
        <w:t xml:space="preserve">Educational Pipelines and Skill Development</w:t>
      </w:r>
    </w:p>
    <w:p>
      <w:pPr>
        <w:pStyle w:val="FirstParagraph"/>
      </w:pPr>
      <w:r>
        <w:t xml:space="preserve">A critical aspect of sustaining the Software Engineering industry in India Mumbai is the availability of skilled talent. The region boasts several prestigious engineering institutions and universities that produce thousands of graduates annually with degrees in Computer Science, Information Technology, and related fields. However, the academic curriculum often lags behind industry requirements, leading to a skills gap that must be bridged through additional training and certifications.</w:t>
      </w:r>
      <w:r>
        <w:t xml:space="preserve"> </w:t>
      </w:r>
      <w:r>
        <w:t xml:space="preserve">To address this challenge, there has been a surge in private coaching centers focused on competitive coding algorithms such as Data Structures and Algorithms (DSA), which are essential for technical interviews at top tech firms. Additionally, universities in India Mumbai are increasingly collaborating with industry partners to offer internships and live projects, ensuring that students gain practical experience before entering the workforce. Continuous learning platforms have also become integral to professional development, allowing software engineers in India Mumbai to stay updated on emerging technologies such as Artificial Intelligence (AI), Machine Learning (ML), Cloud Computing, and Blockchain.</w:t>
      </w:r>
    </w:p>
    <w:bookmarkEnd w:id="22"/>
    <w:bookmarkStart w:id="23" w:name="X5d7c3c4dd8edc73a5be03625bf291da253b0780"/>
    <w:p>
      <w:pPr>
        <w:pStyle w:val="Heading2"/>
      </w:pPr>
      <w:r>
        <w:t xml:space="preserve">Technological Trends Shaping Software Engineering</w:t>
      </w:r>
    </w:p>
    <w:p>
      <w:pPr>
        <w:pStyle w:val="FirstParagraph"/>
      </w:pPr>
      <w:r>
        <w:t xml:space="preserve">The landscape of Software Engineering is constantly evolving, influenced by global trends that resonate strongly in India Mumbai. One of the most significant trends is the adoption of cloud-native architectures. With major cloud providers like AWS, Microsoft Azure, and Google Cloud establishing data centers in India Mumbai, local engineers are gaining hands-on experience with distributed systems and microservices. This shift allows for greater scalability and resilience in software applications, catering to the diverse needs of enterprise clients.</w:t>
      </w:r>
      <w:r>
        <w:t xml:space="preserve"> </w:t>
      </w:r>
      <w:r>
        <w:t xml:space="preserve">Another prevailing trend is the integration of AI into software development processes itself—a concept known as AIOps or DevOps augmented by machine learning. Engineers in India Mumbai are utilizing these tools to automate testing, predict system failures, and optimize code performance. Furthermore, there is a growing emphasis on user experience (UX) design and human-computer interaction, reflecting a broader understanding that software engineering is not just about backend logic but also about creating intuitive interfaces for end-users across different demographic segments in India Mumbai.</w:t>
      </w:r>
    </w:p>
    <w:bookmarkEnd w:id="23"/>
    <w:bookmarkStart w:id="24" w:name="challenges-faced-by-the-industry"/>
    <w:p>
      <w:pPr>
        <w:pStyle w:val="Heading2"/>
      </w:pPr>
      <w:r>
        <w:t xml:space="preserve">Challenges Faced by the Industry</w:t>
      </w:r>
    </w:p>
    <w:p>
      <w:pPr>
        <w:pStyle w:val="FirstParagraph"/>
      </w:pPr>
      <w:r>
        <w:t xml:space="preserve">Despite its successes, the Software Engineering sector in India Mumbai faces several challenges. Infrastructure issues such as traffic congestion and high real estate costs can impact productivity and increase operational expenses for tech firms. Additionally, talent retention remains a persistent issue due to intense competition among companies vying for skilled developers. High attrition rates necessitate continuous investment in employee engagement programs and career development paths to retain top-tier engineering talent within the region.</w:t>
      </w:r>
      <w:r>
        <w:t xml:space="preserve"> </w:t>
      </w:r>
      <w:r>
        <w:t xml:space="preserve">Cybersecurity threats pose another significant concern as digital transformation accelerates. With increased connectivity comes heightened vulnerability to data breaches, making robust security protocols essential components of any software engineering project undertaken in India Mumbai. Ensuring compliance with evolving regulatory frameworks both domestically and internationally adds complexity to software development lifecycles, requiring engineers to maintain a keen awareness of legal and ethical standards.</w:t>
      </w:r>
    </w:p>
    <w:bookmarkEnd w:id="24"/>
    <w:bookmarkStart w:id="25" w:name="future-outlook-and-recommendations"/>
    <w:p>
      <w:pPr>
        <w:pStyle w:val="Heading2"/>
      </w:pPr>
      <w:r>
        <w:t xml:space="preserve">Future Outlook and Recommendations</w:t>
      </w:r>
    </w:p>
    <w:p>
      <w:pPr>
        <w:pStyle w:val="FirstParagraph"/>
      </w:pPr>
      <w:r>
        <w:t xml:space="preserve">Looking ahead, the future of Software Engineering in India Mumbai appears promising yet demanding. As the region aims to become a smart city hub, there will be increased demand for IoT solutions connected city infrastructure management systems powered by advanced analytics. Policymakers and industry leaders must collaborate to enhance digital literacy among younger populations in India Mumbai while providing incentives for startups focusing on deep tech innovations.</w:t>
      </w:r>
      <w:r>
        <w:t xml:space="preserve"> </w:t>
      </w:r>
      <w:r>
        <w:t xml:space="preserve">In conclusion, Software Engineering plays a vital role in the economic and technological advancement of India Mumbai. By addressing educational gaps, embracing emerging technologies, overcoming infrastructure hurdles, prioritizing security measures this vibrant ecosystem can continue to thrive on the global stage fostering innovation that benefits both local communities worldwide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in India Mumbai</dc:title>
  <dc:creator/>
  <dc:language>en</dc:language>
  <cp:keywords/>
  <dcterms:created xsi:type="dcterms:W3CDTF">2026-07-29T10:22:11Z</dcterms:created>
  <dcterms:modified xsi:type="dcterms:W3CDTF">2026-07-29T10:22:11Z</dcterms:modified>
</cp:coreProperties>
</file>

<file path=docProps/custom.xml><?xml version="1.0" encoding="utf-8"?>
<Properties xmlns="http://schemas.openxmlformats.org/officeDocument/2006/custom-properties" xmlns:vt="http://schemas.openxmlformats.org/officeDocument/2006/docPropsVTypes"/>
</file>