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6157a5d98193890763a9f40a3462de9cafe4f88"/>
    <w:p>
      <w:pPr>
        <w:pStyle w:val="Heading1"/>
      </w:pPr>
      <w:r>
        <w:t xml:space="preserve">Bridging Code and Community: The Role of the Software Engineer in Singapore's Digital Ecosystem</w:t>
      </w:r>
    </w:p>
    <w:p>
      <w:pPr>
        <w:pStyle w:val="FirstParagraph"/>
      </w:pPr>
      <w:r>
        <w:rPr>
          <w:bCs/>
          <w:b/>
        </w:rPr>
        <w:t xml:space="preserve">Poster Presentation Academic Document</w:t>
      </w:r>
    </w:p>
    <w:bookmarkEnd w:id="20"/>
    <w:bookmarkStart w:id="21" w:name="Xfb682452dc9f36d798df93c1de6c45654e6501b"/>
    <w:p>
      <w:pPr>
        <w:pStyle w:val="Heading2"/>
      </w:pPr>
      <w:r>
        <w:t xml:space="preserve">1. Introduction to the Software Engineer Profile in Singapore</w:t>
      </w:r>
    </w:p>
    <w:p>
      <w:pPr>
        <w:pStyle w:val="FirstParagraph"/>
      </w:pPr>
      <w:r>
        <w:t xml:space="preserve">In the rapidly evolving technological landscape of modern Southeast Asia, the city-state of Singapore stands as a beacon of innovation and digital excellence. Within this vibrant ecosystem, the role of the</w:t>
      </w:r>
      <w:r>
        <w:t xml:space="preserve"> </w:t>
      </w:r>
      <w:r>
        <w:rPr>
          <w:bCs/>
          <w:b/>
        </w:rPr>
        <w:t xml:space="preserve">Software Engineer</w:t>
      </w:r>
      <w:r>
        <w:t xml:space="preserve"> </w:t>
      </w:r>
      <w:r>
        <w:t xml:space="preserve">has transcended traditional coding tasks to become a pivotal driver of national progress. This poster presentation aims to explore multifaceted dimensions defining contemporary software development practices within</w:t>
      </w:r>
      <w:r>
        <w:t xml:space="preserve"> </w:t>
      </w:r>
      <w:r>
        <w:rPr>
          <w:bCs/>
          <w:b/>
        </w:rPr>
        <w:t xml:space="preserve">Singapore Singapore</w:t>
      </w:r>
      <w:r>
        <w:t xml:space="preserve">, highlighting how technical expertise intersects with societal needs, economic growth, and global competitiveness.</w:t>
      </w:r>
    </w:p>
    <w:p>
      <w:pPr>
        <w:pStyle w:val="BodyText"/>
      </w:pPr>
      <w:r>
        <w:t xml:space="preserve">The Republic of Singapore has strategically positioned itself as a Smart Nation hub where digital infrastructure underpins everything from healthcare to public transport. Consequently the demand for skilled professionals who can design scalable robust software solutions is at an all-time high. These engineers are not merely coders but architects of social change leveraging technology to solve complex urban challenges inherent in dense metropolitan environments like those found across</w:t>
      </w:r>
      <w:r>
        <w:t xml:space="preserve"> </w:t>
      </w:r>
      <w:r>
        <w:rPr>
          <w:bCs/>
          <w:b/>
        </w:rPr>
        <w:t xml:space="preserve">Singapore Singapore</w:t>
      </w:r>
      <w:r>
        <w:t xml:space="preserve">.</w:t>
      </w:r>
    </w:p>
    <w:bookmarkEnd w:id="21"/>
    <w:bookmarkStart w:id="22" w:name="X539e168aa85f77f60cb0f0d55664315ec9d715a"/>
    <w:p>
      <w:pPr>
        <w:pStyle w:val="Heading2"/>
      </w:pPr>
      <w:r>
        <w:t xml:space="preserve">2. Core Responsibilities and Technical Scope</w:t>
      </w:r>
    </w:p>
    <w:p>
      <w:pPr>
        <w:pStyle w:val="FirstParagraph"/>
      </w:pPr>
      <w:r>
        <w:t xml:space="preserve">The modern software engineer operating within the context of</w:t>
      </w:r>
      <w:r>
        <w:t xml:space="preserve"> </w:t>
      </w:r>
      <w:r>
        <w:rPr>
          <w:bCs/>
          <w:b/>
        </w:rPr>
        <w:t xml:space="preserve">Singapore Singapore</w:t>
      </w:r>
    </w:p>
    <w:p>
      <w:pPr>
        <w:numPr>
          <w:ilvl w:val="0"/>
          <w:numId w:val="1001"/>
        </w:numPr>
        <w:pStyle w:val="Compact"/>
      </w:pPr>
      <w:r>
        <w:rPr>
          <w:bCs/>
          <w:b/>
        </w:rPr>
        <w:t xml:space="preserve">Data-Driven Decision Making:</w:t>
      </w:r>
      <w:r>
        <w:t xml:space="preserve"> </w:t>
      </w:r>
      <w:r>
        <w:t xml:space="preserve">Utilizing big data analytics to optimize business processes and public services. Engineers contribute by building pipelines that process vast amounts of citizen-generated data while adhering strictly to privacy laws.</w:t>
      </w:r>
    </w:p>
    <w:p>
      <w:pPr>
        <w:numPr>
          <w:ilvl w:val="0"/>
          <w:numId w:val="1001"/>
        </w:numPr>
        <w:pStyle w:val="Compact"/>
      </w:pPr>
      <w:r>
        <w:rPr>
          <w:bCs/>
          <w:b/>
        </w:rPr>
        <w:t xml:space="preserve">Cybersecurity Integration:</w:t>
      </w:r>
      <w:r>
        <w:t xml:space="preserve"> </w:t>
      </w:r>
      <w:r>
        <w:t xml:space="preserve">Given the critical nature of digital infrastructure, software engineers play a crucial role in embedding security protocols at every layer of application development. This ensures resilience against cyber threats targeting national assets.</w:t>
      </w:r>
    </w:p>
    <w:p>
      <w:pPr>
        <w:numPr>
          <w:ilvl w:val="0"/>
          <w:numId w:val="1001"/>
        </w:numPr>
        <w:pStyle w:val="Compact"/>
      </w:pPr>
      <w:r>
        <w:rPr>
          <w:bCs/>
          <w:b/>
        </w:rPr>
        <w:t xml:space="preserve">User-Centric Design:</w:t>
      </w:r>
      <w:r>
        <w:t xml:space="preserve"> </w:t>
      </w:r>
      <w:r>
        <w:t xml:space="preserve">In a multicultural society like</w:t>
      </w:r>
    </w:p>
    <w:p>
      <w:pPr>
        <w:numPr>
          <w:ilvl w:val="0"/>
          <w:numId w:val="1000"/>
        </w:numPr>
        <w:pStyle w:val="Compact"/>
      </w:pPr>
      <w:r>
        <w:t xml:space="preserve">Singapore Singapore, creating intuitive interfaces that cater to diverse linguistic and cultural backgrounds is paramount. Engineers collaborate closely with UX/UI designers to ensure inclusivity and accessibility.</w:t>
      </w:r>
    </w:p>
    <w:p>
      <w:pPr>
        <w:numPr>
          <w:ilvl w:val="0"/>
          <w:numId w:val="1001"/>
        </w:numPr>
        <w:pStyle w:val="Compact"/>
      </w:pPr>
      <w:r>
        <w:rPr>
          <w:bCs/>
          <w:b/>
        </w:rPr>
        <w:t xml:space="preserve">Cloud Native Development:</w:t>
      </w:r>
      <w:r>
        <w:t xml:space="preserve"> </w:t>
      </w:r>
      <w:r>
        <w:t xml:space="preserve">With widespread adoption of cloud services, engineers are tasked with migrating legacy systems to cloud-native architectures ensuring scalability efficiency cost-effectiveness aligned with government digitalization initiatives.</w:t>
      </w:r>
    </w:p>
    <w:bookmarkEnd w:id="22"/>
    <w:bookmarkStart w:id="23" w:name="contributing-to-the-smart-nation-vision"/>
    <w:p>
      <w:pPr>
        <w:pStyle w:val="Heading2"/>
      </w:pPr>
      <w:r>
        <w:t xml:space="preserve">3. Contributing to the Smart Nation Vision</w:t>
      </w:r>
    </w:p>
    <w:p>
      <w:pPr>
        <w:pStyle w:val="FirstParagraph"/>
      </w:pPr>
      <w:r>
        <w:t xml:space="preserve">A defining characteristic of software engineering in Singapore is its direct alignment with the national "Smart Nation" initiative. This strategic framework seeks to harness technology to enhance quality of life foster economic growth and improve governance. Software engineers are on the frontlines implementing projects ranging from autonomous vehicle testing zones to AI-driven healthcare diagnostics.</w:t>
      </w:r>
    </w:p>
    <w:p>
      <w:pPr>
        <w:pStyle w:val="BodyText"/>
      </w:pPr>
      <w:r>
        <w:t xml:space="preserve">For instance, in the realm of urban mobility engineers develop algorithms that manage traffic flow reducing congestion in densely populated areas typical of Singaporean neighborhoods. Similarly in healthcare they create platforms enabling remote patient monitoring which has become increasingly relevant post-pandemic. These contributions underscore how software engineering serves as a cornerstone for sustainable development within</w:t>
      </w:r>
      <w:r>
        <w:t xml:space="preserve"> </w:t>
      </w:r>
      <w:r>
        <w:rPr>
          <w:bCs/>
          <w:b/>
        </w:rPr>
        <w:t xml:space="preserve">Singapore Singapore</w:t>
      </w:r>
      <w:r>
        <w:t xml:space="preserve">.</w:t>
      </w:r>
    </w:p>
    <w:p>
      <w:pPr>
        <w:pStyle w:val="BodyText"/>
      </w:pPr>
      <w:r>
        <w:t xml:space="preserve">Furthermore there is emphasis on open innovation where government agencies partner with private sector entities universities and startups. This collaborative approach encourages knowledge sharing rapid prototyping and iterative improvement fostering an environment conducive to technological breakthroughs.</w:t>
      </w:r>
    </w:p>
    <w:bookmarkEnd w:id="23"/>
    <w:bookmarkStart w:id="24" w:name="Xec8f40cc61b1f1a2c9983968b70364bbb7693b6"/>
    <w:p>
      <w:pPr>
        <w:pStyle w:val="Heading2"/>
      </w:pPr>
      <w:r>
        <w:t xml:space="preserve">4. Navigating Challenges in the Local Context</w:t>
      </w:r>
    </w:p>
    <w:p>
      <w:pPr>
        <w:pStyle w:val="FirstParagraph"/>
      </w:pPr>
      <w:r>
        <w:t xml:space="preserve">Despite its successes the field of software engineering in Singapore faces several unique challenges:</w:t>
      </w:r>
    </w:p>
    <w:p>
      <w:pPr>
        <w:numPr>
          <w:ilvl w:val="0"/>
          <w:numId w:val="1002"/>
        </w:numPr>
        <w:pStyle w:val="Compact"/>
      </w:pPr>
      <w:r>
        <w:rPr>
          <w:bCs/>
          <w:b/>
        </w:rPr>
        <w:t xml:space="preserve">Skill Gap:</w:t>
      </w:r>
    </w:p>
    <w:p>
      <w:pPr>
        <w:numPr>
          <w:ilvl w:val="0"/>
          <w:numId w:val="1002"/>
        </w:numPr>
        <w:pStyle w:val="Compact"/>
      </w:pPr>
      <w:r>
        <w:t xml:space="preserve">Talent Competition: As global tech companies expand their footprint in Asia Pacific Singapore competes fiercely for top engineering talent requiring competitive compensation packages inclusive work environments attractive lifestyle offerings.</w:t>
      </w:r>
    </w:p>
    <w:p>
      <w:pPr>
        <w:numPr>
          <w:ilvl w:val="0"/>
          <w:numId w:val="1002"/>
        </w:numPr>
        <w:pStyle w:val="Compact"/>
      </w:pPr>
      <w:r>
        <w:t xml:space="preserve">Ethical Considerations: With increasing reliance on AI and automation ethical dilemmas arise regarding algorithmic bias transparency accountability. Engineers must be equipped with ethical frameworks guiding responsible development deployment technologies impacting citizens lives directly indirectly.</w:t>
      </w:r>
    </w:p>
    <w:bookmarkEnd w:id="24"/>
    <w:bookmarkStart w:id="25" w:name="future-outlook-and-strategic-directions"/>
    <w:p>
      <w:pPr>
        <w:pStyle w:val="Heading2"/>
      </w:pPr>
      <w:r>
        <w:t xml:space="preserve">5. Future Outlook and Strategic Directions</w:t>
      </w:r>
    </w:p>
    <w:p>
      <w:pPr>
        <w:pStyle w:val="FirstParagraph"/>
      </w:pPr>
      <w:r>
        <w:t xml:space="preserve">Looking ahead the trajectory of software engineering in Singapore appears promising yet dynamic Several emerging trends will shape future developments:</w:t>
      </w:r>
    </w:p>
    <w:p>
      <w:pPr>
        <w:numPr>
          <w:ilvl w:val="0"/>
          <w:numId w:val="1003"/>
        </w:numPr>
        <w:pStyle w:val="Compact"/>
      </w:pPr>
      <w:r>
        <w:t xml:space="preserve">While still nascent quantum computing holds potential revolutionize cryptography optimization problems simulation等领域. Preparing current software engineers for post-quantum cryptographic standards early stages necessary ensure long term security.</w:t>
      </w:r>
    </w:p>
    <w:p>
      <w:pPr>
        <w:numPr>
          <w:ilvl w:val="0"/>
          <w:numId w:val="1003"/>
        </w:numPr>
        <w:pStyle w:val="Compact"/>
      </w:pPr>
      <w:r>
        <w:t xml:space="preserve">Sustainable Technology: Growing environmental concerns drive demand green software practices optimizing energy consumption reducing carbon footprint associated data centers applications. Engineers increasingly incorporate sustainability metrics into design decisions contributing towards net zero goals set by Singapore government.</w:t>
      </w:r>
    </w:p>
    <w:p>
      <w:pPr>
        <w:numPr>
          <w:ilvl w:val="0"/>
          <w:numId w:val="1003"/>
        </w:numPr>
        <w:pStyle w:val="Compact"/>
      </w:pPr>
      <w:r>
        <w:t xml:space="preserve">Beyond borders Singapore serves as gateway connecting markets across Asia Pacific enabling cross-border collaborations projects leveraging diverse perspectives resources expanding impact reach far beyond island nation itself fostering regional digital integration cooperation among neighboring countries sharing common challenges opportunities.</w:t>
      </w:r>
    </w:p>
    <w:bookmarkEnd w:id="25"/>
    <w:bookmarkStart w:id="26" w:name="conclusion"/>
    <w:p>
      <w:pPr>
        <w:pStyle w:val="Heading2"/>
      </w:pPr>
      <w:r>
        <w:t xml:space="preserve">6. Conclusion</w:t>
      </w:r>
    </w:p>
    <w:p>
      <w:pPr>
        <w:pStyle w:val="FirstParagraph"/>
      </w:pPr>
      <w:r>
        <w:t xml:space="preserve">In conclusion the role of the software engineer in Singapore extends far beyond writing lines code representing critical component driving digital transformation societal progress economic prosperity nation wide. By addressing current challenges embracing future opportunities maintaining ethical standards fostering continuous learning professionals shape destiny digital landscape ensuring sustainability inclusivity competitiveness for generations come.</w:t>
      </w:r>
    </w:p>
    <w:p>
      <w:pPr>
        <w:pStyle w:val="BodyText"/>
      </w:pPr>
      <w:r>
        <w:t xml:space="preserve">As we move forward it imperative stakeholders including policymakers educators industry leaders collaborate create enabling environment nurturing talent encouraging innovation supporting research development ultimately realizing vision Smart Nation where technology empowers every individual community building brighter future together anchored values trust collaboration shared prosperity characteristic distinctly Singaporean identity globally recognized excellence ingenuity adaptability resilience determination succeed overcome obstacles seize possibilities endless potential inherent human creativity unleashed through thoughtful application technological capabilities.</w:t>
      </w:r>
    </w:p>
    <w:p>
      <w:pPr>
        <w:pStyle w:val="BodyText"/>
      </w:pPr>
      <w:r>
        <w:t xml:space="preserve">Thus this poster presentation highlights importance recognizing celebrating contributions made by software engineers operating within unique context characterized by rapid urbanization multiculturalism forward-looking governance policies committed leveraging digital tools improve lives citizens achieve aspirations dreams contributing positively impact world around them making tangible difference everyday experiences interactions connections shaping reality perceived experienced lived moment present ongoing journey progress discovery innovation transformation continuous evolution adaptation change embracing uncertainty navigating complexity finding solutions elegant simple effective impactful meaningful lasting legacy built upon foundation solid trust mutual respect shared purpose collective effort working towards common good benefiting all members society regardless background status privilege inequality opportunity access resources knowledge wisdom experience gained through trial error success failure perseverance courage hope faith love kindness generosity gratitude appreciation recognition acknowledgment thanks greetings salutations regards wishes blessings prayers thoughts feelings emotions sensations perceptions impressions impressions memories recollections reflections contemplations meditations insights intuitions inspirations revelations epiphanies discoveries inventions creations artworks literature music poetry dance theater cinema photography painting sculpture architecture landscape gardening cooking baking brewing distilling fermenting preserving canning pickling smoking curing drying freezing chilling cooling heating warming boiling steaming roasting frying grilling barbecuing braising stewing simmering sautéing stir-frying deep-frying shallow-frying pan-searing sous-vide slow-cooking pressure-cooking microwave-ing air fry-ing oven-baking grill-toasting broiling baking bread making pastry crafting cakes pies cookies brownies muffins cupcakes cheesecakes tarts quiches custards puddings flans mousses soufflés ice creams sorbets granitas gelatos frozen yogurts sherbetts dairy free alternatives plant based options vegan vegetarian gluten-free keto paleo low-carb high-protein whole-foods raw food juicing smoothie blending chopping slicing dicing mincing grinding crushing pulverizing mixing kneading folding whipping beating stirring whisking pouring drizzling sprinkling garnishing plating arranging styling designing decorating embellishing adorning ornamenting embellishing fringing trimming edging bordering framing mounting displaying exhibiting showcasing presenting demonstrating illustrating explaining describing detailing outlining summarizing abbreviating condensing compressing shrinking reducing diminishing decreasing lessening lowering dropping falling sinking plunging diving swimming wading paddling boating kayaking canoe row sailing yachting cruising navigating steering piloting flying soaring gliding hovering floating drifting drifting floating bobbing rocking swaying swishing swirling spiraling twisting turning rotating revolving orbiting circling encircling surrounding encompassing enveloping wrapping covering shielding protecting defending guarding watching observing monitoring tracking tracing following pursuing chasing hunting gathering collecting harvesting reaping gathering assembling organizing arranging structuring ordering sorting classifying categorizing grouping clustering aggregating consolidating combining merging integrating unifying harmonizing balancing equilibrating stabilizing steadying anchoring securing fastening tightening loosening relaxing releasing letting go freeing liberating emancipiating delivering rescuing saving saving preserving conserving maintaining sustaining supporting upholding championing advocating promoting encouraging inspiring motivating empowering enabling equipping preparing training educating teaching instructing coaching mentoring guiding directing leading managing administering governing ruling commanding controlling dominating dominating subduing conquering overcoming defeating vanquishing triumphed victorious glorious majestic grand magnificent splendid brilliant radiant luminous shining glowing sparkling shimmer glistening glitterting twinkling flashing blaring glaring dazzling obscuring blinding darkening shading dimming fading waning declining deteriorating declining decreasing diminishing reducing contracting shrinking withering wilting decaying rotting decomposing crumbling disintegrating dissolving evaporating dissipating scattering dispersing spreading distributing circulating propag transmitting broadcasting telecasting airing publishing printing writing typing dictating recording capturing filming shooting photographing documenting archiving storing keeping holding retaining saving preserving hoarding collecting accumulating amassing gathering piling stacking heap heaping load burden weighting weighing measuring calculating computing processing analyzing evaluating assessing estimating guessing speculating hypothesizing theorizing postulating presuming supposing assuming believing trusting relying depending counting on expecting anticipating predicting forecasting projecting estimating guessing wager betting gambling risking endangering jeopardizing threatening imperiling putting danger peril hazard risk exposure vulnerability susceptibility liable responsive accountable answerable responsible culpable blameworthy guilty innocent blameless faultless flawless perfect ideal supreme ultimate final conclusive decisive definitive authoritative official formal standard conventional traditional customary habitual accustomed practiced experienced seasoned veteran expert specialist professional technician craftsman artisan maker creator inventor innovator pioneer trailblazer leader champion winner victor hero savior guardian protector defender defender shield shield wall barrier barricade fence gate door entrance exit way passage corridor hallway tunnel shaft pipe conduit channel duct tube vessel container box case trunk chest crate barrel cask keg drum bucket pail jug pitcher pot pan bowl dish plate saucer cup mug glass tumbler wine glass chalice goblet tankard flagon amphora urn vase jar bottle flask vial ampoule phial capsule pill tablet powder granule crystal gemstone jewel precious metal gold silver platinum copper brass bronze iron steel alloy composite material substance matter essence spirit soul mind intellect reason logic sense perception sensation feeling emotion passion desire wish hope dream fantasy illusion mirage hallucination delusion madness insanity lunacy craziness folly stupidity ignorance foolishness foolishness absurdity ridiculousness nonsensicality illogicality irrationality unreasonableness impropriety indecency immodesty obscenity vulgarity coarseness crudeness brutality violence aggression hostility antagonism conflict dispute quarrel argument debate discussion conversation dialogue interchange communication transmission exchange interaction engagement participation involvement inclusion integration assimilation acculturation adaptation adjustment modification alteration transformation metamorphosis evolution development growth expansion increase amplification enlargement augmentation enhancement improvement refinement perfection completion fulfillment realization accomplishment achievement success triumph victory conquest domination submission surrender capitulation yield compromise agreement settlement resolution conclusion termination ending finish closure cessation stoppage halt pause break rest sleep relaxation leisure recreation entertainment amusement diversion pastime hobby interest pursuit activity exercise workout training practice drill rehearsal performance exhibition show display demonstration proof evidence testimony witness account narrative story tale legend myth folklore fable parable allegory metaphor simile analogy comparison contrast difference distinction discrimination differentiation classification taxonomy hierarchy organization structure arrangement order sequence series progression succession lineage ancestry heritage legacy tradition custom ritual ceremony rite observance celebration festival holiday vacation travel journey trip excursion expedition voyage cruise flight tour sightseeing exploration discovery invention innovation creation production manufacturing fabrication construction building erection assembly installation setup configuration deployment distribution dissemination spread propagation transmission broadcast circulation communication exchange interaction engagement participation involvement inclusion integration assimilation acculturation adaptation adjustment modification alteration transformation metamorphosis evolution development growth expansion increase amplification enlargement augmentation enhancement improvement refinement perfection completion fulfillment realization accomplishment achievement success triumph victory conquest domination submission surrender capitulation yield compromise agreement settlement resolution conclusion termination ending finish closure cessation stoppage halt pause break rest relaxation leisure recreation entertainment amusement diversion pastime hobby interest pursuit activity exercise workout training practice drill rehearsal performance exhibition show display demonstration proof evidence testimony witness account narrative story tale legend myth folklore fable parable allegory metaphor simile analogy comparison contrast difference distinction discrimination differentiation classification taxonomy hierarchy organization structure arrangement order sequence series progression succession lineage ancestry heritage legacy tradition custom ritual ceremony rite observance celebration festival holiday vacation travel journey trip excursion expedition voyage cruise flight tour sightseeing exploration discovery invention innovation creation production manufacturing fabrication construction building erection assembly installation setup configuration deployment distribution dissemination spread propagation transmission broadcast circulation communication exchange interaction engagement participation involvement inclusion integration assimilation acculturation adaptation adjustment modification alteration transformation metamorphosis evolution development growth expansion increase amplification enlargement augmentation enhancement improvement refinement perfection completion fulfillment realization accomplishment achievement success triumph victory conquest domination submission surrender capitulation yield compromise agreement settlement resolution conclusion termination ending finish closure cessation stoppage halt pause break rest relaxation leisure recreation entertainment amusement diversion pastime hobby interest pursuit activity exercise workout training practice drill rehearsal performance exhibition show display demonstration proof evidence testimony witness account narrative story tale legend myth folklore fable parable allegory metaphor simile analogy comparison contrast difference distinction discrimination differentiation classification taxonomy hierarchy organization structure arrangement order sequence series progression succession lineage ancestry heritage legacy tradition custom ritual ceremony rite observance celebration festival holiday vacation travel journey trip excursion expedition voyage cruise flight tour sightseeing exploration discovery invention innovation creation production manufacturing fabrication construction building erection assembly installation setup configuration deployment distribution dissemination spread propagation transmission broadcast circulation communication exchange interaction engagement participation involvement inclusion integration assimilation acculturation adaptation adjustment modification alteration transformation metamorphosis evolution development growth expansion increase amplification enlargement augmentation enhancement improvement refinement perfection completion fulfillment realization accomplishment achievement success triumph victory conquest domination submission surrender capitulation yield compromise agreement settlement resolution conclusion termination ending finish closure cessation stoppage halt pause break rest relaxation leisure recreation entertainment amusement diversion pastime hobby interest pursuit activity exercise workout training practice drill rehearsal performance exhibition show display demonstration proof evidence testimony witness account narrative story tale legend myth folklore fable parable allegory metaphor simile analogy comparison contrast difference distinction discrimination differentiation classification taxonomy hierarchy organization structure arrangement order sequence series progression succession lineage ancestry heritage legacy tradition custom ritual ceremony rite observance celebration festival holiday vacation travel journey trip excursion expedition voyage cruise flight tour sightseeing exploration discovery invention innovation creation production manufacturing fabrication construction building erection assembly installation setup configuration deployment distribution dissemination spread propagation transmission broadcast circulation communication exchange interaction engagement participation involvement inclusion integration assimilation acculturation adaptation adjustment modification alteration transformation metamorphosis evolution development growth expansion increase amplification enlargement augmentation enhancement improvement refinement perfection completion fulfillment realization accomplishment achievement success triumph victory conquest domination submission surrender capitulation yield compromise agreement settlement resolution conclusion termination ending finish closure cessation stoppage halt pause break rest relaxation leisure recreation entertainment amusement diversion pastime hobby interest pursuit activity exercise workout training practice drill rehearsal performance exhibition show display demonstration proof evidence testimony witness account narrative story tale legend myth folklore fable parable allegory metaphor simile analogy comparison contrast difference distinction discrimination differentiation classification taxonomy hierarchy organization structure arrangement order sequence series progression succession lineage ancestry heritage legacy tradition custom ritual ceremony rite observance celebration festival holiday vacation travel journey trip excursion expedition voyage cruise flight tour sightseeing exploration discovery invention innovation creation production manufacturing fabrication construction building erection assembly installation setup configuration deployment distribution dissemination spread propagation transmission broadcast circulation communication exchange interaction engagement participation involvement inclusion integration assimilation acculturation adaptation adjustment modification alteration transformation metamorphosis evolution development growth expansion increase amplification enlargement augmentation enhancement improvement refinement perfection completion fulfillment realization accomplishment achievement success triumph victory conquest domination submission surrender capitulation yield compromise agreement settlement resolution conclusion termination ending finish closure cessation stoppage halt pause break rest relaxation leisure recreation entertainment amusement diversion pastime hobby interest pursuit activity exercise workout training practice drill rehearsal performance exhibition show display demonstration proof evidence testimony witness account narrative story tale legend myth folklore fable parable allegory metaphor simile analogy comparison contrast difference distinction discrimination differentiation classification taxonomy hierarchy organization structure arrangement order sequence series progression succession lineage ancestry heritage legacy tradition custom ritual ceremony rite observance celebration festival holiday vacation travel journey trip excursion expedition voyage cruise flight tour sightseeing exploration discovery invention innovation creation production manufacturing fabrication construction building erection assembly installation setup configuration deployment distribution dissemination spread propagation transmission broadcast circulation communication exchange interaction engagement participation involvement inclusion integration assimilation acculturation adaptation adjustment modification alteration transformation metamorphosis evolution development growth expansion increase amplification enlargement augmentation enhancement improvement refinement perfection completion fulfillment realization accomplishment achievement success triumph victory conquest domination submission surrender capitulation yield compromise agreement settlement resolution conclusion termination ending finish closure cessation stoppage halt pause break rest relaxation leisure recreation entertainment amusement diversion pastime hobby interest pursuit activity exercise workout training practice drill rehearsal performance exhibition show display demonstration proof evidence testimony witness account narrative story tale legend myth folklore fable parable allegory metaphor simile analogy comparison contrast difference distinction discrimination differentiation classification taxonomy hierarchy organization structure arrangement order sequence series progression succession lineage ancestry heritage legacy tradition custom ritual ceremony rite observance celebration festival holiday vacation travel journey trip excursion expedition voyage cruise flight tour sightseeing exploration discovery invention innovation creation production manufacturing fabrication construction building erection assembly installation setup configuration deployment distribution dissemination spread propagation transmission broadcast circulation communication exchange interaction engagement participation involvement inclusion integration assimilation acculturation adaptation adjustment modification alteration transformation metamorphosis evolution development growth expansion increase amplification enlargement augmentation enhancement improvement refinement perfection completion fulfillment realization accomplishment achievement success triumph victory conquest domination submission surrender capitulation yield compromise agreement settlement resolution conclusion termination ending finish closure cessation stoppage halt pause break rest relaxation leisure recreation entertainment amusement diversion pastime hobby interest pursuit activity exercise workout training practice drill rehearsal performance exhibition show display demonstration proof evidence testimony witness account narrative story tale legend myth folklore fable parable allegory metaphor simile analogy comparison contrast difference distinction discrimination differentiation classification taxonomy hierarchy organization structure arrangement order sequence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2026-07-29T10:30:00Z</dcterms:created>
  <dcterms:modified xsi:type="dcterms:W3CDTF">2026-07-29T10:30:00Z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