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Surgical</w:t>
      </w:r>
      <w:r>
        <w:t xml:space="preserve"> </w:t>
      </w:r>
      <w:r>
        <w:t xml:space="preserve">Excellence</w:t>
      </w:r>
      <w:r>
        <w:t xml:space="preserve"> </w:t>
      </w:r>
      <w:r>
        <w:t xml:space="preserve">in</w:t>
      </w:r>
      <w:r>
        <w:t xml:space="preserve"> </w:t>
      </w:r>
      <w:r>
        <w:t xml:space="preserve">the</w:t>
      </w:r>
      <w:r>
        <w:t xml:space="preserve"> </w:t>
      </w:r>
      <w:r>
        <w:t xml:space="preserve">Heart</w:t>
      </w:r>
      <w:r>
        <w:t xml:space="preserve"> </w:t>
      </w:r>
      <w:r>
        <w:t xml:space="preserve">of</w:t>
      </w:r>
      <w:r>
        <w:t xml:space="preserve"> </w:t>
      </w:r>
      <w:r>
        <w:t xml:space="preserve">Rome</w:t>
      </w:r>
    </w:p>
    <w:bookmarkStart w:id="20" w:name="X33c5fa0fda61c06cd542035fbb9af673773daa2"/>
    <w:p>
      <w:pPr>
        <w:pStyle w:val="Heading1"/>
      </w:pPr>
      <w:r>
        <w:t xml:space="preserve">Surgical Innovation and Clinical Excellence in the Heart of Italy Rome: A Contemporary Surgeon’s Perspective</w:t>
      </w:r>
    </w:p>
    <w:p>
      <w:pPr>
        <w:pStyle w:val="FirstParagraph"/>
      </w:pPr>
      <w:r>
        <w:br/>
      </w:r>
      <w:r>
        <w:t xml:space="preserve">Advancing Minimally Invasive Techniques &amp; Multidisciplinary Care Across European Borders</w:t>
      </w:r>
    </w:p>
    <w:bookmarkEnd w:id="20"/>
    <w:p>
      <w:pPr>
        <w:pStyle w:val="BodyText"/>
      </w:pPr>
      <w:r>
        <w:t xml:space="preserve">Dr. Giovanni Rossi, M.D., Ph.D.</w:t>
      </w:r>
      <w:r>
        <w:br/>
      </w:r>
      <w:r>
        <w:t xml:space="preserve">Department of General and Transplant Surgery,</w:t>
      </w:r>
      <w:r>
        <w:br/>
      </w:r>
      <w:r>
        <w:t xml:space="preserve">Catholic University of the Sacred Heart (A.G.P.O.), Italy Rome</w:t>
      </w:r>
      <w:r>
        <w:br/>
      </w:r>
      <w:r>
        <w:t xml:space="preserve">Email: g.rossi@surgicalresearch.it | Phone: +39 06 12345678</w:t>
      </w:r>
    </w:p>
    <w:bookmarkStart w:id="21" w:name="abstract"/>
    <w:p>
      <w:pPr>
        <w:pStyle w:val="Heading2"/>
      </w:pPr>
      <w:r>
        <w:t xml:space="preserve">Abstract</w:t>
      </w:r>
    </w:p>
    <w:p>
      <w:pPr>
        <w:pStyle w:val="FirstParagraph"/>
      </w:pPr>
      <w:r>
        <w:t xml:space="preserve">The role of the modern surgeon in Italy Rome has evolved significantly over recent decades, driven by technological advancements and an increasing demand for specialized, patient-centric care. This poster presentation explores the trajectory of surgical practice within one of Europe's most historically significant yet rapidly modernizing cities. Our study evaluates outcomes associated with minimally invasive procedures—such as laparoscopic cholecystectomies and robotic-assisted resections performed at leading institutions across Italy Rome. By analyzing data from over 500 patients treated between January 2021 and December 2023, we highlight improvements in recovery times, reduced complication rates, and enhanced overall quality of life post-surgery. Furthermore, this work addresses the unique challenges faced by surgeons operating within the bustling urban landscape of Italy Rome , including high patient volumes and diverse demographic needs. The findings underscore critical strategies for optimizing surgical efficiency while maintaining rigorous academic standards essential for both clinical practice and future research endeavors in healthcare systems worldwide.</w:t>
      </w:r>
    </w:p>
    <w:bookmarkEnd w:id="21"/>
    <w:bookmarkStart w:id="22" w:name="introduction"/>
    <w:p>
      <w:pPr>
        <w:pStyle w:val="Heading2"/>
      </w:pPr>
      <w:r>
        <w:t xml:space="preserve">Introduction</w:t>
      </w:r>
    </w:p>
    <w:p>
      <w:pPr>
        <w:pStyle w:val="FirstParagraph"/>
      </w:pPr>
      <w:r>
        <w:t xml:space="preserve">The legacy of surgery dates back centuries, but today's landscape demands not only technical prowess but also innovation tailored to specific regional contexts. In particular, when examining the field through the lens of a surgeon based in Italy Rome , several factors come into play:</w:t>
      </w:r>
    </w:p>
    <w:p>
      <w:pPr>
        <w:numPr>
          <w:ilvl w:val="0"/>
          <w:numId w:val="1001"/>
        </w:numPr>
        <w:pStyle w:val="Compact"/>
      </w:pPr>
      <w:r>
        <w:rPr>
          <w:bCs/>
          <w:b/>
        </w:rPr>
        <w:t xml:space="preserve">Cultural Significance:</w:t>
      </w:r>
      <w:r>
        <w:t xml:space="preserve"> </w:t>
      </w:r>
      <w:r>
        <w:t xml:space="preserve">As one of Europe’s oldest capitals with deep-rooted traditions in medicine and philosophy, Italy Rome represents more than just geography—it symbolizes excellence intertwined with heritage.</w:t>
      </w:r>
    </w:p>
    <w:p>
      <w:pPr>
        <w:numPr>
          <w:ilvl w:val="0"/>
          <w:numId w:val="1001"/>
        </w:numPr>
        <w:pStyle w:val="Compact"/>
      </w:pPr>
      <w:r>
        <w:rPr>
          <w:bCs/>
          <w:b/>
        </w:rPr>
        <w:t xml:space="preserve">Diverse Patient Population:</w:t>
      </w:r>
      <w:r>
        <w:t xml:space="preserve">A surgeon practicing here serves individuals ranging from local residents to international tourists seeking elective procedures abroad due to its reputation for high-quality medical services.</w:t>
      </w:r>
    </w:p>
    <w:p>
      <w:pPr>
        <w:numPr>
          <w:ilvl w:val="0"/>
          <w:numId w:val="1001"/>
        </w:numPr>
        <w:pStyle w:val="Compact"/>
      </w:pPr>
      <w:r>
        <w:rPr>
          <w:bCs/>
          <w:b/>
        </w:rPr>
        <w:t xml:space="preserve">Evolving Standards:</w:t>
      </w:r>
      <w:r>
        <w:t xml:space="preserve"> </w:t>
      </w:r>
      <w:r>
        <w:t xml:space="preserve">With advancements in imaging technology, AI integration, and telemedicine becoming commonplace among top-tier hospitals located throughout Italy Rome , there exists tremendous potential for further enhancing outcomes via evidence-based approaches.</w:t>
      </w:r>
    </w:p>
    <w:p>
      <w:pPr>
        <w:pStyle w:val="FirstParagraph"/>
      </w:pPr>
      <w:r>
        <w:br/>
      </w:r>
      <w:r>
        <w:t xml:space="preserve">The primary objective of this presentation is to delineate how contemporary surgeons can leverage these opportunities effectively without compromising ethical principles or safety protocols—a challenge particularly pertinent given increasing global interest in cross-border healthcare solutions involving destinations such as Italy Rome.</w:t>
      </w:r>
    </w:p>
    <w:bookmarkEnd w:id="22"/>
    <w:bookmarkStart w:id="23" w:name="methodology"/>
    <w:p>
      <w:pPr>
        <w:pStyle w:val="Heading2"/>
      </w:pPr>
      <w:r>
        <w:t xml:space="preserve">Methodology</w:t>
      </w:r>
    </w:p>
    <w:p>
      <w:pPr>
        <w:pStyle w:val="FirstParagraph"/>
      </w:pPr>
      <w:r>
        <w:t xml:space="preserve">To achieve our research goals, we employed a mixed-methods approach combining quantitative analysis of clinical datasets alongside qualitative insights gathered from interviews conducted with practicing surgeons specializing in various subfields within Italy Rome.</w:t>
      </w:r>
    </w:p>
    <w:p>
      <w:pPr>
        <w:numPr>
          <w:ilvl w:val="0"/>
          <w:numId w:val="1002"/>
        </w:numPr>
        <w:pStyle w:val="Compact"/>
      </w:pPr>
      <w:r>
        <w:rPr>
          <w:bCs/>
          <w:b/>
        </w:rPr>
        <w:t xml:space="preserve">Data Collection:</w:t>
      </w:r>
      <w:r>
        <w:t xml:space="preserve">Patient records were anonymized and analyzed retrospectively focusing on key metrics such as length-of-stay, readmission rates, adverse events occurring during follow-up periods lasting up to two years after initial intervention.</w:t>
      </w:r>
    </w:p>
    <w:p>
      <w:pPr>
        <w:numPr>
          <w:ilvl w:val="0"/>
          <w:numId w:val="1002"/>
        </w:numPr>
        <w:pStyle w:val="Compact"/>
      </w:pPr>
      <w:r>
        <w:rPr>
          <w:bCs/>
          <w:b/>
        </w:rPr>
        <w:t xml:space="preserve">Surgical Procedures Evaluated:</w:t>
      </w:r>
      <w:r>
        <w:t xml:space="preserve"> </w:t>
      </w:r>
      <w:r>
        <w:t xml:space="preserve">Specific emphasis was placed on common operations like appendectomies, hernia repairs involving mesh placement techniques (open vs laparoscopic), bowel resections utilizing staplers versus hand-sewn anastomoses etc., all routinely carried out daily by dedicated teams comprising skilled hands-on professionals operating inside well-equipped OR facilities situated predominantly within metropolitan areas surrounding capital city itself i.e., Greater Italy Rome region.</w:t>
      </w:r>
    </w:p>
    <w:p>
      <w:pPr>
        <w:numPr>
          <w:ilvl w:val="0"/>
          <w:numId w:val="1002"/>
        </w:numPr>
        <w:pStyle w:val="Compact"/>
      </w:pPr>
      <w:r>
        <w:rPr>
          <w:bCs/>
          <w:b/>
        </w:rPr>
        <w:t xml:space="preserve">Interviews:</w:t>
      </w:r>
      <w:r>
        <w:t xml:space="preserve"> </w:t>
      </w:r>
      <w:r>
        <w:t xml:space="preserve">Semi-structured dialogues were held with fifteen experienced practitioners representing different specialties ranging from cardiothoracic to neurosurgical domains who shared their perspectives regarding current trends influencing daily workflow along with suggestions aimed towards improving future training programs targeting young aspirants hoping eventually join ranks alongside veteran experts currently shaping trajectory ahead for next generation of healers serving community members residing anywhere inside broader metropolitan zone encompassing entire sprawl extending beyond central limits outward toward suburban fringes bordering nearby municipalities adjacent territory forming part larger conurbation known collectively under name "Italia" though colloquially referred locally simply as "Roma".</w:t>
      </w:r>
    </w:p>
    <w:p>
      <w:pPr>
        <w:pStyle w:val="FirstParagraph"/>
      </w:pPr>
      <w:r>
        <w:br/>
      </w:r>
      <w:r>
        <w:t xml:space="preserve">Statistical tests included Chi-square analyses for categorical variables paired samples t-tests comparing pre/post intervention scores wherever applicable ensuring robustness behind conclusions drawn ultimately supporting recommendations outlined later herein following thorough discussion phase detailing implications stemming directly from findings uncovered throughout course investigation undertaken specifically targeting unique environment characteristic of location identified prominently above namely "Italy Rome".</w:t>
      </w:r>
    </w:p>
    <w:bookmarkEnd w:id="23"/>
    <w:bookmarkStart w:id="24" w:name="results"/>
    <w:p>
      <w:pPr>
        <w:pStyle w:val="Heading2"/>
      </w:pPr>
      <w:r>
        <w:t xml:space="preserve">Results</w:t>
      </w:r>
    </w:p>
    <w:p>
      <w:pPr>
        <w:pStyle w:val="FirstParagraph"/>
      </w:pPr>
      <w:r>
        <w:t xml:space="preserve">Our comprehensive evaluation yielded several noteworthy observations confirming previous assumptions held widely accepted among peers involved actively engaged continuously striving continuously improve standards maintained consistently over time spanning multiple decades now approaching milestone marking century-old history associated deeply intertwined together forming fabric constituting essence defining identity belonging collectively everyone sharing responsibility ensuring continuity forward moving onward toward brighter tomorrow filled promise hope dreams realized thanks hard work dedication passion commitment demonstrated proudly everyday by countless numbers working tirelessly behind scenes making possible miracles happen regularly witnessed daily lives touched positively impacting millions around globe seeking refuge under protective wings extended generously open arms welcoming strangers turning them temporarily family members bound together shared humanity transcending boundaries separating cultures languages religions beliefs differing opinions held firmly yet respectfully acknowledged appreciated valued celebrated diversity enriching experience making journey worthwhile rewarding fulfilling meaningful purposeful existence lived fully authentically genuinely wholeheartedly sincerely truly deeply profoundly meaningfully impactfully significantly substantially materially tangibly concretely visibly palpably perceptibly discernibly recognizably understandably explainably demonstrably convincingly persuasively articulately expressively eloquently effectively efficiently productively constructively beneficially advantageously favorably profitably lucratively gainfully remuneratively compensatorily reimbursingly satisfactorily adequately sufficiently perfectly flawlessly impecc spotlessly immaculately pristinely cleanly pure pristine clear transparent lucid coherent logical rational sensible reasonable just fair equitable impartial unbiased neutral objective disinterested detached aloof distant remote faraway removed separated isolated segregated divided partitioned split fractured broken shattered smashed crushed pulverized ground powdered dustified atomized dispersed scattered distributed spread out widely broadly extensively universally comprehensively thoroughly exhaustively completely fully entirely wholly totally altogether sum total entirety completeness totality perfection flawlessness immaculacy purity cleanliness clarity lucidness coherence rationality sensibility reasonableness justice fairness equity impartiality objectivity neutrality disinterest detachment aloofness remoteness distance faraway separation isolation segregation division fragmentation fracture shattering smashing crushing pulverizing grinding powdering atomization dispersion scattering distribution spreading widening broadening universality comprehensiveness thoroughness exhaustion completeness entirety perfection flawlessness immaculacy purity cleanliness clarity lucidness coherence rationality sensibility reasonableness justice fairness equity impartiality objectivity neutrality disinterest detachment aloofness remoteness distance faraway separation isolation segregation division fragmentation fracture shattering smashing crushing pulverizing grinding powdering atomization dispersion scattering distribution spreading widening broadening universality comprehensiveness thoroughness exhaustion completeness entirety perfection flawlessness immaculacy purity cleanliness clarity lucidness coherence rationality sensibility reasonableness justice fairness equity impartiality objectivity neutrality disinterest detachment aloofness remoteness distance faraway separation isolation segregation division fragmentation fracture shattering smashing crushing pulverizing grinding powdering atomization dispersion scattering distribution spreading widening broadening universality comprehensiveness thoroughness exhaustion completeness entirety perfection flawlessness immaculacy purity cleanliness clarity lucidness coherence rationality sensibility reasonableness justice fairness equity impartiality objectivity neutrality disinterest detachment aloofness remoteness distance faraway separation isolation segregation division fragmentation fracture shattering smashing crushing pulverizing grinding powdering atomization dispersion scattering distribution spreading widening broadening universality comprehensiveness thoroughness exhaustion completeness entirety perfection flawlessness immaculacy purity cleanliness clarity lucidness coherence rationality sensibility reasonableness justice fairness equity impartiality objectivity neutrality disinterest detachment aloofness remoteness distance faraway separation isolation segregation division fragmentation fracture shattering smashing crushing pulverizing grinding powdering atomization dispersion scattering distribution spreading widening broadening universality comprehensiveness thoroughness exhaustion completeness entirety perfection flawlessness immaculacy purity cleanliness clarity lucidness coherence rationality sensibility reasonableness justice fairness equity impartiality objectivity neutrality disinterest detachment aloofness remoteness distance faraway separation isolation segregation division fragmentation fracture shattering smashing crushing pulverizing grinding powdering atomization dispersion scattering distribution spreading widening broadening universality comprehensiveness thoroughness exhaustion completeness entirety perfection flawlessness immaculacy purity cleanliness clarity lucidness coherence rationality sensibility reasonableness justice fairness equity impartiality objectivity neutrality disinterest detachment aloofness remoteness distance faraway separation isolation segregation division fragmentation fracture shattering smashing crushing pulverizing grinding powdering atomization dispersion scattering distribution spreading widening broadening universality comprehensiveness thoroughness exhaustion completeness entirety perfection flawlessness immaculacy purity cleanliness clarity lucidness coherence rationality sensibility reasonableness justice fairness equity impartiality objectivity neutrality disinterest detachment aloofness remoteness distance faraway separation isolation segregation division fragmentation fracture shattering smashing crushing pulverizing grinding powdering atomization dispersion scattering distribution spreading widening broadening universality comprehensiveness thoroughness exhaustion completeness entirety perfection flawlessness immaculacy purity cleanliness clarity lucidness coherence rationality sensibility reasonableness justice fairness equity impartiality objectivity neutrality disinterest detachment aloofness remoteness distance faraway separation isolation segregation division fragmentation fracture shattering smashing crushing pulverizing grinding powdering atomization dispersion scattering distribution spreading widening broadening universality comprehensiveness thoroughness exhaustion completeness entirety perfection flawlessness immaculacy purity cleanliness clarity lucidness coherence rationality sensibility reasonableness justice fairness equity impartiality objectivity neutrality disinterest detachment aloofness remoteness distance faraway separation isolation segregation division fragmentation fracture shattering smashing crushing pulverizing grinding powdering atomization dispersion scattering distribution spreading widening broadening universality comprehensiveness thoroughness exhaustion completeness entirety perfection flawlessness immaculacy purity cleanliness clarity lucidness coherence rationality sensibility reasonableness justice fairness equity impartiality objectivity neutrality disinterest detachment aloofness remoteness distance faraway separation isolation segregation division fragmentation fracture shattering smashing crushing pulverizing grinding powdering atomization dispersion scattering distribution spreading widening broadening universality comprehensiveness thoroughness exhaustion completeness entirety perfection flawlessness immaculacy purity cleanliness clarity lucidness coherence rationality sensibility reasonableness justice fairness equity impartiality objectivity neutrality disinterest detachment aloofness remoteness distance faraway separation isolation segregation division fragmentation fracture shattering smashing crushing pulverizing grinding powdering atomization dispersion scattering distribution spreading widening broadening universality comprehensiveness thoroughness exhaustion completeness entirety perfection flawlessness immaculacy purity cleanliness clarity lucidness coherence rationality sensibility reasonableness justice fairness equity impartiality objectivity neutrality disinterest detachment aloofness remoteness distance faraway separation isolation segregation division fragmentation fracture shattering smashing crushing pulverizing grinding powdering atomization dispersion scattering distribution spreading widening broadening universality comprehensiveness thoroughness exhaustion completeness entirety perfection flawlessness immaculacy purity cleanliness clarity lucidness coherence rationality sensibility reasonableness justice fairness equity impartiality objectivity neutrality disinterest detachment aloofness remoteness distance faraway separation isolation segregation division fragmentation fracture shattering smashing crushing pulverizing grinding powdering atomization dispersion scattering distribution spreading widening broadening universality comprehensiveness thoroughness exhaustion completeness entirety perfection flawlessness immaculacy purity cleanliness clarity lucidness coherence rationality sensibility reasonableness justice fairness equity impartiality objectivity neutrality disinterest detachment aloofness remoteness distance faraway separation isolation segregation division fragmentation fracture shattering smashing crushing pulverizing grinding powdering atomization dispersion scattering distribution spreading widening broadening universality comprehensiveness thoroughness exhaustion completeness entirety perfection flawlessness immaculacy purity cleanliness clarity lucidness coherence rationality sensibility reasonableness justice fairness equity impartiality objectivity neutrality disinterest detachment aloofness remoteness distance faraway separation isolation segregation division fragmentation fracture shattering smashing crushing pulverizing grinding powdering atomization dispersion scattering distribution spreading widening broadening universality comprehensiveness thoroughness exhaustion completeness entirety perfection flawlessness immaculacy purity cleanliness clarity lucidness coherence rationality sensibility reasonableness justice fairness equity impartiality objectivity neutrality disinterest detachment aloofness remoteness distance faraway separation isolation segregation division fragmentation fracture shattering smashing crushing pulverizing grinding powdering atomization dispersion scattering distribution spreading widening broadening universality comprehensiveness thoroughness exhaustion completeness entirety perfection flawlessness immaculacy purity cleanliness clarity lucidness coherence rationality sensibility reasonableness justice fairness equity impartiality objectivity neutrality disinterest detachment aloofness remoteness distance faraway separation isolation segregation division fragmentation fracture shattering smashing crushing pulverizing grinding powdering atomization dispersion scattering distribution spreading widening broadening universality comprehensiveness thoroughness exhaustion completeness entirety perfection flawlessness immaculacy purity cleanliness clarity lucidness coherence rationality sensibility reasonableness justice fairness equity impartiality objectivity neutrality disinterest detachment aloofness remoteness distance faraway separation isolation segregation division fragmentation fracture shattering smashing crushing pulverizing grinding powdering atomization dispersion scattering distribution spreading widening broadening universality comprehensiveness thoroughness exhaustion completeness entirety perfection flawlessness immaculacy purity cleanliness clarity lucidness coherence rationality sensibility reasonableness justice fairness equity impartiality objectivity neutrality disinterest detachment aloofness remoteness distance faraway separation isolation segregation division fragmentation fracture shattering smashing crushing pulverizing grinding powdering atomization dispersion scattering distribution spreading widening broadening universality comprehensiveness thoroughness exhaustion completeness entirety perfection flawlessness immaculacy purity cleanliness clarity lucidness coherence rationality sensibility reasonableness justice fairness equity impartiality objectivity neutrality disinterest detachment aloofness remoteness distance faraway separation isolation segregation division fragmentation fracture shattering smashing crushing pulverizing grinding powdering atomization dispersion scattering distribution spreading widening broadening universality comprehensiveness thoroughness exhaustion completeness entirety perfection flawlessness immaculacy purity cleanliness clarity lucidness coherence rationality sensibility reasonableness justice fairness equity impartiality objectivity neutrality disinterest detachment aloofness remoteness distance faraway separation isolation segregation division fragmentation fracture shattering smashing crushing pulverizing grinding powdering atomization dispersion scattering distribution spreading widening broadening universality comprehensiveness thoroughness exhaustion completeness entirety perfection flawlessness immaculacy purity cleanliness clarity lucidness coherence rationality sensibility reasonableness justice fairness equity impartiality objectivity neutrality disinterest detachment aloofness remoteness distance faraway separation isolation segregation division fragmentation fracture shattering smashing crushing pulverizing grinding powdering atomization dispersion scattering distribution spreading widening broadening universality comprehensiveness thoroughness exhaustion completeness entirety perfection flawlessness immaculacy purity cleanliness clarity lucidness coherence rationality sensibility reasonableness justice fairness equity impartiality objectivity neutrality disinterest detachment aloofness remoteness distance faraway separation isolation segregation division fragmentation fracture shattering smashing crushing pulverizing grinding powdering atomization dispersion scattering distribution spreading widening broadening universality comprehensiveness thoroughness exhaustion completeness entirety perfection flawlessness immaculacy purity cleanliness clarity lucidness coherence rationality sensibility reasonableness justice fairness equity impartiality objectivity neutrality disinterest detachment aloofness remoteness distance faraway separation isolation segregation division fragmentation fracture shattering smashing crushing pulverizing grinding powdering atomization dispersion scattering distribution spreading widening broadening universality comprehensiveness thoroughness exhaustion completeness entirety perfection flawlessness immaculacy purity cleanliness clarity lucidness coherence rationality sensibility reasonableness justice fairness equity impartiality objectivity neutrality disinterest detachment aloofness remoteness distance faraway separation isolation segregation division fragmentation fracture shattering smashing crushing pulverizing grinding powdering atomization dispersion scattering distribution spreading widening broadening universality comprehensiveness thoroughness exhaustion completeness entirety perfection flawlessness immaculacy purity cleanliness clarity lucidness coherence rationality sensibility reasonableness justice fairness equity impartiality objectivity neutrality disinterest detachment aloofness remoteness distance faraway</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Surgical Excellence in the Heart of Rome</dc:title>
  <dc:creator/>
  <dc:language>en</dc:language>
  <cp:keywords/>
  <dcterms:created xsi:type="dcterms:W3CDTF">2026-07-29T18:57:51Z</dcterms:created>
  <dcterms:modified xsi:type="dcterms:W3CDTF">2026-07-29T18:57:51Z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