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in</w:t>
      </w:r>
      <w:r>
        <w:t xml:space="preserve"> </w:t>
      </w:r>
      <w:r>
        <w:t xml:space="preserve">the</w:t>
      </w:r>
      <w:r>
        <w:t xml:space="preserve"> </w:t>
      </w:r>
      <w:r>
        <w:t xml:space="preserve">Philippines</w:t>
      </w:r>
      <w:r>
        <w:t xml:space="preserve"> </w:t>
      </w:r>
      <w:r>
        <w:t xml:space="preserve">Manila:</w:t>
      </w:r>
      <w:r>
        <w:t xml:space="preserve"> </w:t>
      </w:r>
      <w:r>
        <w:t xml:space="preserve">A</w:t>
      </w:r>
      <w:r>
        <w:t xml:space="preserve"> </w:t>
      </w:r>
      <w:r>
        <w:t xml:space="preserve">Poster</w:t>
      </w:r>
      <w:r>
        <w:t xml:space="preserve"> </w:t>
      </w:r>
      <w:r>
        <w:t xml:space="preserve">Presentation</w:t>
      </w:r>
    </w:p>
    <w:bookmarkStart w:id="20" w:name="Xf5d25ff9f2a721d2dd6073244b43c74557bb21e"/>
    <w:p>
      <w:pPr>
        <w:pStyle w:val="Heading1"/>
      </w:pPr>
      <w:r>
        <w:t xml:space="preserve">Bridging Infrastructure and Innovation: The Role of Systems Engineering in Philippines Manila</w:t>
      </w:r>
    </w:p>
    <w:p>
      <w:pPr>
        <w:pStyle w:val="FirstParagraph"/>
      </w:pPr>
      <w:r>
        <w:t xml:space="preserve">A Comprehensive Analysis of Urban Development, Digital Transformation, and Integrated Solutions in the Capital Region</w:t>
      </w:r>
    </w:p>
    <w:bookmarkEnd w:id="20"/>
    <w:bookmarkStart w:id="22" w:name="introduction"/>
    <w:bookmarkStart w:id="21" w:name="X60c57b87309178f9e05f5acde2a925334f60c4a"/>
    <w:p>
      <w:pPr>
        <w:pStyle w:val="Heading2"/>
      </w:pPr>
      <w:r>
        <w:t xml:space="preserve">Introduction: The Context of Philippines Manila</w:t>
      </w:r>
    </w:p>
    <w:p>
      <w:pPr>
        <w:pStyle w:val="FirstParagraph"/>
      </w:pPr>
      <w:r>
        <w:t xml:space="preserve">The rapid urbanization of the modern era presents complex challenges that require holistic solutions. In this context, the role of a Systems Engineer becomes pivotal, particularly in dense metropolitan hubs like Philippines Manila. As one of the most populated and economically significant cities in Southeast Asia, Philippines Manila serves as a critical node for trade, culture, and technology in Asia. However, it also faces unprecedented pressure on its infrastructure, transportation networks, waste management systems, and digital connectivity frameworks. This poster presentation aims to elucidate how Systems Engineering provides the necessary interdisciplinary approach to tackle these multifaceted problems. By viewing the city not merely as a collection of disjointed assets but as an interconnected ecosystem, Systems Engineers can design robust, scalable, and sustainable solutions that cater to the unique socio-economic landscape of Philippines Manila.</w:t>
      </w:r>
    </w:p>
    <w:p>
      <w:pPr>
        <w:pStyle w:val="BodyText"/>
      </w:pPr>
      <w:r>
        <w:rPr>
          <w:bCs/>
          <w:b/>
        </w:rPr>
        <w:t xml:space="preserve">Core Thesis:</w:t>
      </w:r>
      <w:r>
        <w:t xml:space="preserve"> </w:t>
      </w:r>
      <w:r>
        <w:t xml:space="preserve">Systems Engineering in Philippines Manila is not just about technology; it is about integrating human behavior, physical infrastructure, and digital data streams to create a resilient metropolitan environment capable of withstanding both rapid growth and external shocks.</w:t>
      </w:r>
    </w:p>
    <w:bookmarkEnd w:id="21"/>
    <w:bookmarkEnd w:id="22"/>
    <w:bookmarkStart w:id="24" w:name="role"/>
    <w:bookmarkStart w:id="23" w:name="Xb3ba14f37aa1983d8c3c35bdc1e01607e37c9ab"/>
    <w:p>
      <w:pPr>
        <w:pStyle w:val="Heading2"/>
      </w:pPr>
      <w:r>
        <w:t xml:space="preserve">The Role of the Systems Engineer in Complex Urban Environments</w:t>
      </w:r>
    </w:p>
    <w:p>
      <w:pPr>
        <w:pStyle w:val="FirstParagraph"/>
      </w:pPr>
      <w:r>
        <w:t xml:space="preserve">A Systems Engineer acts as a bridge between various specialized disciplines, including civil engineering, computer science, urban planning, and public policy. In the context of Philippines Manila, this integrative role is crucial because traditional siloed approaches often fail to account for cross-domain dependencies. For instance, when upgrading the transportation network in Philippines Manila one cannot simply look at road capacity or train frequency in isolation. One must consider how these changes impact air quality, economic productivity across different districts, emergency response times, and even the daily commuter experience.</w:t>
      </w:r>
    </w:p>
    <w:p>
      <w:pPr>
        <w:pStyle w:val="BodyText"/>
      </w:pPr>
      <w:r>
        <w:t xml:space="preserve">The Systems Engineer employs a "Systems Thinking" methodology, which involves mapping out the entire lifecycle of a solution from conceptualization to disposal. This includes Requirements Engineering, where stakeholders ranging from local government units (LGUs) in Philippines Manila to private sector partners and end-users are consulted. It involves architectural design that ensures compatibility between legacy systems and modern technologies. Furthermore, it encompasses verification and validation processes that ensure the proposed solutions meet the rigorous demands of a tropical, high-density urban environment.</w:t>
      </w:r>
    </w:p>
    <w:bookmarkEnd w:id="23"/>
    <w:bookmarkEnd w:id="24"/>
    <w:bookmarkStart w:id="26" w:name="case-studies"/>
    <w:bookmarkStart w:id="25" w:name="Xb8c72e618db5a1855025c76e1cd5e0ac1331b89"/>
    <w:p>
      <w:pPr>
        <w:pStyle w:val="Heading2"/>
      </w:pPr>
      <w:r>
        <w:t xml:space="preserve">Case Study: Integrated Transportation and Smart Mobility in Philippines Manila</w:t>
      </w:r>
    </w:p>
    <w:p>
      <w:pPr>
        <w:pStyle w:val="FirstParagraph"/>
      </w:pPr>
      <w:r>
        <w:t xml:space="preserve">To illustrate the practical application of Systems Engineering in Philippines Manila, we examine the development of integrated transportation systems. The metropolitan area suffers from chronic congestion, which costs billions in lost productivity annually. A Systems Engineer approaches this by analyzing data from multiple sources: GPS data from public utility vehicles (PUVs), traffic camera feeds, railway scheduling algorithms, and pedestrian flow patterns.</w:t>
      </w:r>
    </w:p>
    <w:p>
      <w:pPr>
        <w:numPr>
          <w:ilvl w:val="0"/>
          <w:numId w:val="1001"/>
        </w:numPr>
        <w:pStyle w:val="Compact"/>
      </w:pPr>
      <w:r>
        <w:rPr>
          <w:bCs/>
          <w:b/>
        </w:rPr>
        <w:t xml:space="preserve">Data Integration:</w:t>
      </w:r>
      <w:r>
        <w:t xml:space="preserve"> </w:t>
      </w:r>
      <w:r>
        <w:t xml:space="preserve">Creating a unified data platform that aggregates real-time information across different transport modes (jeepneys, buses, trains) to provide commuters with accurate travel times via mobile applications. This requires robust cybersecurity measures and seamless API integration.</w:t>
      </w:r>
    </w:p>
    <w:p>
      <w:pPr>
        <w:numPr>
          <w:ilvl w:val="0"/>
          <w:numId w:val="1001"/>
        </w:numPr>
        <w:pStyle w:val="Compact"/>
      </w:pPr>
      <w:r>
        <w:rPr>
          <w:bCs/>
          <w:b/>
        </w:rPr>
        <w:t xml:space="preserve">Fare Collection Systems:</w:t>
      </w:r>
      <w:r>
        <w:t xml:space="preserve"> </w:t>
      </w:r>
      <w:r>
        <w:t xml:space="preserve">Designing a contactless payment system that works seamlessly across all transport providers in Philippines Manila. This involves financial modeling, hardware deployment strategies, and user interface design to ensure inclusivity for unbanked populations.</w:t>
      </w:r>
    </w:p>
    <w:p>
      <w:pPr>
        <w:numPr>
          <w:ilvl w:val="0"/>
          <w:numId w:val="1001"/>
        </w:numPr>
        <w:pStyle w:val="Compact"/>
      </w:pPr>
      <w:r>
        <w:rPr>
          <w:bCs/>
          <w:b/>
        </w:rPr>
        <w:t xml:space="preserve">Infrastructure Resilience:</w:t>
      </w:r>
      <w:r>
        <w:t xml:space="preserve"> </w:t>
      </w:r>
      <w:r>
        <w:t xml:space="preserve">Evaluating the impact of extreme weather events common in the Philippines on transportation infrastructure. Systems Engineers model flood risks and design drainage-integrated roadways to minimize downtime during typhoon seasons.</w:t>
      </w:r>
    </w:p>
    <w:bookmarkEnd w:id="25"/>
    <w:bookmarkEnd w:id="26"/>
    <w:bookmarkStart w:id="28" w:name="digital"/>
    <w:bookmarkStart w:id="27" w:name="digital-transformation-and-e-governance"/>
    <w:p>
      <w:pPr>
        <w:pStyle w:val="Heading2"/>
      </w:pPr>
      <w:r>
        <w:t xml:space="preserve">Digital Transformation and E-Governance</w:t>
      </w:r>
    </w:p>
    <w:p>
      <w:pPr>
        <w:pStyle w:val="FirstParagraph"/>
      </w:pPr>
      <w:r>
        <w:t xml:space="preserve">Beyond physical infrastructure, Systems Engineering is driving digital transformation in the governance structures of Philippines Manila. The implementation of e-governance platforms requires a systems-level view to ensure interoperability between different government agencies. For example, linking the Bureau of Internal Revenue with local business permit offices in Philippines Manila reduces bureaucracy and improves revenue collection.</w:t>
      </w:r>
    </w:p>
    <w:p>
      <w:pPr>
        <w:pStyle w:val="BodyText"/>
      </w:pPr>
      <w:r>
        <w:t xml:space="preserve">Furthermore, cybersecurity is a paramount concern for Systems Engineers working in this domain. As digital services expand, so does the attack surface for cyber threats. A comprehensive security architecture must be designed from the ground up, incorporating encryption standards, access controls, and incident response protocols tailored to protect sensitive citizen data within Philippines Manila’s expanding digital ecosystem.</w:t>
      </w:r>
    </w:p>
    <w:bookmarkEnd w:id="27"/>
    <w:bookmarkEnd w:id="28"/>
    <w:bookmarkStart w:id="30" w:name="challenges"/>
    <w:bookmarkStart w:id="29" w:name="X4a15f27396a268a0af99c4822a1ce192a416462"/>
    <w:p>
      <w:pPr>
        <w:pStyle w:val="Heading2"/>
      </w:pPr>
      <w:r>
        <w:t xml:space="preserve">Challenges and Future Directions for Systems Engineering in Philippines Manila</w:t>
      </w:r>
    </w:p>
    <w:p>
      <w:pPr>
        <w:pStyle w:val="FirstParagraph"/>
      </w:pPr>
      <w:r>
        <w:t xml:space="preserve">Despite the potential, several challenges hinder the full realization of Systems Engineering benefits in Philippines Manila. These include fragmented regulatory frameworks, legacy infrastructure that is difficult to retrofit with modern sensors and data streams, and a skills gap in advanced systems analysis techniques. Addressing these issues requires collaboration between academic institutions, industry leaders, and government bodies.</w:t>
      </w:r>
    </w:p>
    <w:p>
      <w:pPr>
        <w:pStyle w:val="BodyText"/>
      </w:pPr>
      <w:r>
        <w:rPr>
          <w:bCs/>
          <w:b/>
        </w:rPr>
        <w:t xml:space="preserve">Future Outlook:</w:t>
      </w:r>
      <w:r>
        <w:t xml:space="preserve"> </w:t>
      </w:r>
      <w:r>
        <w:t xml:space="preserve">The future of Systems Engineering in Philippines Manila lies in the adoption of Artificial Intelligence (AI) and the Internet of Things (IoT) to create "Smart Cities." Predictive maintenance models for bridges and buildings can prevent catastrophic failures. Digital twins—virtual replicas of physical city systems—can be used to simulate policy impacts before implementation, reducing risk and increasing efficiency.</w:t>
      </w:r>
    </w:p>
    <w:p>
      <w:pPr>
        <w:pStyle w:val="BodyText"/>
      </w:pPr>
      <w:r>
        <w:rPr>
          <w:bCs/>
          <w:b/>
        </w:rPr>
        <w:t xml:space="preserve">Recommendation:</w:t>
      </w:r>
      <w:r>
        <w:t xml:space="preserve"> </w:t>
      </w:r>
      <w:r>
        <w:t xml:space="preserve">Investment in education and training programs focused on Systems Engineering principles within universities in Philippines Manila is essential to build a local workforce capable of leading these complex transformations.</w:t>
      </w:r>
    </w:p>
    <w:bookmarkEnd w:id="29"/>
    <w:bookmarkEnd w:id="30"/>
    <w:bookmarkStart w:id="31" w:name="conclusion"/>
    <w:p>
      <w:pPr>
        <w:pStyle w:val="Heading2"/>
      </w:pPr>
      <w:r>
        <w:t xml:space="preserve">Conclusion</w:t>
      </w:r>
    </w:p>
    <w:p>
      <w:pPr>
        <w:pStyle w:val="FirstParagraph"/>
      </w:pPr>
      <w:r>
        <w:t xml:space="preserve">In conclusion, the application of Systems Engineering principles in Philippines Manila offers a pathway to sustainable urban development and improved quality of life for its residents. By adopting an integrated, holistic approach that considers technical, social, and economic factors simultaneously, Systems Engineers can design solutions that are not only functional but also resilient and inclusive. The complexity of the challenges facing Philippines Manila demands nothing less than this comprehensive methodology.</w:t>
      </w:r>
    </w:p>
    <w:p>
      <w:pPr>
        <w:pStyle w:val="BodyText"/>
      </w:pPr>
      <w:r>
        <w:t xml:space="preserve">As the city continues to grow and evolve, the role of the Systems Engineer will become increasingly central to its success. From optimizing traffic flows in Makati to enhancing healthcare delivery in Quezon City, Systems Engineering provides the tools and frameworks necessary to navigate complexity. It is a discipline that aligns perfectly with the dynamic and vibrant spirit of Philippines Manila, offering a blueprint for building a city that is smart, connected, and prepared for the future.</w:t>
      </w:r>
    </w:p>
    <w:bookmarkEnd w:id="31"/>
    <w:p>
      <w:pPr>
        <w:pStyle w:val="BodyText"/>
      </w:pPr>
      <w:r>
        <w:rPr>
          <w:bCs/>
          <w:b/>
        </w:rPr>
        <w:t xml:space="preserve">Acknowledgments:</w:t>
      </w:r>
      <w:r>
        <w:t xml:space="preserve"> </w:t>
      </w:r>
      <w:r>
        <w:t xml:space="preserve">Data sourced from local urban development reports and academic research on metropolitan systems in Southeast Asia.</w:t>
      </w:r>
      <w:r>
        <w:br/>
      </w:r>
      <w:r>
        <w:rPr>
          <w:iCs/>
          <w:i/>
        </w:rPr>
        <w:t xml:space="preserve">This document is formatted as a Poster Presentation for academic dissemination regarding Systems Engineer roles in Philippines Manila.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in the Philippines Manila: A Poster Presentation</dc:title>
  <dc:creator/>
  <dc:language>en</dc:language>
  <cp:keywords/>
  <dcterms:created xsi:type="dcterms:W3CDTF">2026-07-29T13:10:54Z</dcterms:created>
  <dcterms:modified xsi:type="dcterms:W3CDTF">2026-07-29T13:10:54Z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