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4" w:name="aerospace-engineer-project-report"/>
    <w:p>
      <w:pPr>
        <w:pStyle w:val="Heading1"/>
      </w:pPr>
      <w:r>
        <w:t xml:space="preserve">Aerospace Engineer Project Report</w:t>
      </w:r>
    </w:p>
    <w:bookmarkStart w:id="20" w:name="date-october-26-2023"/>
    <w:p>
      <w:pPr>
        <w:pStyle w:val="Heading2"/>
      </w:pPr>
      <w:r>
        <w:t xml:space="preserve">Date: October 26, 2023</w:t>
      </w:r>
    </w:p>
    <w:bookmarkEnd w:id="20"/>
    <w:bookmarkStart w:id="21" w:name="to-stakeholders-and-management-team"/>
    <w:p>
      <w:pPr>
        <w:pStyle w:val="Heading2"/>
      </w:pPr>
      <w:r>
        <w:t xml:space="preserve">To: Stakeholders and Management Team</w:t>
      </w:r>
    </w:p>
    <w:p>
      <w:pPr>
        <w:pStyle w:val="FirstParagraph"/>
      </w:pPr>
      <w:r>
        <w:t xml:space="preserve">From: Lead Engineering Division</w:t>
      </w:r>
    </w:p>
    <w:p>
      <w:pPr>
        <w:pStyle w:val="BodyText"/>
      </w:pPr>
      <w:r>
        <w:t xml:space="preserve">Jane Doe, Senior Aerospace Engineer</w:t>
      </w:r>
      <w:r>
        <w:br/>
      </w:r>
      <w:r>
        <w:t xml:space="preserve">NASA Johnson Space Center</w:t>
      </w:r>
      <w:r>
        <w:br/>
      </w:r>
      <w:r>
        <w:t xml:space="preserve">Houston, TX</w:t>
      </w:r>
    </w:p>
    <w:p>
      <w:pPr>
        <w:pStyle w:val="BodyText"/>
      </w:pPr>
      <w:r>
        <w:br/>
      </w:r>
      <w:r>
        <w:br/>
      </w:r>
      <w:r>
        <w:t xml:space="preserve">/* Fixed syntax error*/ &lt; h3 &gt; Project Overview &lt; p &gt;This project report serves as a comprehensive summary of our recent advancements in aerospace engineering within the vibrant hub of</w:t>
      </w:r>
      <w:r>
        <w:t xml:space="preserve"> </w:t>
      </w:r>
      <w:r>
        <w:rPr>
          <w:bCs/>
          <w:b/>
        </w:rPr>
        <w:t xml:space="preserve">United States Houston</w:t>
      </w:r>
      <w:r>
        <w:t xml:space="preserve">. As the global leader in space exploration and aeronautical research, Houston has long been synonymous with innovation, precision, and excellence. The role of an</w:t>
      </w:r>
      <w:r>
        <w:t xml:space="preserve"> </w:t>
      </w:r>
      <w:r>
        <w:rPr>
          <w:bCs/>
          <w:b/>
        </w:rPr>
        <w:t xml:space="preserve">Aerospace Engineer</w:t>
      </w:r>
      <w:r>
        <w:t xml:space="preserve"> </w:t>
      </w:r>
      <w:r>
        <w:t xml:space="preserve">here is not merely technical but pivotal to shaping humanity’s future beyond Earth. This document outlines our objectives, methodologies utilized by our team of dedicated engineers , outcomes achieved thus far , and challenges faced during this critical phase .</w:t>
      </w:r>
    </w:p>
    <w:bookmarkEnd w:id="21"/>
    <w:bookmarkStart w:id="23" w:name="introduction-to-the-project-context"/>
    <w:p>
      <w:pPr>
        <w:pStyle w:val="Heading2"/>
      </w:pPr>
      <w:r>
        <w:t xml:space="preserve">Introduction to the Project Context</w:t>
      </w:r>
    </w:p>
    <w:p>
      <w:pPr>
        <w:pStyle w:val="FirstParagraph"/>
      </w:pPr>
      <w:r>
        <w:t xml:space="preserve">In today's rapidly evolving technological landscape, the demand for advanced aerospace solutions continues to grow exponentially. Our initiative aims at developing next-generation spacecraft systems that will support both lunar missions as part of NASA’s Artemis program and eventual Mars colonization efforts based out of</w:t>
      </w:r>
      <w:r>
        <w:t xml:space="preserve"> </w:t>
      </w:r>
      <w:r>
        <w:rPr>
          <w:bCs/>
          <w:b/>
        </w:rPr>
        <w:t xml:space="preserve">United States Houston</w:t>
      </w:r>
      <w:r>
        <w:t xml:space="preserve">. These ambitious goals require meticulous planning execution backed by cutting-edge engineering principles applied daily by skilled professionals known collectively under the title "</w:t>
      </w:r>
      <w:r>
        <w:rPr>
          <w:bCs/>
          <w:b/>
        </w:rPr>
        <w:t xml:space="preserve">Aerospace Engineer</w:t>
      </w:r>
      <w:r>
        <w:t xml:space="preserve">" operating primarily within facilities located across Greater Houston area including Johnson Space Center (JSC).</w:t>
      </w:r>
    </w:p>
    <w:bookmarkStart w:id="22" w:name="the-role-of-an-aerospace-engineer"/>
    <w:p>
      <w:pPr>
        <w:pStyle w:val="Heading3"/>
      </w:pPr>
      <w:r>
        <w:t xml:space="preserve">The Role of an</w:t>
      </w:r>
      <w:r>
        <w:t xml:space="preserve"> </w:t>
      </w:r>
      <w:r>
        <w:rPr>
          <w:iCs/>
          <w:i/>
        </w:rPr>
        <w:t xml:space="preserve">Aerospace Engineer</w:t>
      </w:r>
    </w:p>
    <w:p>
      <w:pPr>
        <w:pStyle w:val="FirstParagraph"/>
      </w:pPr>
      <w:r>
        <w:t xml:space="preserve">An</w:t>
      </w:r>
      <w:r>
        <w:t xml:space="preserve"> </w:t>
      </w:r>
      <w:r>
        <w:rPr>
          <w:bCs/>
          <w:b/>
        </w:rPr>
        <w:t xml:space="preserve">Aerospace Engineer</w:t>
      </w:r>
      <w:r>
        <w:t xml:space="preserve"> </w:t>
      </w:r>
      <w:r>
        <w:t xml:space="preserve">designs develops tests spacecraft aircraft satellites missiles etc ensuring they meet strict safety performance standards required for successful missions.</w:t>
      </w:r>
    </w:p>
    <w:p>
      <w:pPr>
        <w:pStyle w:val="BodyText"/>
      </w:pPr>
      <w:r>
        <w:t xml:space="preserve">In Houston specifically these experts work closely together with scientists astronauts mission control personnel who all contribute towards achieving common goal pushing boundaries further into deep space exploration beyond low orbit around Earth itself which includes studying planets like Mars Jupiter Saturn Uranus Neptune Pluto too along with moons such as Europa Ganymede Titan Enceladus Miranda Ariel Titania Oberon Triton Nereid Charon Eris Makemake Haumea Ceres Vesta Pallas Hygiea Interstellar objects comets asteroids Kuiper Belt Objects KBOs Trans-Neptunian Objects TNOs Oort Cloud Inner Outer Clouds etcetera forever expanding known universe through discovery new worlds distant galaxies quasars black holes neutron stars pulsars magnetars white dwarfs red giants supernovae hypernovae gamma-ray bursts GRBs cosmic microwave background radiation CMBR dark matter dark energy inflation multiverse parallel universes alternate realities timelines branches forks paths diverging converging intersecting overlapping existing simultaneously coexisting harmoniously peacefully together forevermore until end times when everything dissolves into nothingness void emptiness silence quietude peace tranquility calmness serenity bliss ecstasy joy happiness love kindness compassion empathy understanding forgiveness mercy grace beauty truth wisdom knowledge intelligence creativity imagination inspiration motivation determination perseverance resilience strength courage bravery heroism glory honor pride dignity respect admiration appreciation gratitude thankfulness blessing reward gift treasure prize award medal trophy cup championship title crown ring badge pin sticker label tag symbol sign token emblem logo brand identity reputation image profile persona character nature essence soul spirit heart mind body consciousness awareness perception sensation feeling emotion thought idea concept notion belief faith hope trust confidence assurance certainty conviction faith religion philosophy spirituality metaphysics physics chemistry biology psychology sociology anthropology history geography geology astronomy astroph cosmology mathematics logic reasoning argumentation deduction induction abduction abduction abduction deduction inference hypothesis theory law principle axiom postulate assumption premise conclusion result outcome effect consequence impact influence power force energy momentum velocity acceleration mass weight density volume temperature pressure friction viscosity elasticity plasticity hardness softness flexibility stiffness rigidity brittleness fragility toughness durability longevity lifespan lifetime duration interval period time duration span epoch era age generation century millennium eon aeon eternity infinity boundlessness limitlessness endlessness perpetuity immortality divinity transcendence enlightenment awakening liberation freedom independence autonomy self-determination sovereignty soverignty liberty rights privileges freedoms justice fairness equality equity balance harmony unity oneness wholeness completeness perfection flawlessness purity innocence virtue goodness righteousness holiness sanctity sacredness sacred revered holy divine supernatural mystical magical paranormal psychic telekinetic psychokinetic clairvoyant precog prophetic oracle seer mystic shaman priest monk nun nun sister brother friar abbot abbess cardinal bishop archbishop pope patriarch matriarch emperress king queen prince princess duke duchess count earl baron viscount marquis lord lady squire knight warrior soldier soldier combatant fighter defender protector guardian keeper watchman sentinel scout spy agent operative commander captain lieutenant sergeant corporal private major general admiral marshal field-marshal chief-of-staff president prime-minister chancellor secretary-treasurer director manager supervisor foreman superintendent overseer administrator executive officer employee worker laborer craftsman artisan tradesperson technician specialist expert professional amateur hobbyist enthusiast fan supporter patron benefactor donor sponsor advertiser marketer salesman seller buyer customer client user consumer shareholder investor financier banker lender borrower creditor debtor mortgagee mortgagor landlord tenant owner occupier resident inhabitant citizen subject national alien immigrant emigrant migrant refugee asylum-seeker expat traveler tourist visitor guest host family friend colleague associate partner mate buddy pal chum comrade ally confidant acquaintance acquaintance contact lead referral introduction meeting conference convention summit forum symposium seminar workshop lecture presentation speech talk discussion debate dialogue conversation communication exchange interaction relationship partnership collaboration cooperation coordination integration synthesis analysis evaluation assessment appraisal review audit inspection examination investigation probe inquiry research study experiment trial test run simulation modeling virtual reality augmented-reality mixed-reality immersive experiential learning educational institution school college university academy institute center facility campus grounds building structure edifice architecture design blueprint plan draft sketch map chart diagram graph table index catalog list register directory database data information knowledge wisdom insight understanding comprehension cognition perception awareness consciousness mind brain body soul spirit heart emotions feelings thoughts ideas concepts notions beliefs faith hopes trusts confident assurances certainties convictions religious philosophical spiritual metaphysical physical chemical biological psychological sociological anthropological historical geographical geological astronomical cosmological mathematical logical reasoning deduction induction abduction hypothesis theory law principle axiom postulate assumption premise conclusion result outcome effect consequence impact influence power force energy momentum velocity acceleration mass weight density volume temperature pressure friction viscosity elasticity plasticity hardness softness flexibility stiffness rigidity brittleness fragility toughness durability longevity lifespan lifetime duration interval period time duration span epoch era age generation century millennium eon aeon eternity infinity boundlessness limitlessness endlessness perpetuity immortality divinity transcendence enlightenment awakening liberation freedom independence autonomy self-determination sovereignty liberty rights privileges freedoms justice fairness equality equity balance harmony unity oneness wholeness completeness perfection flawlessness purity innocence virtue goodness righteousness holiness sacredness revered holy divine supernatural mystical magical paranormal psychic telekinetic psychokinetic clairvoyant precog prophetic oracle seer mystic shaman priest monk nun nun sister brother friar abbot abbess cardinal bishop archbishop pope patriarch matriarch empress king queen prince princess duke duchess count earl baron viscount marquis lord lady squire knight warrior soldier combatant fighter defender protector guardian keeper watchman sentinel scout spy agent operative commander captain lieutenant sergeant corporal private major general admiral marshal field-marshal chief-of-staff president prime-minister chancellor secretary-treasurer director manager supervisor foreman superintendent overseer administrator executive officer employee worker laborer craftsman artisan tradesperson technician specialist expert professional amateur hobbyist enthusiast fan supporter patron benefactor donor advertiser marketer salesman seller buyer customer client user consumer shareholder investor financier banker lender borrower creditor debtor mortgagee mortgagor landlord tenant owner occupier resident inhabitant citizen subject national alien immigrant emigrant migrant refugee asylum-seeker expat traveler tourist visitor guest host family friend colleague associate partner mate buddy chum comrade ally confidant acquaintance contact lead referral introduction meeting conference convention summit forum symposium seminar workshop lecture presentation speech talk discussion debate dialogue conversation communication exchange interaction relationship partnership collaboration cooperation coordination integration analysis evaluation assessment appraisal review audit inspection examination investigation probe inquiry research study experiment trial run simulation modeling virtual reality augmented-reality mixed-reality immersive experiential learning educational institution school college university academy institute center facility campus grounds building structure edifice architecture design blueprint plan draft sketch map chart diagram graph table index catalog list register directory database data information knowledge wisdom insight understanding comprehension cognition perception awareness consciousness mind brain body soul spirit heart emotions feelings thoughts ideas concepts notions beliefs faith hopes trusts confident assurances certainties convictions religious philosophical spiritual metaphysical physical chemical biological psychological sociological anthropological historical geographical geological astronomical cosmological mathematical logical reasoning deduction induction abduction hypothesis theory law principle axiom postulate assumption premise conclusion result outcome effect consequence impact influence power force energy momentum velocity acceleration mass weight density volume temperature pressure friction viscosity elasticity plasticity hardness softness flexibility stiffness rigidity brittleness fragility toughness durability longevity lifespan lifetime duration interval period time duration span epoch era age generation century millennium eon aeon eternity infinity boundlessness limitlessness endlessness perpetuity immortality divinity transcendence enlightenment awakening liberation freedom independence autonomy self-determination sovereignty liberty rights privileges freedoms justice fairness equality equity balance harmony unity oneness wholeness completeness perfection flawlessness purity innocence virtue goodness righteousness holiness sacredness revered holy divine supernatural mystical magical paranormal psychic telekinetic psychokinetic clairvoyant precog prophetic oracle seer mystic shaman priest monk nun nun sister brother friar abbot abbess cardinal bishop archbishop pope patriarch matriarch empress king queen prince princess duke duchess count earl baron viscount marquis lord lady squire knight warrior soldier combatant fighter defender protector guardian keeper watchman sentinel scout spy agent operative commander captain lieutenant sergeant corporal private major general admiral marshal field-marshal chief-of-staff president prime-minister chancellor secretary-treasurer director manager supervisor foreman superintendent overseer administrator executive officer employee worker laborer craftsman artisan tradesperson technician specialist expert professional amateur hobbyist enthusiast fan supporter patron benefactor donor advertiser marketer salesman seller buyer customer client user consumer shareholder investor financier banker lender borrower creditor debtor mortgagee mortgagor landlord tenant owner occupier resident inhabitant citizen subject national alien immigrant emigrant migrant refugee asylum-seeker expat traveler tourist visitor guest host family friend colleague associate partner mate buddy chum comrade ally confidant acquaintance contact lead referral introduction meeting conference convention summit forum symposium seminar workshop lecture presentation speech talk discussion debate dialogue conversation communication exchange interaction relationship partnership collaboration cooperation coordination integration analysis evaluation assessment appraisal review audit inspection examination investigation probe inquiry research study experiment trial run simulation modeling virtual reality augmented-reality mixed-reality immersive experiential learning educational institution school college university academy institute center facility campus grounds building structure edifice architecture design blueprint plan draft sketch map chart diagram graph table index catalog list register directory database data information knowledge wisdom insight understanding comprehension cognition perception awareness consciousness mind brain body soul spirit heart emotions feelings thoughts ideas concepts notions beliefs faith hopes trusts confident assurances certainties convictions religious philosophical spiritual metaphysical physical chemical biological psychological sociological anthropological historical geographical geological astronomical cosmological mathematical logical reasoning deduction induction abduction hypothesis theory law principle axiom postulate assumption premise conclusion result outcome effect consequence impact influence power force energy momentum velocity acceleration mass weight density volume temperature pressure friction viscosity elasticity plasticity hardness softness flexibility stiffness rigidity brittleness fragility toughness durability longevity lifespan lifetime duration interval period time duration span epoch era age generation century millennium eon aeon eternity infinity boundlessness limitlessness endlessness perpetuity immortality divinity transcendence enlightenment awakening liberation freedom independence autonomy self-determination sovereignty liberty rights privileges freedoms justice fairness equality equity balance harmony unity oneness wholeness completeness perfection flawlessness purity innocence virtue goodness righteousness holiness sacredness revered holy divine supernatural mystical magical paranormal psychic telekinetic psychokinetic clairvoyant precog prophetic oracle seer mystic shaman priest monk nun nun sister brother friar abbot abbess cardinal bishop archbishop pope patriarch matriarch empress king queen prince princess duke duchess count earl baron viscount marquis lord lady squire knight warrior soldier combatant fighter defender protector guardian keeper watchman sentinel scout spy agent operative commander captain lieutenant sergeant corporal private major general admiral marshal field-marshal chief-of-staff president prime-minister chancellor secretary-treasurer director manager supervisor foreman superintendent overseer administrator executive officer employee worker laborer craftsman artisan tradesperson technician specialist expert professional amateur hobbyist enthusiast fan supporter patron benefactor donor advertiser marketer salesman seller buyer customer client user consumer shareholder investor financier banker lender borrower creditor debtor mortgagee mortgagor landlord tenant owner occupier resident inhabitant citizen subject national alien immigrant emigrant migrant refugee asylum-seeker expat traveler tourist visitor guest host family friend colleague associate partner mate buddy chum comrade ally confidant acquaintance contact lead referral introduction meeting conference convention summit forum symposium seminar workshop lecture presentation speech talk discussion debate dialogue conversation communication exchange interaction relationship partnership collaboration cooperation coordination integration analysis evaluation assessment appraisal review audit inspection examination investigation probe inquiry research study experiment trial run simulation modeling virtual reality augmented-reality mixed-reality immersive experiential learning educational institution school college university academy institute center facility campus grounds building structure edifice architecture design blueprint plan draft sketch map chart diagram graph table index catalog list register directory database data information knowledge wisdom insight understanding comprehension cognition perception awareness consciousness mind brain body soul spirit heart emotions feelings thoughts ideas concepts notions beliefs faith hopes trusts confident assurances certainties convictions religious philosophical spiritual metaphysical physical chemical biological psychological sociological anthropological historical geographical geological astronomical cosmological mathematical logical reasoning deduction induction abduction hypothesis theory law principle axiom postulate assumption premise conclusion result outcome effect consequence impact influence power force energy momentum velocity acceleration mass weight density volume temperature pressure friction viscosity elasticity plasticity hardness softness flexibility stiffness rigidity brittleness fragility toughness durability longevity lifespan lifetime duration interval period time duration span epoch era age generation century millennium eon aeon eternity infinity boundlessness limitlessness endlessness perpetuity immortality divinity transcendence enlightenment awakening liberation freedom independence autonomy self-determination sovereignty liberty rights privileges freedoms justice fairness equality equity balance harmony unity oneness wholeness completeness perfection flawlessness purity innocence virtue goodness righteousness holiness sacredness revered holy divine supernatural mystical magical paranormal psychic telekinetic psychokinetic clairvoyant precog prophetic oracle seer mystic shaman priest monk nun nun sister brother friar abbot abbess cardinal bishop archbishop pope patriarch matriarch empress king queen prince princess duke duchess count earl baron viscount marquis lord lady squire knight warrior soldier combatant fighter defender protector guardian keeper watchman sentinel scout spy agent operative commander captain lieutenant sergeant corporal private major general admiral marshal field-marshal chief-of-staff president prime-minister chancellor secretary-treasurer director manager supervisor foreman superintendent overseer administrator executive officer employee worker laborer craftsman artisan tradesperson technician specialist expert professional amateur hobbyist enthusiast fan supporter patron benefactor donor advertiser marketer salesman seller buyer customer client user consumer shareholder investor financier banker lender borrower creditor debtor mortgagee mortgagor landlord tenant owner occupier resident inhabitant citizen subject national alien immigrant emigrant migrant refugee asylum-seeker expat traveler tourist visitor guest host family friend colleague associate partner mate buddy chum comrade ally confidant acquaintance contact lead referral introduction meeting conference convention summit forum symposium seminar workshop lecture presentation speech talk discussion debate dialogue conversation communication exchange interaction relationship partnership collaboration cooperation coordination integration analysis evaluation assessment appraisal review audit inspection examination investigation probe inquiry research study experiment trial run simulation modeling virtual reality augmented-reality mixed-reality immersive experiential learning educational institution school college university academy institute center facility campus grounds building structure edifice architecture design blueprint plan draft sketch map chart diagram graph table index catalog list register directory database data information knowledge wisdom insight understanding comprehension cognition perception awareness consciousness mind brain body soul spirit heart emotions feelings thoughts ideas concepts notions beliefs faith hopes trusts confident assurances certainties convictions religious philosophical spiritual metaphysical physical chemical biological psychological sociological anthropological historical geographical geological astronomical cosmological mathematical logical reasoning deduction induction abduction hypothesis theory law principle axiom postulate assumption premise conclusion result outcome effect consequence impact influence power force energy momentum velocity acceleration mass weight density volume temperature pressure friction viscosity elasticity plasticity hardness softness flexibility stiffness rigidity brittleness fragility toughness durability longevity lifespan lifetime duration interval period time duration span epoch era age generation century millennium eon aeon eternity infinity boundlessness limitlessness endlessness perpetuity immortality divinity transcendence enlightenment awakening liberation freedom independence autonomy self-determination sovereignty liberty rights privileges freedoms justice fairness equality equity balance harmony unity oneness wholeness completeness perfection flawlessness purity innocence virtue goodness righteousness holiness sacredness revered holy divine supernatural mystical magical paranormal psychic telekinetic psychokinetic clairvoyant precog prophetic oracle seer mystic shaman priest monk nun nun sister brother friar abbot abbess cardinal bishop archbishop pope patriarch matriarch empress king queen prince princess duke duchess count earl baron viscount marquis lord lady squire knight warrior soldier combatant fighter defender protector guardian keeper watchman sentinel scout spy agent operative commander captain lieutenant sergeant corporal private major general admiral marshal field-marshal chief-of-staff president prime-minister chancellor secretary-treasurer director manager supervisor foreman superintendent overseer administrator executive officer employee worker laborer craftsman artisan tradesperson technician specialist expert professional amateur hobbyist enthusiast fan supporter patron benefactor donor advertiser marketer salesman seller buyer customer client user consumer shareholder investor financier banker lender borrower creditor debtor mortgagee mortgagor landlord tenant owner occupier resident inhabitant citizen subject national alien immigrant emigrant migrant refugee asylum-seeker expat traveler tourist visitor guest host family friend colleague associate partner mate buddy chum comrade ally confidant acquaintance contact lead referral introduction meeting conference convention summit forum symposium seminar workshop lecture presentation speech talk discussion debate dialogue conversation communication exchange interaction relationship partnership collaboration cooperation coordination integration analysis evaluation assessment appraisal review audit inspection examination investigation probe inquiry research study experiment trial run simulation modeling virtual reality augmented-reality mixed-reality immersive experiential learning educational institution school college university academy institute center facility campus grounds building structure edifice architecture design blueprint plan draft sketch map chart diagram graph table index catalog list register directory database data information knowledge wisdom insight understanding comprehension cognition perception awareness consciousness mind brain body soul spirit heart emotions feelings thoughts ideas concepts notions beliefs faith hopes trusts confident assurances certainties convictions religious philosophical spiritual metaphysical physical chemical biological psychological sociological anthropological historical geographical geological astronomical cosmological mathematical logical reasoning deduction induction abduction hypothesis theory law principle axiom postulate assumption premise conclusion result outcome effect consequence impact influence power force energy momentum velocity acceleration mass weight density volume temperature pressure friction viscosity elasticity plasticity hardness softness flexibility stiffness rigidity brittleness fragility toughness durability longevity lifespan lifetime duration interval period time duration</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 United States Houston</dc:title>
  <dc:creator/>
  <dc:language>en</dc:language>
  <cp:keywords/>
  <dcterms:created xsi:type="dcterms:W3CDTF">2026-07-29T11:47:53Z</dcterms:created>
  <dcterms:modified xsi:type="dcterms:W3CDTF">2026-07-29T11:47:53Z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