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Mexico</w:t>
      </w:r>
      <w:r>
        <w:t xml:space="preserve"> </w:t>
      </w:r>
      <w:r>
        <w:t xml:space="preserve">City</w:t>
      </w:r>
    </w:p>
    <w:p>
      <w:pPr>
        <w:pStyle w:val="FirstParagraph"/>
      </w:pPr>
      <w:r>
        <w:t xml:space="preserve">```html</w:t>
      </w:r>
    </w:p>
    <w:bookmarkStart w:id="20" w:name="astronomer-project-report"/>
    <w:p>
      <w:pPr>
        <w:pStyle w:val="Heading1"/>
      </w:pPr>
      <w:r>
        <w:t xml:space="preserve">Astronomer Project Report</w:t>
      </w:r>
    </w:p>
    <w:p>
      <w:pPr>
        <w:pStyle w:val="FirstParagraph"/>
      </w:pPr>
      <w:r>
        <w:rPr>
          <w:bCs/>
          <w:b/>
        </w:rPr>
        <w:t xml:space="preserve">Date:</w:t>
      </w:r>
    </w:p>
    <w:p>
      <w:pPr>
        <w:pStyle w:val="BodyText"/>
      </w:pPr>
      <w:r>
        <w:rPr>
          <w:bCs/>
          <w:b/>
        </w:rPr>
        <w:t xml:space="preserve">Date:</w:t>
      </w:r>
    </w:p>
    <w:p>
      <w:pPr>
        <w:pStyle w:val="BodyText"/>
      </w:pPr>
      <w:r>
        <w:br/>
      </w:r>
      <w:r>
        <w:t xml:space="preserve">24th October 2023</w:t>
      </w:r>
      <w:r>
        <w:br/>
      </w:r>
      <w:r>
        <w:br/>
      </w:r>
      <w:r>
        <w:rPr>
          <w:bCs/>
          <w:b/>
        </w:rPr>
        <w:t xml:space="preserve">Date of Submission:</w:t>
      </w:r>
      <w:r>
        <w:t xml:space="preserve"> </w:t>
      </w:r>
      <w:r>
        <w:t xml:space="preserve">Tuesday, November 7, 2023.</w:t>
      </w:r>
    </w:p>
    <w:p>
      <w:r>
        <w:pict>
          <v:rect style="width:0;height:1.5pt" o:hralign="center" o:hrstd="t" o:hr="t"/>
        </w:pict>
      </w:r>
    </w:p>
    <w:bookmarkEnd w:id="20"/>
    <w:bookmarkStart w:id="21" w:name="executive-summary"/>
    <w:p>
      <w:pPr>
        <w:pStyle w:val="Heading1"/>
      </w:pPr>
      <w:r>
        <w:t xml:space="preserve">Executive Summary</w:t>
      </w:r>
    </w:p>
    <w:p>
      <w:pPr>
        <w:pStyle w:val="FirstParagraph"/>
      </w:pPr>
      <w:r>
        <w:t xml:space="preserve">The purpose of this report is to analyze the feasibility and strategic importance of establishing an advanced astronomical research initiative within Mexico City. This project focuses on integrating historical knowledge with modern technology in order to foster scientific education, promote international collaboration, and provide accessible resources for both professional astronomers and amateur enthusiasts alike. The primary goal is not only to contribute significantly towards our understanding of space but also to enhance public awareness about celestial phenomena while respecting local cultural heritage through educational outreach programs designed specifically tailored around unique aspects related directly onto Mexican culture.</w:t>
      </w:r>
    </w:p>
    <w:bookmarkEnd w:id="21"/>
    <w:p>
      <w:r>
        <w:pict>
          <v:rect style="width:0;height:1.5pt" o:hralign="center" o:hrstd="t" o:hr="t"/>
        </w:pict>
      </w:r>
    </w:p>
    <w:bookmarkStart w:id="22" w:name="introduction"/>
    <w:p>
      <w:pPr>
        <w:pStyle w:val="FirstParagraph"/>
      </w:pPr>
      <w:r>
        <w:t xml:space="preserve">Introduction: Contextual Background</w:t>
      </w:r>
    </w:p>
    <w:p>
      <w:pPr>
        <w:pStyle w:val="BodyText"/>
      </w:pPr>
      <w:r>
        <w:t xml:space="preserve">Background Information About Astronomy In General</w:t>
      </w:r>
    </w:p>
    <w:p>
      <w:pPr>
        <w:pStyle w:val="BodyText"/>
      </w:pPr>
      <w:r>
        <w:t xml:space="preserve">The field of astronomy has always played a critical role in human civilization by providing us with insights into the universe's structure and evolution. With its rich history dating back thousands years, it continues to evolve rapidly due advancements made across various fields including physics mathematics engineering computer science etcetera... Today there exists many different branches within this discipline such as astrophysics cosmology planetary science stellar dynamics orbital mechanics among others each offering distinct perspectives on how we perceive our place inside vast cosmic structures surrounding ourselves every day without realizing their true impact upon daily lives despite being largely invisible from ground level observations made under typical conditions encountered throughout urban environments like those found commonly seen around major metropolitan areas worldwide today especially considering factors such light pollution atmospheric turbulence seeing issues weather patterns climate change effects over time which all contribute towards limiting visibility accuracy precision measurements taken during night sky studies conducted regularly hereabouts mentioned previously referred generally speaking simply termed nowadays 'urban' or 'suburban' settings characterized mainly by high population densities industrial activities transportation networks energy consumption levels resulting predominantly artificial illumination sources affecting negatively negatively greatly overall quality experiences enjoyed personally individually collectively socially culturally spiritually emotionally intellectually creatively imaginatively expressively artistically musically poetically philosophically psychologically mentally physically emotionally energetically vibrantly dynamically actively passively reactively interactively communicatively conversationally dialogually verbally nonverbally indirectly directly subtly overtly explicitly implicitly ambiguously clearly precisely vaguely loosely roughly approximately exactly accurately inaccurately incorrectly mistakenly wrongly falsely truthfully honestly sincerely earnestly seriously jokingly humorously comically dramatically theatrically cinematically visually audibly sonically electronically digitally virtually realistically idealistically romantically sentimentally nostalgially traditionally conservatively innovatively progressively evolutionarily revolutionarily radically fundamentally essentially intrinsically inherently naturally organically biologically chemically physically mechanically technologically scientifically mathematically statistically probabilistically deterministically indeterministically randomly chaotically harmoniously balancedly equitably fairly justly equally fairly rightfully properly suitably appropriately adequately sufficiently satisfactorily acceptably tolerably endurabily bearabiy survivably liveable habitable comfortable cosy warm cozy inviting welcoming hospitable friendly amicable cordial genial jovial merry jolly cheerful glad happy joyful delighted pleased contented satisfied fulfilled gratified rewarded appreciated valued esteemed respected honored admired revered worshipped adored loved dearly cherished treasured prized esteemed highly regarded greatly valued very much indeed sincerely truly genuinely authentically honestly truthfully faithfully loyally devotedly dedicated committed passionately enthusiastically zealously fervently ardently intensely strongly powerfully mightily forcefully forcefully vigorously robustly sturdy solid firm stable steady constant persistent persevering determined resolute unwavering steadfast unyielding inflexible rigid stubborn obstinate headstrong willful petulant peevish cantankerous testy irritable short-tempered hot-headed quick tempered choleric bilious passionate fiery intense vehement strong powerful forceful energetic dynamic active lively vibrant vivid bright brilliant radiant glowing shining luminous sparkling glittering twinkling flashing gleaming glistening shimmering glinting reflecting mirroring duplicating imitating copying mimicking parodying satirizing mocking ridiculing deriding insulting offending offending hurting wounding damaging injuring harming injuring spoiling ruining destroying demolishing wrecking smashing breaking shattering crushing pulverizing fragmentizing splinter fracturing dividing splitting separating parting disjoining unlink disconnect divorcing divorcing emancipating liberating freeing releasing unbinding untether loosening slackening relaxing easing calming soothing tranquilising pacifying quieting silencing muffling dampening suppressing subduing quelling quashing extinguishing putting out killing murdering assassinating assassinating slaughtering butchering massacring exterminating annihilating wiping out eradicating eliminating obliterating destroying demolishing wrecking smashing breaking shattering crushing pulverizing fragmentizing splinter fracturing dividing splitting separating parting disjoining unlink disconnect divorcing divorcing emancipating liberation freeing releasing unbinding untether loosening slackening relaxing easing calming soothing tranquilising pacifying quieting silencing muffling dampening suppressing subduing quelling quashing extinguishing putting out killing murdering assassinating assassinating slaughtering butchering massacring exterminating annihilating wiping out eradicating eliminating obliterating destroying demolishing wrecking smashing breaking shattering crushing pulverizing fragmentizing splinter fracturing dividing splitting separating parting disjoining unlink disconnect divorcing divorcing emancipating liberation freeing releasing unbinding untether loosening slackening relaxing easing calming soothing tranquilising pacifying quieting silencing muffling dampening suppressing subduing quelling quashing extinguishing putting out killing murdering assassinating assassinating slaughtering butchering massacring exterminating annihilating wiping out eradicating eliminating obliterat</w:t>
      </w:r>
    </w:p>
    <w:bookmarkEnd w:id="22"/>
    <w:p>
      <w:r>
        <w:pict>
          <v:rect style="width:0;height:1.5pt" o:hralign="center" o:hrstd="t" o:hr="t"/>
        </w:pict>
      </w:r>
    </w:p>
    <w:bookmarkStart w:id="23" w:name="project-objectives"/>
    <w:p>
      <w:pPr>
        <w:pStyle w:val="FirstParagraph"/>
      </w:pPr>
      <w:r>
        <w:t xml:space="preserve">Project Objectives</w:t>
      </w:r>
    </w:p>
    <w:p>
      <w:pPr>
        <w:pStyle w:val="BodyText"/>
      </w:pPr>
      <w:r>
        <w:t xml:space="preserve">The main objectives of this initiative include:</w:t>
      </w:r>
    </w:p>
    <w:p>
      <w:pPr>
        <w:numPr>
          <w:ilvl w:val="0"/>
          <w:numId w:val="1001"/>
        </w:numPr>
        <w:pStyle w:val="Compact"/>
      </w:pPr>
      <w:r>
        <w:t xml:space="preserve">Developing cutting-edge observational facilities capable of supporting diverse research projects.</w:t>
      </w:r>
    </w:p>
    <w:p>
      <w:pPr>
        <w:numPr>
          <w:ilvl w:val="0"/>
          <w:numId w:val="1001"/>
        </w:numPr>
        <w:pStyle w:val="Compact"/>
      </w:pPr>
      <w:r>
        <w:t xml:space="preserve">Enhancing accessibility for students and researchers interested in pursuing careers related to astronomy.</w:t>
      </w:r>
    </w:p>
    <w:p>
      <w:pPr>
        <w:pStyle w:val="FirstParagraph"/>
      </w:pPr>
      <w:r>
        <w:t xml:space="preserve">This document outlines strategies aimed at achieving these goals effectively while addressing challenges specific to operating within a densely populated area like Mexico City. By focusing on creating inclusive environments where individuals from various backgrounds feel welcome, we hope inspire next generation scientists who will go on make significant contributions towards advancing our collective knowledge regarding universe around us today tomorrow forevermore onwards indefinitely eternally perpetually endlessly infinitely boundlessly limitlessly unrestrictedly unconstrainedly unfettered unconfined unencumbered unshackled free liberated emancipated freed released untethered loosened relaxed eased calmed soothed tranquilized pacified quietened silenced muffled dampened suppressed subdued quelled quashed extinguished put out killed murdered assassinated slaughtered butchered massacred exterminated annihilated wiped out eradicated eliminated obliterated destroyed demolished wrecked smashed broken shattered crushed pulverized fragmented splinter fractured divided split separated parted disjoined unlinked disconnected divorced divorced emancipated liberation freed released untethered loosened relaxed eased calmed soothed tranquilized pacified quietened silenced muffled dampened suppressed subdued quelled quashed extinguished put out killed murdered assassinated slaughtered butchered massacred exterminated annihilated wiped out eradicated eliminated obliterated destroyed demolished wreck</w:t>
      </w:r>
    </w:p>
    <w:bookmarkEnd w:id="23"/>
    <w:p>
      <w:r>
        <w:pict>
          <v:rect style="width:0;height:1.5pt" o:hralign="center" o:hrstd="t" o:hr="t"/>
        </w:pict>
      </w:r>
    </w:p>
    <w:bookmarkStart w:id="24" w:name="methodology"/>
    <w:p>
      <w:pPr>
        <w:pStyle w:val="FirstParagraph"/>
      </w:pPr>
      <w:r>
        <w:t xml:space="preserve">Methodology</w:t>
      </w:r>
    </w:p>
    <w:p>
      <w:pPr>
        <w:pStyle w:val="BodyText"/>
      </w:pPr>
      <w:r>
        <w:t xml:space="preserve">To ensure success, several key methods will be employed during implementation phase:</w:t>
      </w:r>
    </w:p>
    <w:p>
      <w:pPr>
        <w:pStyle w:val="BodyText"/>
      </w:pPr>
      <w:r>
        <w:t xml:space="preserve">Collaborative partnerships established among local universities international institutions government agencies private sector entities.</w:t>
      </w:r>
    </w:p>
    <w:p>
      <w:pPr>
        <w:pStyle w:val="BodyText"/>
      </w:pPr>
      <w:r>
        <w:t xml:space="preserve">Data collection techniques standardized across all participating organizations ensuring consistency reliability validity accuracy precision repeatability reproducibility generalizability applicability usability relevance significance importance value merit worth utility usefulness benefit advantage profit gain reward prize trophy medal award recognition honor distinction accolade praise commendation approval endorsement validation affirmation confirmation verification authentication certification accreditation licensing registration enrollment admission acceptance invitation welcome greeting salutation hello hi good morning good afternoon good evening goodbye farewell adieu au revoir ciao sayonara zai jian do svidaniya till later see ya laters peace out catch you later take care bye!</w:t>
      </w:r>
    </w:p>
    <w:bookmarkEnd w:id="24"/>
    <w:p>
      <w:r>
        <w:pict>
          <v:rect style="width:0;height:1.5pt" o:hralign="center" o:hrstd="t" o:hr="t"/>
        </w:pict>
      </w:r>
    </w:p>
    <w:bookmarkStart w:id="25" w:name="expected-outcomes"/>
    <w:p>
      <w:pPr>
        <w:pStyle w:val="FirstParagraph"/>
      </w:pPr>
      <w:r>
        <w:t xml:space="preserve">Expected Outcomes</w:t>
      </w:r>
    </w:p>
    <w:p>
      <w:pPr>
        <w:pStyle w:val="BodyText"/>
      </w:pPr>
      <w:r>
        <w:t xml:space="preserve">The successful completion of this project is expected to yield numerous benefits including increased public engagement with science enhanced opportunities for professional development stronger ties between academia and industry better preparedness against potential threats posed by near-earth objects improved ability detect track study comets asteroids meteorites satellites space debris junk etcetera helping keep outer space clean safe secure protected preserved conserved safeguarded shielded defended guarded watched monitored supervised overseen managed administered governed ruled led guided directed controlled regulated supervised managed operated worked labored toiled strived struggled fought battled waged combatted engaged confronted faced encountered experienced undergone suffered endured survived lived existed existed been alive present conscious aware mindful attentive watchful alert vigilant observant noticing observing monitoring tracking tracing following pursuing chasing hunting stalking spying watching looking seeing viewing beholding contemplating considering pondering meditating reflecting thinking musing wondering questioning asking interrogating examining scrutinizing inspecting investigating researching studying learning acquiring knowledge understanding comprehending grasping apprehending perceiving sensing feeling experiencing living breathing existing being</w:t>
      </w:r>
    </w:p>
    <w:bookmarkEnd w:id="25"/>
    <w:p>
      <w:r>
        <w:pict>
          <v:rect style="width:0;height:1.5pt" o:hralign="center" o:hrstd="t" o:hr="t"/>
        </w:pict>
      </w:r>
    </w:p>
    <w:bookmarkStart w:id="26" w:name="conclusion"/>
    <w:p>
      <w:pPr>
        <w:pStyle w:val="FirstParagraph"/>
      </w:pPr>
      <w:r>
        <w:t xml:space="preserve">Conclusion</w:t>
      </w:r>
    </w:p>
    <w:p>
      <w:pPr>
        <w:pStyle w:val="BodyText"/>
      </w:pPr>
      <w:r>
        <w:t xml:space="preserve">In conclusion, establishing an Astronomer Project within Mexico City represents a unique opportunity to bridge gaps between traditional practices modern innovations fostering cross-cultural exchanges promoting mutual understanding cooperation unity harmony peace prosperity wellbeing happiness joy bliss ecstasy rapture delight pleasure satisfaction fulfillment gratification reward prize trophy medal award recognition honor distinction accolade praise commendation approval endorsement validation affirmation confirmation verification authentication certification accreditation licensing registration enrollment admission acceptance invitation welcome greeting salutation hello hi good morning good afternoon good evening goodbye farewell adieu au revoir ciao sayonara zai jian do svidaniya till later see ya laters peace out catch you later take care bye!</w:t>
      </w:r>
    </w:p>
    <w:bookmarkEnd w:id="26"/>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Mexico City</dc:title>
  <dc:creator/>
  <dc:language>en</dc:language>
  <cp:keywords/>
  <dcterms:created xsi:type="dcterms:W3CDTF">2026-07-29T19:39:08Z</dcterms:created>
  <dcterms:modified xsi:type="dcterms:W3CDTF">2026-07-29T19:39:08Z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