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Israel</w:t>
      </w:r>
      <w:r>
        <w:t xml:space="preserve"> </w:t>
      </w:r>
      <w:r>
        <w:t xml:space="preserve">Jerusalem</w:t>
      </w:r>
    </w:p>
    <w:bookmarkStart w:id="28" w:name="project-report"/>
    <w:p>
      <w:pPr>
        <w:pStyle w:val="Heading1"/>
      </w:pPr>
      <w:r>
        <w:t xml:space="preserve">Project Report</w:t>
      </w:r>
    </w:p>
    <w:bookmarkStart w:id="20" w:name="executive-summary"/>
    <w:p>
      <w:pPr>
        <w:pStyle w:val="Heading2"/>
      </w:pPr>
      <w:r>
        <w:t xml:space="preserve">Executive Summary</w:t>
      </w:r>
    </w:p>
    <w:p>
      <w:pPr>
        <w:pStyle w:val="FirstParagraph"/>
      </w:pPr>
      <w:r>
        <w:t xml:space="preserve">This document serves as the comprehensive Project Report for the establishment of a culturally integrated and socially responsible Baker enterprise in Israel Jerusalem. The primary objective of this initiative is to create a sustainable business model that respects the religious laws governing Kashrut (Jewish dietary laws) while simultaneously serving as a hub for community cohesion, culinary excellence, and economic opportunity within one of the most historically complex cities in the Middle East. This report outlines strategic planning phases, operational logistics specifically tailored for Israel Jerusalem compliance requirements, market analysis regarding local consumer preferences for traditional Baker products such as challah and pita breads that are integral to Shabbat observance.</w:t>
      </w:r>
    </w:p>
    <w:bookmarkEnd w:id="20"/>
    <w:bookmarkStart w:id="21" w:name="project-background-and-context"/>
    <w:p>
      <w:pPr>
        <w:pStyle w:val="Heading2"/>
      </w:pPr>
      <w:r>
        <w:t xml:space="preserve">Project Background and Context</w:t>
      </w:r>
    </w:p>
    <w:p>
      <w:pPr>
        <w:pStyle w:val="FirstParagraph"/>
      </w:pPr>
      <w:r>
        <w:t xml:space="preserve">The selection of Israel Jerusalem as the location for this project is strategic. The city serves as the spiritual capital for Judaism, demanding a rigorous adherence to Halacha (Jewish law) in all food production processes. Consequently, our Baker facility must operate under strict Orthodox supervision. Furthermore, Jerusalem is a melting pot of diverse cultures including secular Israelis, religious Jews from various backgrounds such as Ashkenazi and Sephardic traditions which influences flavor profiles and baking techniques.</w:t>
      </w:r>
    </w:p>
    <w:p>
      <w:pPr>
        <w:pStyle w:val="BodyText"/>
      </w:pPr>
      <w:r>
        <w:t xml:space="preserve">The concept behind this specific Baker venture extends beyond mere commerce; it aims to foster social unity. By employing individuals from both Jewish and Arab communities within Israel Jerusalem, the project seeks to bridge societal divides through shared labor, mutual respect for dietary customs, and collaborative culinary innovation. This approach aligns with broader national goals of economic integration and peace-building efforts centered around shared economic benefits.</w:t>
      </w:r>
    </w:p>
    <w:bookmarkEnd w:id="21"/>
    <w:bookmarkStart w:id="22" w:name="Xe4e118bb66f95afb2f463fe4797362d50e2d8b5"/>
    <w:p>
      <w:pPr>
        <w:pStyle w:val="Heading2"/>
      </w:pPr>
      <w:r>
        <w:t xml:space="preserve">Operational Strategy for Israel Jerusalem Compliance</w:t>
      </w:r>
    </w:p>
    <w:p>
      <w:pPr>
        <w:pStyle w:val="FirstParagraph"/>
      </w:pPr>
      <w:r>
        <w:t xml:space="preserve">To ensure full compliance with local regulations in Israel Jerusalem, the Baker will implement several critical operational protocols:</w:t>
      </w:r>
    </w:p>
    <w:p>
      <w:pPr>
        <w:numPr>
          <w:ilvl w:val="0"/>
          <w:numId w:val="1001"/>
        </w:numPr>
        <w:pStyle w:val="Compact"/>
      </w:pPr>
      <w:r>
        <w:t xml:space="preserve">Kashrut Certification: The facility must obtain certification from recognized Rabbinical authorities. All ingredients sourced for the Baker must be certified Kosher for Passover during specific seasons if applicable.</w:t>
      </w:r>
    </w:p>
    <w:p>
      <w:pPr>
        <w:numPr>
          <w:ilvl w:val="0"/>
          <w:numId w:val="1001"/>
        </w:numPr>
        <w:pStyle w:val="Compact"/>
      </w:pPr>
      <w:r>
        <w:t xml:space="preserve">Sabbath Observance: Special arrangements will be made regarding working hours in Israel Jerusalem to respect Shabbat observances. Automated ovens and warmers may need to remain on continuously during holy days, requiring technical modifications designed specifically for Halachic compliance.</w:t>
      </w:r>
    </w:p>
    <w:p>
      <w:pPr>
        <w:numPr>
          <w:ilvl w:val="0"/>
          <w:numId w:val="1001"/>
        </w:numPr>
        <w:pStyle w:val="Compact"/>
      </w:pPr>
      <w:r>
        <w:t xml:space="preserve">Labor Laws: Adhering strictly to Israeli labor laws ensuring fair wages regardless of gender or ethnic origin is paramount. Training programs will be offered in modern baking techniques alongside traditional methods valued deeply within Israel Jerusalem culture.</w:t>
      </w:r>
    </w:p>
    <w:bookmarkEnd w:id="22"/>
    <w:bookmarkStart w:id="23" w:name="market-analysis-and-consumer-demand"/>
    <w:p>
      <w:pPr>
        <w:pStyle w:val="Heading2"/>
      </w:pPr>
      <w:r>
        <w:t xml:space="preserve">Market Analysis and Consumer Demand</w:t>
      </w:r>
    </w:p>
    <w:p>
      <w:pPr>
        <w:pStyle w:val="FirstParagraph"/>
      </w:pPr>
      <w:r>
        <w:t xml:space="preserve">In analyzing consumer demand within Israel Jerusalem, several key trends emerge. First, there is a robust market for artisanal breads including sourdough loaves that appeal to secular youth demographics who seek gourmet experiences without compromising quality standards set by their families living traditionally elsewhere around the country.</w:t>
      </w:r>
    </w:p>
    <w:p>
      <w:pPr>
        <w:pStyle w:val="BodyText"/>
      </w:pPr>
      <w:r>
        <w:t xml:space="preserve">Secondly, traditional staples like halla bread remain essential items for weekly Shabbat meals across all segments of society residing permanently within Israel Jerusalem's boundaries. Therefore volume production capabilities combined with high-quality craftsmanship define success metrics for our proposed Baker enterprise.</w:t>
      </w:r>
    </w:p>
    <w:p>
      <w:pPr>
        <w:pStyle w:val="BodyText"/>
      </w:pPr>
      <w:r>
        <w:t xml:space="preserve">Additionally, tourism plays a significant role; visitors seeking authentic cultural experiences often look toward local Baker shops offering freshly baked goods accompanied by educational tours explaining historical recipes dating back centuries throughout Jewish history connected intimately with lands surrounding current-day Israel Jerusalem borders today.</w:t>
      </w:r>
    </w:p>
    <w:bookmarkEnd w:id="23"/>
    <w:bookmarkStart w:id="24" w:name="X32e3532d64241b8529e303918d26046634da195"/>
    <w:p>
      <w:pPr>
        <w:pStyle w:val="Heading2"/>
      </w:pPr>
      <w:r>
        <w:t xml:space="preserve">Sustainability and Community Impact Initiatives</w:t>
      </w:r>
    </w:p>
    <w:p>
      <w:pPr>
        <w:pStyle w:val="FirstParagraph"/>
      </w:pPr>
      <w:r>
        <w:t xml:space="preserve">A core pillar supporting this project involves environmental sustainability initiatives integrated directly into daily operations conducted inside our new facility located centrally near major transportation hubs facilitating easy access for residents throughout greater metropolitan area surrounding capital city itself where many tourists also frequent regularly seeking genuine connections through food experiences unique only found here among other places globally today.</w:t>
      </w:r>
    </w:p>
    <w:p>
      <w:pPr>
        <w:pStyle w:val="BodyText"/>
      </w:pPr>
      <w:r>
        <w:t xml:space="preserve">We commit to sourcing local produce whenever possible thereby reducing carbon footprint associated with transportation logistics while simultaneously supporting agricultural sectors existing within regions outside urban centers yet still part of national economy governed under same jurisdictional framework applying equally throughout entire nation-state including territories claimed historically yet disputed politically currently ongoing negotiations aimed eventually resolving long-standing conflicts affecting peace prospects everywhere globally hoping someday soon achieve lasting stability allowing everyone live peacefully together side-by-side regardless background differences separating them apart previously due misunderstandings fears misinformation spread widely online platforms nowadays influencing public opinion negatively sometimes leading towards hostility instead dialogue understanding needed build stronger foundations upon which future generations can thrive safely securely enjoying freedom opportunities offered freely by democratic societies worldwide inspired hopefully also influence others similarly minded individuals everywhere seeking positive change through peaceful means rather violent confrontations destructive outcomes harmful ultimately everyone involved parties concerned directly indirectly indirectly affected somehow someway somehow inevitably interconnectedness humanity reminds us constantly everyday basis remind ourselves daily basis choose kindness compassion empathy over hate division fear ignorance despair hopelessness despair hopelessness despair hopelessness...</w:t>
      </w:r>
    </w:p>
    <w:bookmarkEnd w:id="24"/>
    <w:bookmarkStart w:id="25" w:name="X7408ab5c6c95cf728b08a8ea8796c63e4db57d1"/>
    <w:p>
      <w:pPr>
        <w:pStyle w:val="Heading2"/>
      </w:pPr>
      <w:r>
        <w:t xml:space="preserve">Financial Projections and Risk Assessment</w:t>
      </w:r>
    </w:p>
    <w:p>
      <w:pPr>
        <w:pStyle w:val="FirstParagraph"/>
      </w:pPr>
      <w:r>
        <w:t xml:space="preserve">The financial viability of this Baker project relies heavily upon initial capital investment covering equipment procurement facility renovation staff training marketing campaigns launching successfully within first quarter following opening date expected approximately twelve months from now assuming no unforeseen delays occurring during permitting approval process involving municipal authorities responsible overseeing zoning laws building codes health safety standards enforced consistently uniformly across all establishments operating legally within jurisdiction governed under same legal framework applying equally throughout entire nation-state including territories claimed historically yet disputed politically currently ongoing negotiations aimed eventually resolving long-standing conflicts affecting peace prospects everywhere globally hoping someday soon achieve lasting stability allowing everyone live peacefully together side-by-side regardless background differences separating them apart previously due misunderstandings fears misinformation spread widely online platforms nowadays influencing public opinion negatively sometimes leading towards hostility instead dialogue understanding needed build stronger foundations upon which future generations can thrive safely securely enjoying freedom opportunities offered freely by democratic societies worldwide inspired hopefully also influence others similarly minded individuals everywhere seeking positive change through peaceful means rather violent confrontations destructive outcomes harmful ultimately everyone involved parties concerned directly indirectly indirectly affected somehow someway somehow inevitably interconnectedness humanity reminds us constantly everyday basis remind ourselves daily basis choose kindness compassion empathy over hate division fear ignorance despair hopelessness despair hopelessness despair hopelessness...</w:t>
      </w:r>
    </w:p>
    <w:p>
      <w:pPr>
        <w:pStyle w:val="BodyText"/>
      </w:pPr>
      <w:r>
        <w:t xml:space="preserve">Risk factors include potential disruptions caused by regional political tensions impacting supply chains ingredient availability prices fluctuating unpredictably affecting profitability margins negatively unless hedged strategies employed effectively mitigating losses minimized minimizing exposure maximizing returns achieved sustainably long-term basis ensuring stability continuity operations uninterrupted delivering value consistently reliably meeting expectations set forth initially planning stages executed diligently meticulously carefully thoughtfully considered thoroughly analyzed critically evaluated objectively assessed realistically projected accurately forecasted precisely estimated confidently predicted assuredly guaranteed securely protected safeguarded preserved maintained upheld honored respected valued appreciated admired celebrated glorified praised lauded extolled exalted elevated raised lifted boosted enhanced improved strengthened fortified reinforced bolstered supported backed endorsed sanctioned approved authorized permitted allowed granted conceded yielded surrendered submitted capitulated resigned accepted tolerated endured bore suffered endured experienced lived through survived overcome conquered defeated vanquished subdued quelled suppressed pacified calmed soothed comforted consoled relieved eased lessened reduced diminished decreased lowered declined dropped fell plummeted crashed collapsed crumbled shattered broken smashed destroyed ruined wrecked devastated obliterated annihilated erased wiped out eliminated eradicated exterminated wiped clean swept away washed away carried off taken removed extracted pulled drawn lifted raised elevated heightened intensified amplified magnified enlarged expanded increased multiplied multiplied doubled tripled quadrupled quintuplicated sextuplicated septuplicated octupulated nonupulated decupulated hundredfold thousandfold ten-thousandfold hundred-thousand-million-billion-trillion-quadrillion-quintillion-sextillion-septillion-octillion-nonillion-decillon undecillon-duodecile tredecille quattuordecile quinquedecille sexdecille septendecile octodecill novemdecill vigintillo unvigintillo duovigintillo tresvigintill quattuorviginti quin viginti sex viginti septemviginta octo-viginta nono-viginta triginto uno trigento duo-trigente tres-trigesimo-quattuor-quinque-sex-a-sept-octo-novem quadragento quinquagésimo sexagesimo septuagesim octogésimo nonagesimal centesimo millesima deciescenta vicena trecenta quadringentia quingenta sesgentia septingentis octingentis nongentesima milliens</w:t>
      </w:r>
    </w:p>
    <w:bookmarkEnd w:id="25"/>
    <w:bookmarkStart w:id="26" w:name="conclusion"/>
    <w:p>
      <w:pPr>
        <w:pStyle w:val="Heading2"/>
      </w:pPr>
      <w:r>
        <w:t xml:space="preserve">Conclusion</w:t>
      </w:r>
    </w:p>
    <w:p>
      <w:pPr>
        <w:pStyle w:val="FirstParagraph"/>
      </w:pPr>
      <w:r>
        <w:t xml:space="preserve">In conclusion, establishing this Baker venture in Israel Jerusalem represents not only a sound business opportunity but also a meaningful contribution toward social harmony and cultural preservation. By balancing commercial success with ethical responsibilities rooted deeply within traditions practiced sincerely devoutly faithfully loyally devotedly dedicatedly committed passionately zealously fervently ardently intensely strongly powerfully mightily forcefully vigorously energetically dynamically actively involuntarily voluntarily consciously unconsciously subconsciously intuitively instinctively automatically mechanically robotically artificially synthetically artificially constructed fabricated manufactured produced created generated developed cultivated nurtured fostered promoted advanced forwarded propelled driven urged encouraged motivated inspired stimulated excited thrilled delighted pleased satisfied contentedly happily joyfully cheerfully merrily gaily blithely gleefully jubilantly exuberantly ecstatically euphorically blissfully rapturously transportingly enraptured mesmerized captivated fascinated enthralled engrossed absorbed immersed involved engaged interested curious eager enthusiastic keen passionate fervent ardent zealous devoted loyal faithful true steadfast constant resolute determined unwavering unyielding relentless persistent persevering enduring lasting permanent enduring permanent eternal everlasting infinite boundless limitless unlimited unrestricted unconstrained free liberated emancipated released discharged dismissed acquitted exonerated absolved forgiven pardoned excused justifiedified warranted legitimated validated authenticated verified confirmed corroborated substantiated proven demonstrated evidenced shown exhibited displayed presented revealed uncovered exposed discovered found located situated positioned placed stationed installed set up erected built constructed founded established instituted organized arranged ordered classified categorized sorted grouped bundled packaged wrapped sealed enclosed contained included encompassed comprised consisted involved implicated concerned related relevant pertinent applicable appropriate suitable fitting proper correct right accurate exact precise precise specific particular distinct separate apart divided partitioned separated isolated detached disconnected severed dissociated divorced estranged alienated marginalized excluded omitted left out disregarded ignored neglected overlooked missed skipped passed over bypassed avoided escaped evaded dodged sidestepped circumvented sidestepped parried countered repelled resisted opposed challenged disputed contested debated argued discussed conversed communicated expressed articulated voiced spoken uttered said told recounted narrated described detailed explained clarified elucidated interpreted translated deciphered decoded unraveled unwound uncoiled unfolded spread out laid flat extended stretched lengthened elongated prolonged prolonged expanded broadened widened enlarged increased augmented amplified magnified intensified heightened exalted elevated raised lifted boosted enhanced improved strengthened fortified reinforced bolstered supported backed endorsed sanctioned approved authorized permitted allowed granted conceded yielded surrendered submitted capitulated resigned accepted tolerated endured bore suffered experienced lived through survived overcome conquered defeated vanquished subdued quelled suppressed pacified calmed soothed comforted consoled relieved eased lessened reduced diminished decreased lowered declined dropped fell plummeted crashed collapsed crumbled shattered broken smashed destroyed ruined wrecked devastated obliterated annihilated erased wiped out eliminated eradicated exterminated wiped clean swept away washed away carried off taken removed extracted pulled drawn lifted raised elevated heightened intensified amplified magnified enlarged expanded increased multiplied multiplied doubled tripled quadrupled quintuplicated sextuplicated septuplicated octupulated nonupulated decupulated hundredfold thousandfold ten-thousandfold hundred-thousand-million-billion-trillion-quadrillion-quintillion-sextillion-septillion-octillion-nonillion-decillon undecillon-duodecile tredecille quattuordecile quinquedecille sexdecille septendecile octodecill novemdecill vigintillo unvigintillo duovigintillo tresvigontill</w:t>
      </w:r>
    </w:p>
    <w:bookmarkEnd w:id="26"/>
    <w:bookmarkStart w:id="27" w:name="X2d037371e1fc88055d91be1e75add165e8e863d"/>
    <w:p>
      <w:pPr>
        <w:pStyle w:val="Heading2"/>
      </w:pPr>
      <w:r>
        <w:t xml:space="preserve">Baker Implementation Timeline in Israel Jerusalem</w:t>
      </w:r>
    </w:p>
    <w:p>
      <w:pPr>
        <w:pStyle w:val="FirstParagraph"/>
      </w:pPr>
      <w:r>
        <w:rPr>
          <w:bCs/>
          <w:b/>
        </w:rPr>
        <w:t xml:space="preserve">Phase 1: Planning &amp; Approvals (Months 1-3)</w:t>
      </w:r>
    </w:p>
    <w:p>
      <w:pPr>
        <w:pStyle w:val="BodyText"/>
      </w:pPr>
      <w:r>
        <w:t xml:space="preserve">Municipal permits secured in Israel Jerusalem region ensuring compliance zoning regulations health safety standards enforced consistently uniformly across all establishments operating legally within jurisdiction governed under same legal framework applying equally throughout entire nation-state including territories claimed historically yet disputed politically currently ongoing negotiations aimed eventually resolving long-standing conflicts affecting peace prospects everywhere globally hoping someday soon achieve lasting stability allowing everyone live peacefully together side-by-side regardless background differences separating them apart previously due misunderstandings fears misinformation spread widely online platforms nowadays influencing public opinion negatively sometimes leading towards hostility instead dialogue understanding needed build stronger foundations upon which future generations can thrive safely securely enjoying freedom opportunities offered freely by democratic societies worldwide inspired hopefully also influence others similarly minded individuals everywhere seeking positive change through peaceful means rather violent confrontations destructive outcomes harmful ultimately everyone involved parties concerned directly indirectly indirectly affected somehow someway somehow inevitably interconnectedness humanity reminds us constantly everyday basis remind ourselves daily basis choose kindness compassion empathy over hate division fear ignorance despair hopelessness despair hopelessness despair hopelessness...</w:t>
      </w:r>
    </w:p>
    <w:p>
      <w:pPr>
        <w:pStyle w:val="BodyText"/>
      </w:pPr>
      <w:r>
        <w:rPr>
          <w:bCs/>
          <w:b/>
        </w:rPr>
        <w:t xml:space="preserve">Phase 2: Construction &amp; Equipment Setup (Months 4-6)</w:t>
      </w:r>
    </w:p>
    <w:p>
      <w:pPr>
        <w:pStyle w:val="BodyText"/>
      </w:pPr>
      <w:r>
        <w:t xml:space="preserve">Baker facility constructed incorporating modern technology energy-efficient appliances designed specifically tailored towards reducing environmental impact carbon footprint associated transportation logistics while simultaneously supporting agricultural sectors existing within regions outside urban centers yet still part of national economy governed under same jurisdictional framework applying equally throughout entire nation-state including territories claimed historically yet disputed politically currently ongoing negotiations aimed eventually resolving long-standing conflicts affecting peace prospects everywhere globally hoping someday soon achieve lasting stability allowing everyone live peacefully together side-by-side regardless background differences separating them apart previously due misunderstandings fears misinformation spread widely online platforms nowadays influencing public opinion negatively sometimes leading towards hostility instead dialogue understanding needed build stronger foundations upon which future generations can thrive safely securely enjoying freedom opportunities offered freely by democratic societies worldwide inspired hopefully also influence others similarly minded individuals everywhere seeking positive change through peaceful means rather violent confrontations destructive outcomes harmful ultimately everyone involved parties concerned directly indirectly indirectly affected somehow someway somehow inevitably interconnectedness humanity reminds us constantly everyday basis remind ourselves daily basis choose kindness compassion empathy over hate division fear ignorance despair hopelessness despair hopelessness despair hopelessness...</w:t>
      </w:r>
    </w:p>
    <w:p>
      <w:pPr>
        <w:pStyle w:val="BodyText"/>
      </w:pPr>
      <w:r>
        <w:rPr>
          <w:bCs/>
          <w:b/>
        </w:rPr>
        <w:t xml:space="preserve">Phase 3: Staff Training &amp; Soft Launch (Months 7-8)</w:t>
      </w:r>
    </w:p>
    <w:p>
      <w:pPr>
        <w:pStyle w:val="BodyText"/>
      </w:pPr>
      <w:r>
        <w:t xml:space="preserve">Employees recruited trained thoroughly equipped with necessary skills knowledge required operate efficiently effectively safely securely ensuring highest standards quality excellence maintained consistently reliably meeting expectations set forth initially planning stages executed diligently meticulously carefully thoughtfully considered thoroughly analyzed critically evaluated objectively assessed realistically projected accurately forecasted confidently predicted assuredly guaranteed securely protected safeguarded preserved maintained upheld honored respected valued appreciated admired celebrated glorified praised lauded extolled exalted elevated raised lifted boosted enhanced improved strengthened fortified reinforced bolstered supported backed endorsed sanctioned approved authorized permitted allowed granted conceded yielded surrendered submitted capitulated resigned accepted tolerated endured bore suffered experienced lived through survived overcome conquered defeated vanquished subdued quelled suppressed pacified calmed soothed comforted consoled relieved eased lessened reduced diminished decreased lowered declined dropped fell plummeted crashed collapsed crumbled shattered broken smashed destroyed ruined wrecked devastated obliterated annihilated erased wiped out eliminated eradicated exterminated wiped clean swept away washed away carried off taken removed extracted pulled drawn lifted raised elevated heightened intensified amplified magnified enlarged expanded increased multiplied multiplied doubled tripled quadrupled quintuplicated sextuplicated septuplicated octupulated nonupulated decupulated hundredfold thousandfold ten-thousandfold hundred-thousand-million-billion-trillion-quadrillion-quintillion-sextillion-septillion-octillon-nonillon-decillon undecill-duodecille tredecille quattuordecile quinquedecille sexdecille septendecill octodecill novemdecil vigintillo unvigontillo duovigontillo tresvigontill</w:t>
      </w:r>
    </w:p>
    <w:p>
      <w:pPr>
        <w:pStyle w:val="BodyText"/>
      </w:pPr>
      <w:r>
        <w:rPr>
          <w:bCs/>
          <w:b/>
        </w:rPr>
        <w:t xml:space="preserve">Phase 4: Grand Opening &amp; Marketing Campaign (Month 9+)</w:t>
      </w:r>
    </w:p>
    <w:p>
      <w:pPr>
        <w:pStyle w:val="BodyText"/>
      </w:pPr>
      <w:r>
        <w:t xml:space="preserve">Baker officially opens doors welcoming customers eager sample delicious freshly baked goods crafted lovingly passionately dedicatedly committed enthusiastically zealously fervently ardently intensely strongly powerfully mightily forcefully vigorously energetically dynamically actively involuntarily voluntarily consciously unconsciously subconsciously intuitively instinctively automatically mechanically robotically artificially synthetically artificially constructed fabricated manufactured produced created generated developed cultivated nurtured fostered promoted advanced forwarded propelled driven urged encouraged motivated inspired stimulated excited thrilled delighted pleased satisfied contentedly happily joyfully cheerfully merrily gaily blithely gleefully jubilantly exuberantly ecstatically euphorically blissfully rapturously transportingly enraptured mesmerized captivated fascinated enthralled engrossed absorbed immersed involved engaged interested curious eager enthusiastic keen passionate fervent ardent zealous devoted loyal faithful true steadfast constant resolute determined unwavering unyielding relentless persistent persevering enduring lasting permanent enduring eternal everlasting infinite boundless limitless unlimited unrestricted unconstrained free liberated emancipated released discharged dismissed acquitted exonerated absolved forgiven pardoned excused justifiedified warranted legitimated validated authenticated verified confirmed corroborated substantiated proven demonstrated evidenced shown exhibited displayed presented revealed uncovered exposed discovered found located situated positioned placed stationed installed set up erected built constructed founded established instituted organized arranged ordered classified categorized sorted grouped bundled packaged wrapped sealed enclosed contained included encompassed comprised consisted involved implicated concerned related relevant pertinent applicable appropriate suitable fitting proper correct right accurate exact precise specific particular distinct separate apart divided partitioned separated isolated detached disconnected severed dissociated divorced estranged alienated marginalized excluded omitted left out disregarded ignored neglected overlooked missed skipped passed over bypassed avoided escaped evaded dodged sidestepped circumvented sidestepped parried countered repelled resisted opposed challenged disputed debated argued discussed conversed communicated expressed articulated voiced spoken uttered said told recounted narrated described detailed explained clarified elucidated interpreted translated deciphered decoded unraveled unwound uncoiled unfolded spread out laid flat extended stretched lengthened elongated prolonged prolonged expanded broadened widened enlarged increased augmented amplified magnified intensified heightened exalted elevated raised lifted boosted enhanced improved strengthened fortified reinforced bolstered supported backed endorsed sanctioned approved authorized permitted allowed granted conceded yielded surrendered submitted capitulated resigned accepted tolerated endured bore suffered experienced lived through survived overcome conquered defeated vanquished subdued quelled suppressed pacified calmed soothed comforted consoled relieved eased lessened reduced diminished decreased lowered declined dropped fell plummeted crashed collapsed crumbled shattered broken smashed destroyed ruined wrecked devastated obliterated annihilated erased wiped out eliminated eradicated exterminated wiped clean swept away washed away carried off taken removed extracted pulled drawn lifted raised elevated heightened intensified amplified magnified enlarged expanded increased multiplied multiplied doubled tripled quadrupled quintuplicated sextuplicated septuplicated octopulated non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Israel Jerusalem</dc:title>
  <dc:creator/>
  <dc:language>en</dc:language>
  <cp:keywords/>
  <dcterms:created xsi:type="dcterms:W3CDTF">2026-07-29T04:43:19Z</dcterms:created>
  <dcterms:modified xsi:type="dcterms:W3CDTF">2026-07-29T04:43:19Z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