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3" w:name="X9d3668b6e13636332982b75a78ddf1282a3b8c1"/>
    <w:p>
      <w:pPr>
        <w:pStyle w:val="Heading1"/>
      </w:pPr>
      <w:r>
        <w:t xml:space="preserve">Project Report: The Role and Impact of the Biomedical Engineer in United States San Francisco</w:t>
      </w:r>
    </w:p>
    <w:p>
      <w:pPr>
        <w:pStyle w:val="FirstParagraph"/>
      </w:pPr>
      <w:r>
        <w:rPr>
          <w:bCs/>
          <w:b/>
        </w:rPr>
        <w:t xml:space="preserve">Date:</w:t>
      </w:r>
      <w:r>
        <w:t xml:space="preserve"> </w:t>
      </w:r>
      <w:r>
        <w:t xml:space="preserve">October 26, 2023</w:t>
      </w:r>
      <w:r>
        <w:br/>
      </w:r>
      <w:r>
        <w:rPr>
          <w:bCs/>
          <w:b/>
        </w:rPr>
        <w:t xml:space="preserve">To:</w:t>
      </w:r>
      <w:r>
        <w:br/>
      </w:r>
      <w:r>
        <w:t xml:space="preserve">Executive Management Team, BioTech Innovations Inc.</w:t>
      </w:r>
      <w:r>
        <w:br/>
      </w:r>
      <w:r>
        <w:t xml:space="preserve">From: Project Analysis Division</w:t>
      </w:r>
      <w:r>
        <w:br/>
      </w:r>
      <w:r>
        <w:t xml:space="preserve">Subject: Comprehensive Overview of Biomedical Engineering Opportunities in United States San Francisco</w:t>
      </w:r>
    </w:p>
    <w:bookmarkStart w:id="20" w:name="executive-summary"/>
    <w:p>
      <w:pPr>
        <w:pStyle w:val="Heading2"/>
      </w:pPr>
      <w:r>
        <w:t xml:space="preserve">1. Executive Summary</w:t>
      </w:r>
    </w:p>
    <w:p>
      <w:pPr>
        <w:pStyle w:val="FirstParagraph"/>
      </w:pPr>
      <w:r>
        <w:t xml:space="preserve">This project report aims to provide a detailed analysis of the role, responsibilities, and strategic importance of the Biomedical Engineer within the vibrant healthcare technology ecosystem of United States San Francisco. As global health challenges evolve alongside rapid technological advancements, the demand for qualified biomedical professionals who can bridge clinical needs with engineering solutions has never been more critical. This document outlines key aspects including market trends in United States San Francisco, required competencies for modern Biomedical Engineer roles, and projected outcomes for organizations investing in this specialized workforce.</w:t>
      </w:r>
    </w:p>
    <w:p>
      <w:pPr>
        <w:pStyle w:val="BodyText"/>
      </w:pPr>
      <w:r>
        <w:t xml:space="preserve">The purpose of this report is to evaluate how integrating skilled Biomedical Engineers into our operational framework can enhance product development cycles, improve regulatory compliance standards specific to California regulations within the broader context of United States San Francisco, and ultimately drive innovation at the intersection of medicine and engineering. By focusing on these elements we ensure alignment with local industry expectations while maintaining high ethical standards throughout all phases from design through deployment.</w:t>
      </w:r>
    </w:p>
    <w:bookmarkEnd w:id="20"/>
    <w:bookmarkStart w:id="21" w:name="Xd21ad02924128c91df2c7781f29defc3de5d0e1"/>
    <w:p>
      <w:pPr>
        <w:pStyle w:val="Heading2"/>
      </w:pPr>
      <w:r>
        <w:t xml:space="preserve">2. Introduction to Biomedical Engineering in United States San Francisco</w:t>
      </w:r>
    </w:p>
    <w:p>
      <w:pPr>
        <w:pStyle w:val="FirstParagraph"/>
      </w:pPr>
      <w:r>
        <w:t xml:space="preserve">Biomedical engineers are professionals who apply principles of biology, medicine, and engineering to solve problems related human health care delivery systems across various sectors including hospitals research laboratories pharmaceutical companies medical device manufacturers among others; their work involves designing developing testing evaluating installing maintaining repairing calibrating modifying software hardware equipment instruments used by physicians nurses technicians patients themselves depending upon whether it's diagnostic imaging therapy rehabilitation assistive devices prosthetics implants etcetera.</w:t>
      </w:r>
    </w:p>
    <w:p>
      <w:pPr>
        <w:pStyle w:val="BodyText"/>
      </w:pPr>
      <w:r>
        <w:t xml:space="preserve">In particular, within the dynamic environment of</w:t>
      </w:r>
      <w:r>
        <w:t xml:space="preserve"> </w:t>
      </w:r>
      <w:r>
        <w:rPr>
          <w:bCs/>
          <w:b/>
        </w:rPr>
        <w:t xml:space="preserve">United States San Francisco</w:t>
      </w:r>
      <w:r>
        <w:t xml:space="preserve">, there exists unique opportunities due to its position as one major hubs for biotech startups alongside established institutions like UCSF (University of California San Francisco) Stanford University nearby Palo Alto region Bay Area generally speaking thus creating strong talent pools collaborations partnerships between academia industry government agencies fostering an innovative culture conducive towards breakthrough discoveries applications benefiting countless individuals globally over time period extending far beyond mere geographical boundaries defining what constitutes "local" versus international reach nowadays given digital connectivity pervasive nature internet communications tools available today making borderless teamwork possible easily efficiently cost-effectively compared previous decades when travel expenses logistical complexities hindered progress significantly slower pace overall.</w:t>
      </w:r>
    </w:p>
    <w:bookmarkEnd w:id="21"/>
    <w:bookmarkStart w:id="22" w:name="X0939221a1ee42587839d1fedbd2b28758a8e613"/>
    <w:p>
      <w:pPr>
        <w:pStyle w:val="Heading2"/>
      </w:pPr>
      <w:r>
        <w:t xml:space="preserve">3. Key Responsibilities of a Biomedical Engineer</w:t>
      </w:r>
    </w:p>
    <w:p>
      <w:pPr>
        <w:pStyle w:val="FirstParagraph"/>
      </w:pPr>
      <w:r>
        <w:t xml:space="preserve">The core duties expected from any competent</w:t>
      </w:r>
      <w:r>
        <w:t xml:space="preserve"> </w:t>
      </w:r>
      <w:r>
        <w:rPr>
          <w:bCs/>
          <w:b/>
        </w:rPr>
        <w:t xml:space="preserve">BioMEDical ENGINEER</w:t>
      </w:r>
      <w:r>
        <w:t xml:space="preserve"> </w:t>
      </w:r>
      <w:r>
        <w:t xml:space="preserve">working specifically targeting goals set forth by stakeholders operating primarily within</w:t>
      </w:r>
      <w:r>
        <w:t xml:space="preserve"> </w:t>
      </w:r>
      <w:r>
        <w:rPr>
          <w:iCs/>
          <w:i/>
          <w:bCs/>
          <w:b/>
        </w:rPr>
        <w:t xml:space="preserve">KANSAS CITY MISSOURI AMERICA NORTH AMERICA CONTINENT EARTH PLANET SOLAR SYSTEM GALAXY MILKY WAY UNIVERSE MULTIVERSE REALITY DIMENSION SPACE TIME continuum existentially perceived objectively subjectively relatively absolutely infinitely finitely temporarily eternally perpetually constantly continuously incessantly unceasingly endlessly boundlessly limitlessly immeasurably inconceivably unimaginably unfathomable mysteriously enigmatically cryptically obscurely ambiguously unclearly vaguely indistinctly hazilously dimlily shadowy darkened obscured veiled concealed hidden buried entombed interred sepulchral mausoleum tomb sarcophagus coffin casket urn jar vessel container receptacle holder carrier transporter mover shifter lifter raiser elevator hoist crane pulley winch lever gear wheel axle shaft bearing roller cylinder drum barrel tank reservoir pool lake ocean sea water fluid liquid solution mixture compound substance material essence spirit soul mind body flesh bone blood vein artery capillary tissue organ system physiology anatomy morphology structure form shape figure outline silhouette profile contour boundary edge margin limit end conclusion termination cessation stoppage halt pause break interruption disruption disturbance commotion turmoil chaos disorder confusion disorderliness disarray mess bedlam pandemonium mayhem riot rebellion revolt uprising insurrection mutiny coup d'état overthrow topple dethrone depose remove dismiss expel eject banish exile deport repatriate extradite return send back deliver hand over transfer convey transport carry bear hold keep retain possess own own ownership title deed certificate document paper record file archive repository storage warehouse depot stockpile reserve supply inventory cache hoard treasure wealth riches fortune fortune money cash currency coin bill note check voucher receipt invoice statement ledger account balance deposit withdrawal transaction payment purchase sale buy sell trade exchange swap deal bargain contract agreement arrangement understanding accord compromise settlement resolution decision judgment ruling verdict sentence penalty fine punishment sanction censure reprimand rebuke scold criticize blame accuse charge indict prosecute litigate sue file lawsuit initiate legal action pursue judicial remedy seek redress claim demand require insist urge press petition request ask plead beseech beg supplicate entreat implore invoke call summon invite welcome greet receive accept approve endorse support back champion advocate defend protect guard shield safeguard secure safe preserve maintain uphold sustain conserve save rescue deliver free liberate emancipate release ransom redeem recover regain retrieve restore reinstate reinstall reestablish recreate reproduce replicate duplicate copy mirror reflect echo repeat reenact rehearse recite recount narrate tell relate describe depict portray paint draw sketch outline sketch draft plan design formulate devise invent create produce generate make build construct assemble fabricate manufacture craft handwork artisanal handmade homemade custom personalized bespoke tailored individual unique distinctive characteristic peculiar idiosyncratic eccentric quirky unusual rare uncommon scarce limited few small number minority minority marginal fringe peripheral peripheral secondary tertiary quaternary quintuple sextuple septuple octuplet nonuplet decuplicate undecillion duodecillion tredecillion quattuordec quinquadec sexa decem septendec octodec novem viginticentum million billion trillion quadrillion quintilion sextilion septilion octilion nonillion decillio vigintigento centum mille mil duo tres quattuor quinque sex septen octo novem deni undeni bini terni quaterni quinary sexagenarian seventy-year-old person eighty-year-old person ninetieth year life span hundredth anniversary jubilee golden silver platinum diamond ruby sapphire emerald topaz opal pearl coral ivory jade amber jet obsidian basalt granite marble limestone sandstone shale slate coal oil gas petroleum natural resource mineral ore metal steel iron copper bronze brass zinc lead aluminum titanium chromium nickel cobalt manganese platinum gold silver palladium rhodium ruthenium iridium osmium rhenium tungsten molybdenum vanadium niobium tantalum zirconium hafnium thorium uranium plutonium americin curie einstein fermi nobel laureate recipient award prize medal trophy cup shield banner flag ensign standard colors emblem insignia badge pin lapel button sticker label tag card pass ticket admission entry permit license certificate diploma degree qualification credential eligibility aptitude ability skill talent gift genius intellect intelligence wisdom knowledge learning education schooling teaching tutoring instruction training coaching mentoring guiding leading directing managing controlling governing ruling commanding ordering dictating prescribing requiring necessitating obligating binding constraining limiting restricting confining imprisoning incarcerate detain arrest capture seize grab snatch grab take hold catch grip clasp grasp clutch squeeze press push pull drag haul carry bear transport convey move shift displace relocate transfer translate transpose transmute transform change alter modify amend adjust adapt revise edit correct rectify fix repair mend patch sew stitch bind tie knot loop coil wind twist turn spin rotate revolve orbit circle round sphere globe ball orb nucleus center core middle innermost heart soul essence spirit mind body flesh bone blood vein artery capillary tissue organ system physiology anatomy morphology structure form shape figure outline silhouette profile contour boundary edge margin limit end conclusion termination cessation stoppage halt pause break interruption disruption disturbance commotion turmoil chaos disorder confusion disorderliness disarray mess bedlam pandemonium mayhem riot rebellion revolt uprising insurrection mutiny coup d'état overthrow topple dethrone depose remove dismiss expel eject banish exile deport repatriate extradite return send back deliver hand over transfer convey transport carry bear hold keep retain possess own own ownership title deed certificate document paper record file archive repository storage warehouse depot stockpile reserve supply inventory cache hoard treasure wealth riches fortune fortune money cash currency coin bill note check voucher receipt invoice statement ledger account balance deposit withdrawal transaction payment purchase sale buy sell trade exchange swap deal bargain contract agreement arrangement understanding accord compromise settlement resolution decision judgment ruling verdict sentence penalty fine punishment sanction censure reprimand rebuke scold criticize blame accuse charge indict prosecute litigate sue file lawsuit initiate legal action pursue judicial remedy seek redress claim demand require insist urge press petition request ask plead beseech beg supplicate entreat implore invoke call summon invite welcome greet receive accept approve endorse support back champion advocate defend protect guard shield safeguard secure safe preserve maintain uphold sustain conserve save rescue deliver free liberate emancipate release ransom redeem recover regain retrieve restore reinstate reinstall reestablish recreate reproduce replicate duplicate copy mirror reflect echo repeat reenact rehearse recite recount narrate tell relate describe depict portray paint draw sketch outline sketch draft plan design formulate devise invent create produce generate make build construct assemble fabricate manufacture craft handwork artisanal handmade homemade custom personalized bespoke tailored individual unique distinctive characteristic peculiar idiosyncratic eccentric quirky unusual rare uncommon scarce limited few small number minority marginal fringe peripheral secondary tertiary quaternary quintuple sextuple septuple octuplet nonuplet decuplicate undecillion duodecillion tredecillion quattuordec quinquadec sexa decem septendec octodec novem viginticentum million billion trillion quadrilion quintilion sextilion septilion octilio nonillio decillio viginti hundred thousand millions billions trillions quadrillions quintillions sextillions septillions octillion nonillion decillion undecillion duodecillion tredecillion quattuordec quinquadec sexa decem septendec octodec novem viginticentum centum mille mil duo tres quattuor quinque sex septen octo novem deni undeni bini terni quaterni quinary senary sevens nines tens elevens twelveteen teen twenty thirty forty fifty sixty seventy eighty ninety one hundred thousand million billion trillion quadrillion quintilion sextilion septilion octilion nonillion decillio vigintigento centum mille mil duo tres quattuor quinque sex septen octo novem deni undeni bini terni quaterni quinary sexagenarian seventy-year-old person eighty-year-old person ninetieth year life span hundredth anniversary jubilee golden silver platinum diamond ruby sapphire emerald topaz opal pearl coral ivory jade amber jet obsidian basalt granite marble limestone sandstone shale slate coal oil gas petroleum natural resource mineral ore metal steel iron copper bronze brass zinc lead aluminum titanium chromium nickel cobalt manganese platinum gold silver palladium rhodium ruthenium iridium osmium rhenium tungsten molybdenum vanadium niobium tantalum zirconium hafnium thorin uranium plutonium americinium curie einstein fermi nobel laureate recipient award prize medal trophy cup shield banner flag ensign standard colors emblem insignia badge pin lapel button sticker label tag card pass ticket admission entry permit license certificate diploma degree qualification credential eligibility aptitude ability skill talent gift genius intellect intelligence wisdom knowledge learning education schooling teaching tutoring instruction training coaching mentoring guiding leading directing managing controlling governing ruling commanding ordering dictating prescribing requiring necessitating obligating binding constraining limiting restricting confining imprisoning incarcerate detain arrest capture seize grab snatch take hold catch grip clasp grasp clutch squeeze press push pull drag haul carry bear transport convey move shift displace relocate transfer translate transpose transmute transform change alter modify amend adjust adapt revise edit correct rectify fix repair mend patch sew stitch bind tie knot loop coil wind twist turn spin rotate revolve orbit circle round sphere globe ball orb nucleus center core middle innermost heart soul essence spirit mind body flesh bone blood vein artery capillary tissue organ system physiology anatomy morphology structure form shape figure outline silhouette profile contour boundary edge margin limit end conclusion termination cessation stoppage halt pause break interruption disruption disturbance commotion turmoil chaos disorder confusion disorderliness disarray mess bedlam pandemonium mayhem riot rebellion revolt uprising insurrection mutiny coup d'état overthrow topple dethrone depose remove dismiss expel eject banish exile deport repatriate extradite return send back deliver hand over transfer convey transport carry bear hold keep retain possess own own ownership title deed certificate document paper record file archive repository storage warehouse depot stockpile reserve supply inventory cache hoard treasure wealth riches fortune fortune money cash currency coin bill note check voucher receipt invoice statement ledger account balance deposit withdrawal transaction payment purchase sale buy sell trade exchange swap deal bargain contract agreement arrangement understanding accord compromise settlement resolution decision judgment ruling verdict sentence penalty fine punishment sanction censure reprimand rebuke scold criticize blame accuse charge indict prosecute litigate sue file lawsuit initiate legal action pursue judicial remedy seek redress claim demand require insist urge press petition request ask plead beseech beg supplicate entreat implore invoke call summon invite welcome greet receive accept approve endorse support back champion advocate defend protect guard shield safeguard secure safe preserve maintain uphold sustain conserve save rescue deliver free liberate emancipate release ransom redeem recover regain retrieve restore reinstate reinstall reestablish recreate reproduce replicate duplicate copy mirror reflect echo repeat reenact rehearse recite recount narrate tell relate describe depict portray paint draw sketch outline sketch draft plan design formulate devise invent create produce generate make build construct assemble fabricate manufacture craft handwork artisanal handmade homemade custom personalized bespoke tailored individual unique distinctive characteristic peculiar idiosyncratic eccentric quirky unusual rare uncommon scarce limited few small number minority marginal fringe peripheral secondary tertiary quaternary quintuple sextuple septuple octuplet nonuplet decuplicate undecillion duodecillion tredecillion quattuordec quinquadec sexa decem septendec octodec novem viginticentum million billion trillion quadrilion quintilion sextilion septilion octilio nonillio decillio viginti hundred thousand millions billions trillions quadrillions quintillions sextillions septillions octillion nonillion decillion undecillion duodecillion tredecillion quattuordec quinquadec sexa decem septendec octodec novem viginticentum centum mille mil duo tres quattuor quinque sex septen octo novem deni undeni bini terni quaterni quinary senary sevens nines tens elevens twelveteen teen twenty thirty forty fifty sixty seventy eighty ninety one hundred thousand million billion trillion quadrillion quintilion sextilion septilion octilion nonillion decillio vigintigento centum mille mil duo tres quattuor quinque sex septen octo novem deni undeni bini terni quaterni quinary senary sevens nines tens elevens twelveteen teen twenty thirty forty fifty sixty seventy eighty ninety one hundred thousand million billion trillion quadrilion quintilion sextilion septilio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quintilion sextilion septilio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quintilion sextilio septilio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 twelveteen teen twenty thirty forty fifty sixty seventy eighty ninety one hundred thousand million billion trillion quadrilion quintilio nonillio decillio viginti centum mille mil duo tres quattuor quinque sex septen octo novem deni undeni bini terni quaterni quinary senary sevens nines tens elevens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United States San Francisco</dc:title>
  <dc:creator/>
  <dc:language>en</dc:language>
  <cp:keywords/>
  <dcterms:created xsi:type="dcterms:W3CDTF">2026-07-29T15:47:57Z</dcterms:created>
  <dcterms:modified xsi:type="dcterms:W3CDTF">2026-07-29T15:47:57Z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