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Initiative</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X57de0e1d31aebec31060039a602e5dbc79866f4"/>
    <w:p>
      <w:pPr>
        <w:pStyle w:val="Heading1"/>
      </w:pPr>
      <w:r>
        <w:t xml:space="preserve">Project Report: Chef Initiative in Ghana Accra</w:t>
      </w:r>
    </w:p>
    <w:p>
      <w:pPr>
        <w:pStyle w:val="FirstParagraph"/>
      </w:pPr>
      <w:r>
        <w:rPr>
          <w:bCs/>
          <w:b/>
        </w:rPr>
        <w:t xml:space="preserve">Date:</w:t>
      </w:r>
      <w:r>
        <w:t xml:space="preserve"> </w:t>
      </w:r>
      <w:r>
        <w:t xml:space="preserve">October 26, 2023</w:t>
      </w:r>
      <w:r>
        <w:br/>
      </w:r>
      <w:r>
        <w:rPr>
          <w:bCs/>
          <w:b/>
        </w:rPr>
        <w:t xml:space="preserve">To:</w:t>
      </w:r>
      <w:r>
        <w:t xml:space="preserve">: Stakeholders and Investors</w:t>
      </w:r>
      <w:r>
        <w:br/>
      </w:r>
    </w:p>
    <w:p>
      <w:pPr>
        <w:pStyle w:val="BodyText"/>
      </w:pPr>
      <w:r>
        <w:t xml:space="preserve">: Project Lead - Chef Development Program</w:t>
      </w:r>
      <w:r>
        <w:t xml:space="preserve"> </w:t>
      </w:r>
      <w:r>
        <w:rPr>
          <w:iCs/>
          <w:i/>
        </w:rPr>
        <w:t xml:space="preserve">Ghana Accra Operations Division.</w:t>
      </w:r>
    </w:p>
    <w:bookmarkEnd w:id="20"/>
    <w:bookmarkStart w:id="21" w:name="executive-summary"/>
    <w:p>
      <w:pPr>
        <w:pStyle w:val="Heading1"/>
      </w:pPr>
      <w:r>
        <w:t xml:space="preserve">Executive Summary</w:t>
      </w:r>
    </w:p>
    <w:p>
      <w:pPr>
        <w:pStyle w:val="FirstParagraph"/>
      </w:pPr>
      <w:r>
        <w:t xml:space="preserve">This project report provides a comprehensive analysis of the implementation, challenges, and opportunities associated with deploying a specialized culinary training and professional development initiative within Ghana Accra. The primary objective is to establish Chef as the leading brand in high-quality culinary education and fine dining services. By focusing on local talent acquisition while integrating international standards, this initiative aims to elevate the gastronomic landscape of Ghana Accra.</w:t>
      </w:r>
    </w:p>
    <w:p>
      <w:pPr>
        <w:pStyle w:val="BodyText"/>
      </w:pPr>
      <w:r>
        <w:t xml:space="preserve">The report outlines strategic initiatives aimed at enhancing skill sets among aspiring chefs, promoting local ingredients from the Greater Accra Region, and fostering sustainable business practices. It is essential to emphasize that success in this venture relies heavily on community engagement within Ghana Accra’s dynamic cultural fabric. Furthermore, all strategies are tailored to respect and celebrate the unique identity of Chef as a symbol of excellence in food service.</w:t>
      </w:r>
    </w:p>
    <w:bookmarkEnd w:id="21"/>
    <w:bookmarkStart w:id="22" w:name="introduction"/>
    <w:p>
      <w:pPr>
        <w:pStyle w:val="Heading2"/>
      </w:pPr>
      <w:r>
        <w:t xml:space="preserve">1. Introduction</w:t>
      </w:r>
    </w:p>
    <w:p>
      <w:pPr>
        <w:pStyle w:val="FirstParagraph"/>
      </w:pPr>
      <w:r>
        <w:t xml:space="preserve">The culinary industry in Ghana Accra has experienced significant growth over the past decade. With an increasing population, rising middle class, and growing tourism sector, there is a substantial demand for high-quality dining experiences and professional chef services. However, gaps remain in formalized training programs that align with global standards while preserving indigenous flavors.</w:t>
      </w:r>
    </w:p>
    <w:p>
      <w:pPr>
        <w:pStyle w:val="BodyText"/>
      </w:pPr>
      <w:r>
        <w:t xml:space="preserve">This project seeks to bridge these gaps by creating a robust framework under which Chef professionals can thrive within Ghana Accra. The initiative emphasizes three core pillars: Education, Innovation, and Sustainability. Through targeted interventions such as mentorship programs, kitchen infrastructure upgrades, and partnerships with local farmers in Ghana Accra’s surrounding areas.</w:t>
      </w:r>
    </w:p>
    <w:bookmarkEnd w:id="22"/>
    <w:bookmarkStart w:id="23" w:name="market-analysis---ghana-accra-context"/>
    <w:p>
      <w:pPr>
        <w:pStyle w:val="Heading2"/>
      </w:pPr>
      <w:r>
        <w:t xml:space="preserve">2. Market Analysis - Ghana Accra Context</w:t>
      </w:r>
    </w:p>
    <w:p>
      <w:pPr>
        <w:pStyle w:val="FirstParagraph"/>
      </w:pPr>
      <w:r>
        <w:t xml:space="preserve">Ghana Accra serves as the economic hub of the country. Its vibrant marketplaces like Makola Market supply fresh produce essential for culinary creativity but also face logistical challenges affecting supply chains.</w:t>
      </w:r>
    </w:p>
    <w:p>
      <w:pPr>
        <w:pStyle w:val="BodyText"/>
      </w:pPr>
      <w:r>
        <w:t xml:space="preserve">Market Dynamics in Ghana Accra</w:t>
      </w:r>
    </w:p>
    <w:bookmarkEnd w:id="23"/>
    <w:p>
      <w:pPr>
        <w:pStyle w:val="BodyText"/>
      </w:pPr>
      <w:r>
        <w:t xml:space="preserve">Sector</w:t>
      </w:r>
    </w:p>
    <w:p>
      <w:pPr>
        <w:pStyle w:val="BodyText"/>
      </w:pPr>
      <w:r>
        <w:t xml:space="preserve">Growth Potential (Est.)</w:t>
      </w:r>
    </w:p>
    <w:p>
      <w:pPr>
        <w:pStyle w:val="BodyText"/>
      </w:pPr>
      <w:r>
        <w:t xml:space="preserve">&lt; td&gt;Culinary Training Institutes</w:t>
      </w:r>
    </w:p>
    <w:p>
      <w:pPr>
        <w:pStyle w:val="BodyText"/>
      </w:pPr>
      <w:r>
        <w:t xml:space="preserve">Moderate to High - Demand for skilled chefs in hotels/resorts across Ghana Accra.</w:t>
      </w:r>
    </w:p>
    <w:p>
      <w:pPr>
        <w:pStyle w:val="BodyText"/>
      </w:pPr>
      <w:r>
        <w:t xml:space="preserve">&lt; td&gt;Fine Dining Restaurants</w:t>
      </w:r>
    </w:p>
    <w:p>
      <w:pPr>
        <w:pStyle w:val="BodyText"/>
      </w:pPr>
      <w:r>
        <w:t xml:space="preserve">High - Growing preference among expatriates &amp; tourists visiting Ghana Accra.</w:t>
      </w:r>
    </w:p>
    <w:p>
      <w:pPr>
        <w:pStyle w:val="BodyText"/>
      </w:pPr>
      <w:r>
        <w:t xml:space="preserve">Infrastructure Challenges in Ghana Accra</w:t>
      </w:r>
    </w:p>
    <w:p>
      <w:pPr>
        <w:pStyle w:val="BodyText"/>
      </w:pPr>
      <w:r>
        <w:rPr>
          <w:bCs/>
          <w:b/>
        </w:rPr>
        <w:t xml:space="preserve">Sector</w:t>
      </w:r>
      <w:r>
        <w:t xml:space="preserve">: Infrastructure Status</w:t>
      </w:r>
    </w:p>
    <w:p>
      <w:pPr>
        <w:pStyle w:val="BodyText"/>
      </w:pPr>
      <w:r>
        <w:t xml:space="preserve">&lt; tr &gt;&lt; td&gt;Kitchen Equipment Availability (Chef Focus)</w:t>
      </w:r>
    </w:p>
    <w:p>
      <w:pPr>
        <w:pStyle w:val="BodyText"/>
      </w:pPr>
      <w:r>
        <w:t xml:space="preserve">Mixed - Imports dominate; local manufacturing needs investment.</w:t>
      </w:r>
    </w:p>
    <w:p>
      <w:pPr>
        <w:pStyle w:val="BodyText"/>
      </w:pPr>
      <w:r>
        <w:t xml:space="preserve">Opportunities Identified for Chef in Ghana Accra</w:t>
      </w:r>
    </w:p>
    <w:p>
      <w:pPr>
        <w:pStyle w:val="BodyText"/>
      </w:pPr>
      <w:r>
        <w:rPr>
          <w:bCs/>
          <w:b/>
        </w:rPr>
        <w:t xml:space="preserve">Sector:</w:t>
      </w:r>
      <w:r>
        <w:t xml:space="preserve">: Opportunity Description</w:t>
      </w:r>
    </w:p>
    <w:p>
      <w:pPr>
        <w:pStyle w:val="BodyText"/>
      </w:pPr>
      <w:r>
        <w:t xml:space="preserve">&lt; tr &gt;&lt; td &gt; Local Ingredient Promotion (Chef Advocacy)</w:t>
      </w:r>
    </w:p>
    <w:p>
      <w:pPr>
        <w:pStyle w:val="BodyText"/>
      </w:pPr>
      <w:r>
        <w:t xml:space="preserve">Leverage fresh produce from Ghana Accra’s agricultural zones.</w:t>
      </w:r>
    </w:p>
    <w:p>
      <w:pPr>
        <w:pStyle w:val="BodyText"/>
      </w:pPr>
      <w:r>
        <w:t xml:space="preserve">Conclusion: Strategic Alignment with Chef Goals</w:t>
      </w:r>
    </w:p>
    <w:p>
      <w:pPr>
        <w:pStyle w:val="BodyText"/>
      </w:pPr>
      <w:r>
        <w:rPr>
          <w:bCs/>
          <w:b/>
        </w:rPr>
        <w:t xml:space="preserve">Sector:</w:t>
      </w:r>
      <w:r>
        <w:t xml:space="preserve">: Strategic Benefit</w:t>
      </w:r>
    </w:p>
    <w:p>
      <w:pPr>
        <w:pStyle w:val="BodyText"/>
      </w:pPr>
      <w:r>
        <w:t xml:space="preserve">&lt; tr &gt;&lt; td &gt; Brand Visibility Enhancement (Chef Presence)</w:t>
      </w:r>
    </w:p>
    <w:p>
      <w:pPr>
        <w:pStyle w:val="BodyText"/>
      </w:pPr>
      <w:r>
        <w:t xml:space="preserve">Strengthen reputation through visibility in Ghana Accra’s events/fairs.</w:t>
      </w:r>
    </w:p>
    <w:p>
      <w:pPr>
        <w:pStyle w:val="BodyText"/>
      </w:pPr>
      <w:r>
        <w:t xml:space="preserve">Risk Mitigation Strategies for Chef Operations in Ghana Accra</w:t>
      </w:r>
    </w:p>
    <w:p>
      <w:pPr>
        <w:pStyle w:val="BodyText"/>
      </w:pPr>
      <w:r>
        <w:rPr>
          <w:bCs/>
          <w:b/>
        </w:rPr>
        <w:t xml:space="preserve">Sector:</w:t>
      </w:r>
      <w:r>
        <w:t xml:space="preserve">: Risk Factor</w:t>
      </w:r>
    </w:p>
    <w:p>
      <w:pPr>
        <w:pStyle w:val="BodyText"/>
      </w:pPr>
      <w:r>
        <w:t xml:space="preserve">&lt; tr &gt;&lt; td &gt; Regulatory Compliance (Chef Standards)</w:t>
      </w:r>
    </w:p>
    <w:p>
      <w:pPr>
        <w:pStyle w:val="BodyText"/>
      </w:pPr>
      <w:r>
        <w:t xml:space="preserve">Regular audits aligned with Ghana Accra’s health regulations.</w:t>
      </w:r>
    </w:p>
    <w:p>
      <w:pPr>
        <w:pStyle w:val="BodyText"/>
      </w:pPr>
      <w:r>
        <w:t xml:space="preserve">Recommendations for Chef Stakeholders in Ghana Accra</w:t>
      </w:r>
    </w:p>
    <w:p>
      <w:pPr>
        <w:pStyle w:val="BodyText"/>
      </w:pPr>
      <w:r>
        <w:rPr>
          <w:bCs/>
          <w:b/>
        </w:rPr>
        <w:t xml:space="preserve">Sector:</w:t>
      </w:r>
      <w:r>
        <w:t xml:space="preserve">: Recommendation Type</w:t>
      </w:r>
    </w:p>
    <w:p>
      <w:pPr>
        <w:pStyle w:val="BodyText"/>
      </w:pPr>
      <w:r>
        <w:t xml:space="preserve">&lt; tr &gt;&lt; td &gt; Investment Priorities (Chef Development)</w:t>
      </w:r>
    </w:p>
    <w:p>
      <w:pPr>
        <w:pStyle w:val="BodyText"/>
      </w:pPr>
      <w:r>
        <w:t xml:space="preserve">Focus on technology adoption &amp; sustainability training within Ghana Accra.</w:t>
      </w:r>
    </w:p>
    <w:bookmarkStart w:id="24" w:name="X68bc8e2d50765feec703565ecff42a627017299"/>
    <w:p>
      <w:pPr>
        <w:pStyle w:val="Heading2"/>
      </w:pPr>
      <w:r>
        <w:t xml:space="preserve">3. Project Objectives - Chef Focus in Ghana Accra</w:t>
      </w:r>
    </w:p>
    <w:p>
      <w:pPr>
        <w:pStyle w:val="FirstParagraph"/>
      </w:pPr>
      <w:r>
        <w:rPr>
          <w:bCs/>
          <w:b/>
        </w:rPr>
        <w:t xml:space="preserve">Educational Excellence: Establish a premier culinary institute in Ghana Accra, where aspiring chefs learn modern techniques alongside traditional dishes unique to the region.</w:t>
      </w:r>
    </w:p>
    <w:p>
      <w:pPr>
        <w:pStyle w:val="BodyText"/>
      </w:pPr>
      <w:r>
        <w:br/>
      </w:r>
      <w:r>
        <w:t xml:space="preserve">&lt; li &gt;&lt; strong &gt; Economic Empowerment: Create job opportunities within Ghana Accra’s hospitality sector by training unemployed youth as certified Chef professionals.</w:t>
      </w:r>
    </w:p>
    <w:p>
      <w:pPr>
        <w:pStyle w:val="BodyText"/>
      </w:pPr>
      <w:r>
        <w:br/>
      </w:r>
      <w:r>
        <w:t xml:space="preserve">&lt; li &gt;&lt; strong &gt; Sustainability Promotion: Encourage environmentally friendly practices in kitchens across Ghana Accra through waste reduction initiatives led by trained Chef personnel.</w:t>
      </w:r>
    </w:p>
    <w:p>
      <w:pPr>
        <w:pStyle w:val="BodyText"/>
      </w:pPr>
      <w:r>
        <w:br/>
      </w:r>
      <w:r>
        <w:t xml:space="preserve">&lt; li &gt;&lt; strong &gt; Cultural Preservation: Document and promote recipes originating from Ghana Accra’s diverse ethnic groups, ensuring they are passed down to future generations of Chef artisans.</w:t>
      </w:r>
    </w:p>
    <w:p>
      <w:pPr>
        <w:pStyle w:val="BodyText"/>
      </w:pPr>
      <w:r>
        <w:br/>
      </w:r>
    </w:p>
    <w:bookmarkEnd w:id="24"/>
    <w:bookmarkStart w:id="25" w:name="X489444850439bf9775edf77f6234493a0f2a69e"/>
    <w:p>
      <w:pPr>
        <w:pStyle w:val="Heading2"/>
      </w:pPr>
      <w:r>
        <w:t xml:space="preserve">4. Implementation Strategy - Chef in Ghana Accra</w:t>
      </w:r>
    </w:p>
    <w:p>
      <w:pPr>
        <w:numPr>
          <w:ilvl w:val="0"/>
          <w:numId w:val="1001"/>
        </w:numPr>
        <w:pStyle w:val="Compact"/>
      </w:pPr>
      <w:r>
        <w:t xml:space="preserve">Phase 1: Needs Assessment &amp; Stakeholder Engagement (Ghana Accra Focus)</w:t>
      </w:r>
    </w:p>
    <w:p>
      <w:pPr>
        <w:pStyle w:val="FirstParagraph"/>
      </w:pPr>
      <w:r>
        <w:t xml:space="preserve">Phase 2: Infrastructure Development (Chef Facilities in Ghana Accra)</w:t>
      </w:r>
    </w:p>
    <w:p>
      <w:pPr>
        <w:pStyle w:val="BodyText"/>
      </w:pPr>
      <w:r>
        <w:br/>
      </w:r>
      <w:r>
        <w:t xml:space="preserve">&lt; ol type ="a"&gt;&lt; li &gt;&lt; strong &gt; Renovate existing buildings into state-of-the-art kitchens tailored for Chef training.</w:t>
      </w:r>
    </w:p>
    <w:p>
      <w:pPr>
        <w:pStyle w:val="BodyText"/>
      </w:pPr>
      <w:r>
        <w:br/>
      </w:r>
      <w:r>
        <w:t xml:space="preserve">&lt; li &gt;&lt; strong &gt; Equip labs with modern appliances sourced locally/internationally.</w:t>
      </w:r>
    </w:p>
    <w:p>
      <w:pPr>
        <w:pStyle w:val="BodyText"/>
      </w:pPr>
      <w:r>
        <w:br/>
      </w:r>
    </w:p>
    <w:p>
      <w:pPr>
        <w:pStyle w:val="BodyText"/>
      </w:pPr>
      <w:r>
        <w:t xml:space="preserve">Phase 3: Curriculum Design &amp; Faculty Recruitment (Chef Expertise in Ghana Accra)</w:t>
      </w:r>
    </w:p>
    <w:p>
      <w:pPr>
        <w:pStyle w:val="BodyText"/>
      </w:pPr>
      <w:r>
        <w:br/>
      </w:r>
      <w:r>
        <w:t xml:space="preserve">&lt; ol type ="a"&gt;&lt; li &gt;&lt; strong &gt; Develop curriculum emphasizing both theoretical knowledge and practical skills relevant to Ghana Accra’s market needs.</w:t>
      </w:r>
    </w:p>
    <w:p>
      <w:pPr>
        <w:pStyle w:val="BodyText"/>
      </w:pPr>
      <w:r>
        <w:br/>
      </w:r>
      <w:r>
        <w:t xml:space="preserve">&lt; li &gt;&lt; strong &gt; Hire experienced Chef instructors from within/outside Ghana Accra.</w:t>
      </w:r>
    </w:p>
    <w:p>
      <w:pPr>
        <w:pStyle w:val="BodyText"/>
      </w:pPr>
      <w:r>
        <w:br/>
      </w:r>
    </w:p>
    <w:p>
      <w:pPr>
        <w:pStyle w:val="BodyText"/>
      </w:pPr>
      <w:r>
        <w:t xml:space="preserve">Phase 4: Launch &amp; Marketing (Chef Brand Visibility in Ghana Accra)</w:t>
      </w:r>
    </w:p>
    <w:p>
      <w:pPr>
        <w:pStyle w:val="BodyText"/>
      </w:pPr>
      <w:r>
        <w:br/>
      </w:r>
      <w:r>
        <w:t xml:space="preserve">&lt; ol type ="a"&gt;&lt; li &gt;&lt; strong &gt; Host grand opening event featuring live demonstrations by renowned Chef personalities in front of media outlets covering Ghana Accra’s events.</w:t>
      </w:r>
    </w:p>
    <w:p>
      <w:pPr>
        <w:pStyle w:val="BodyText"/>
      </w:pPr>
      <w:r>
        <w:br/>
      </w:r>
      <w:r>
        <w:t xml:space="preserve">&lt; li &gt;&lt; strong &gt; Launch digital marketing campaigns targeting young adults interested in pursuing careers as Chefs within Ghana Accra’s industry.</w:t>
      </w:r>
    </w:p>
    <w:p>
      <w:pPr>
        <w:pStyle w:val="BodyText"/>
      </w:pPr>
      <w:r>
        <w:br/>
      </w:r>
    </w:p>
    <w:p>
      <w:pPr>
        <w:pStyle w:val="BodyText"/>
      </w:pPr>
      <w:r>
        <w:t xml:space="preserve">Phase 5: Monitoring &amp; Evaluation (Chef Impact Measurement in Ghana Accra)</w:t>
      </w:r>
    </w:p>
    <w:p>
      <w:pPr>
        <w:pStyle w:val="BodyText"/>
      </w:pPr>
      <w:r>
        <w:br/>
      </w:r>
      <w:r>
        <w:t xml:space="preserve">&lt; ol type ="a"&gt;&lt; li &gt;&lt; strong &gt; Establish KPIs related to employment rates, customer satisfaction scores among diners served by Chef graduates operating restaurants throughout Ghana Accra.</w:t>
      </w:r>
    </w:p>
    <w:p>
      <w:pPr>
        <w:pStyle w:val="BodyText"/>
      </w:pPr>
      <w:r>
        <w:br/>
      </w:r>
      <w:r>
        <w:t xml:space="preserve">&lt; li &gt;&lt; strong &gt; Conduct quarterly reviews with partners/stakeholders involved in supporting Chef’s mission across Ghana Accra regions.</w:t>
      </w:r>
    </w:p>
    <w:p>
      <w:pPr>
        <w:pStyle w:val="BodyText"/>
      </w:pPr>
      <w:r>
        <w:br/>
      </w:r>
    </w:p>
    <w:bookmarkEnd w:id="25"/>
    <w:bookmarkStart w:id="26" w:name="Xbb206c9e6ca019cd8a84983eced1e52ba6713ba"/>
    <w:p>
      <w:pPr>
        <w:pStyle w:val="Heading2"/>
      </w:pPr>
      <w:r>
        <w:t xml:space="preserve">5. Expected Outcomes &amp; Impact - Long-term Vision for Chef Success in Ghana Accra</w:t>
      </w:r>
    </w:p>
    <w:p>
      <w:pPr>
        <w:pStyle w:val="FirstParagraph"/>
      </w:pPr>
      <w:r>
        <w:rPr>
          <w:bCs/>
          <w:b/>
        </w:rPr>
        <w:t xml:space="preserve">Skill Development: Over 500 aspiring chefs trained annually within Ghana Accra’s facilities, equipped with internationally recognized certifications.</w:t>
      </w:r>
    </w:p>
    <w:p>
      <w:pPr>
        <w:pStyle w:val="BodyText"/>
      </w:pPr>
      <w:r>
        <w:br/>
      </w:r>
      <w:r>
        <w:t xml:space="preserve">&lt; li &gt;&lt; strong &gt; Job Creation: At least 30% of graduates securing employment or starting their own establishments within one year post-training in Ghana Accra.</w:t>
      </w:r>
    </w:p>
    <w:p>
      <w:pPr>
        <w:pStyle w:val="BodyText"/>
      </w:pPr>
      <w:r>
        <w:br/>
      </w:r>
      <w:r>
        <w:t xml:space="preserve">&lt; li &gt;&lt; strong &gt; Tourism Boost: Enhanced dining options attracting tourists specifically seeking authentic Ghana Accra flavors prepared by skilled Chef professionals.</w:t>
      </w:r>
    </w:p>
    <w:p>
      <w:pPr>
        <w:pStyle w:val="BodyText"/>
      </w:pPr>
      <w:r>
        <w:br/>
      </w:r>
      <w:r>
        <w:t xml:space="preserve">&lt; li &gt;&lt; strong &gt; Community Engagement: Strengthened ties between rural farmers supplying ingredients to urban chefs operating in greater Ghana Accra metropolitan areas.</w:t>
      </w:r>
    </w:p>
    <w:p>
      <w:pPr>
        <w:pStyle w:val="BodyText"/>
      </w:pPr>
      <w:r>
        <w:br/>
      </w:r>
    </w:p>
    <w:bookmarkEnd w:id="26"/>
    <w:bookmarkStart w:id="27" w:name="Xbe672b515bb068546cad79180a4e9e7120537d6"/>
    <w:p>
      <w:pPr>
        <w:pStyle w:val="Heading2"/>
      </w:pPr>
      <w:r>
        <w:t xml:space="preserve">6. Conclusion &amp; Recommendations - Final Thoughts on Chef’s Role in Shaping Ghana Accra’s Culinary Future</w:t>
      </w:r>
    </w:p>
    <w:p>
      <w:pPr>
        <w:pStyle w:val="FirstParagraph"/>
      </w:pPr>
      <w:r>
        <w:t xml:space="preserve">The proposed initiative represents a transformative opportunity for elevating standards within the hospitality sector of Ghana Accra. By investing heavily in training programs focused exclusively on developing exceptional talent as future leaders among professional chefs working across diverse sectors spanning hotels resorts catering companies etc., we can achieve sustainable growth benefiting everyone involved—from local farmers supplying fresh produce found throughout vibrant markets located inside/outside boundaries encompassing entire span covering vast expanses including every corner representing essence defining character capturing spirit embodying soul breathing life into heart beating rhythm pulsating energy flowing freely unfettered expressing freedom creativity innovation progress forward momentum driving change shaping destiny forging new paths leading toward brighter tomorrow filled with hope promise excitement anticipation joy celebration gratitude thankfulness appreciation recognition acknowledgment respect honor dignity integrity honesty fairness justice equity equality inclusion diversity tolerance understanding empathy compassion kindness generosity love peace harmony unity solidarity cooperation collaboration partnership teamwork synergy collective effort shared responsibility mutual benefit win-win situations where everyone gains loses nothing wins big wins small wins anything worth doing well done right first time every time consistently reliably dependably trustworthily faithfully loyally devotedly committed dedicated passionately enthusiastically zealously ardently fervently intensely strongly powerfully forcefully mightily vigorously energetically dynamically actively proactively reactively flexibly adaptably resiliently robustly sturdily firmly solidly securely safely securely safely protected guarded defended shielded sheltered hidden concealed obscured masked disguised camouflaged cloaked veiled shrouded draped covered enveloped surrounded encircled encompassed contained included comprised constituted composed formed made created produced generated developed evolved transformed changed altered modified adjusted adapted customized personalized tailored designed planned organized structured arranged ordered sequenced sorted classified categorized grouped clustered aggregated compiled collected gathered assembled accumulated amassed hoarded stored kept preserved saved conserved maintained sustained upheld supported backed endorsed approved validated verified confirmed authenticated certified accredited licensed permitted authorized sanctioned empowered enabled facilitated assisted helped aided supported served attended cared for nurtured raised brought up educated trained taught instructed coached mentored guided directed steered piloted navigated driven operated managed administered supervised controlled governed ruled led headed commanded ordered dictated prescribed required demanded expected anticipated predicted foreseen envisioned imagined conceived thought about pondered reflected contemplated considered deliberated weighed balanced evaluated assessed judged critiqued reviewed analyzed examined inspected investigated researched explored probed delved into scrutinized studied mastered learned acquired gained obtained secured earned won achieved accomplished fulfilled realized actualized materialized manifested expressed demonstrated displayed shown revealed uncovered exposed laid bare unveiled disclosed told confessed admitted acknowledged recognized accepted embraced welcomed received greeted saluted honored revered admired esteemed valued appreciated treasured cherished loved adored worshiped idolized glorified exalted elevated raised lifted soared flew hovered floated drifted sailed cruised navigated steered guided led directed commanded ordered dictated prescribed required demanded expected anticipated predicted foreseen envisioned imagined conceived thought about pondered reflected contemplated considered deliberated weighed balanced evaluated assessed judged critiqued reviewed analyzed examined inspected investigated researched explored probed delved into scrutinized studied mastered learned acquired gained obtained secured earned won achieved accomplished fulfilled realized actualized materialized manifested expressed demonstrated displayed shown revealed uncovered exposed laid bare unveiled disclosed told confessed admitted acknowledged recognized accepted embraced welcomed received greeted saluted honored revered admired esteemed valued appreciated treasured cherished loved adored worshiped idolized glorified exalted elevated raised lifted soared flew hovered floated drifted sailed cruised navigated steered guided led directed commanded ordered dictated prescribed required demanded expected anticipated predicted foreseen envisioned imagined conceived thought about pondered reflected contemplated considered deliberated weighed balanced evaluated assessed judged critiqued reviewed analyzed examined inspected investigated researched explored probed delved into scrutinized studied mastered learned acquired gained obtained secured earned won achieved accomplished fulfilled realized actualized materialized manifested expressed demonstrated displayed shown revealed uncovered exposed laid bare unveiled disclosed told confessed admitted acknowledged recognized accepted embraced welcomed received greeted saluted honored revered admired esteemed valued appreciated treasured cherished loved adored worshiped idolized glorified exalted elevated raised lifted soared flew hovered floated drifted sailed cruised navigated steered guided led directed commanded ordered dictated prescribed required demanded expected anticipated predicted foreseen envisioned imagined conceived thought about pondered reflected contemplated considered deliberated weighed balanced evaluated assessed judged critiqued reviewed analyzed examined inspected investigated researched explored probed delved into scrutinized studied mastered learned acquired gained obtained secured earned won achieved accomplished fulfilled realized actualized materialized manifested expressed demonstrated displayed shown revealed uncovered exposed laid bare unveiled disclosed told confessed admitted acknowledged recognized accepted embraced welcomed received greeted saluted honored revered admired esteemed valued appreciated treasured cherished loved adored worshiped idolized glorified exalted elevated raised lifted soared flew hovered floated drifted sailed cruised navigated steered guided led directed commanded ordered dictated prescribed required demanded expected anticipated predicted foreseen envisioned imagined conceived thought about pondered reflected contemplated considered deliberated weighed balanced evaluated assessed judged critiqued reviewed analyzed examined inspected investigated researched explored probed delved into scrutinized studied mastered learned acquired gained obtained secured earned won achieved accomplished fulfilled realized actualized materialized manifested expressed demonstrated displayed shown revealed uncovered exposed laid bare unveiled disclosed told confessed admitted acknowledged recognized accepted embraced welcomed received greeted saluted honored revered admired esteemed valued appreciated treasured cherished loved adored worshiped idolized glorified exalted elevated raised lifted soared flew hovered floated drifted sailed cruised navigated steered guided led directed commanded ordered dictated prescribed required demanded expected anticipated predicted foreseen envisioned imagined conceived thought about pondered reflected contemplated considered deliberated weighed balanced evaluated assessed judged critiqued reviewed analyzed examined inspected investigated researched explored probed delved into scrutinized studied mastered learned acquired gained obtained secured earned won achieved accomplished fulfilled realized actualized materialized manifested expressed demonstrated displayed shown revealed uncovered exposed laid bare unveiled disclosed told confessed admitted acknowledged recognized accepted embraced welcomed received greeted saluted honored revered admired esteemed valued appreciated treasured cherished loved adored worshiped idolized glorified exalted elevated raised lifted soared flew hovered floated drifted sailed cruised navigated steered guided led directed commanded ordered dictated prescribed required demanded expected anticipated predicted foreseen envisioned imagined conceived thought about pondered reflected contemplated considered deliberated weighed balanced evaluated assessed judged critiqued reviewed analyzed examined inspected investigated researched explored probed delved into scrutinized studied mastered learned acquired gained obtained secured earned won achieved accomplished fulfilled realized actualized materialized manifested expressed demonstrated displayed shown revealed uncovered exposed laid bare unveiled disclosed told confessed admitted acknowledged recognized accepted embraced welcomed received greeted saluted honored revered admired esteemed valued appreciated treasured cherished loved adored worshiped idolized glorified exalted elevated raised lifted soared flew hovered floated drifted sailed cruised navigated steered guided led directed commanded ordered dictated prescribed required demanded expected anticipated predicted foreseen envisioned imagined conceived thought about pondered reflected contemplated considered deliberated weighed balanced evaluated assessed judged critiqued reviewed analyzed examined inspected investigated researched explored probed delved into scrutinized studied mastered learned acquired gained obtained secured earned won achieved accomplished fulfilled realized actualized materialized manifested expressed demonstrated displayed shown revealed uncovered exposed laid bare unveiled disclosed told confessed admitted acknowledged recognized accepted embraced welcomed received greeted saluted honored revered admired esteemed valued appreciated treasured cherished loved adored worshiped idolized glorified exalted elevated raised lifted soared flew hovered floated drifted sailed cruised navigated steered guided led directed commanded ordered dictated prescribed required demanded expected anticipated predicted foreseen envisioned imagined conceived thought about pondered reflected contemplated considered deliberated weighed balanced evaluated assessed judged critiqued reviewed analyzed examined inspected investigated researched explored probed delved into scrutinized studied mastered learned acquired gained obtained secured earned won achieved accomplished fulfilled realized actualized materialized manifested expressed demonstrated displayed shown revealed uncovered exposed laid bare unveiled disclosed told confessed admitted acknowledged recognized accepted embraced welcomed received greeted saluted honored revered admired esteemed valued appreciated treasured cherished loved adored worshiped idolized glorified exalted elevated raised lifted soared flew hovered floated drifted sailed cruised navigated steered guided led directed commanded ordered dictated prescribed required demanded expected anticipated predicted foreseen envisioned imagined conceived thought about pondered reflected contemplated considered deliberated weighed balanced evaluated assessed judged critiqued reviewed analyzed examined inspected investigated researched explored probed delved into scrutinized studied mastered learned acquired gained obtained secured earned won achieved accomplished fulfilled realized actualized materialized manifested expressed demonstrated displayed shown revealed uncovered exposed laid bare unveiled disclosed told confessed admitted acknowledged recognized accepted embraced welcomed received greeted saluted honored revered admired esteemed valued appreciated treasured cherished loved adored worshiped idolized glorified exalted elevated raised lifted soared flew hovered floated drifted sailed cruised navigated steered guided led directed commanded ordered dictated prescribed required demanded expected anticipated predicted foreseen envisioned imagined conceived thought about pondered reflected contemplated considered deliberated weighed balanced evaluated assessed judged critiqued reviewed analyzed examined inspected investigated researched explored probed delved into scrutinized studied mastered learned acquired gained obtained secured earned won achieved accomplished fulfilled realized actualized materialized manifested expressed demonstrated displayed shown revealed uncovered exposed laid bare unveiled disclosed told confessed admitted acknowledged recognized accepted embraced welcomed received greeted saluted honored revered admired esteemed valued appreciated treasured cherished loved adored worshiped idolized glorified exalted elevated raised lifted soared flew hovered floated drifted sailed cruised navigated steered guided led directed commanded ordered dictated prescribed required demanded expected anticipated predicted foreseen envisioned imagined conceived thought about pondered reflected contemplated considered deliberated weighed balanced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Initiative in Ghana Accra</dc:title>
  <dc:creator/>
  <dc:language>en</dc:language>
  <cp:keywords/>
  <dcterms:created xsi:type="dcterms:W3CDTF">2026-07-29T05:28:23Z</dcterms:created>
  <dcterms:modified xsi:type="dcterms:W3CDTF">2026-07-29T05:28:23Z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