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4" w:name="Xf0eb49978ac05c3faa798fd4ac682f07c457dc2"/>
    <w:p>
      <w:pPr>
        <w:pStyle w:val="Heading1"/>
      </w:pPr>
      <w:r>
        <w:t xml:space="preserve">Project Report Strategic Role of the Chemical Engineer in France Lyon</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Project Stakeholders Regional Development Authorities Industrial Partners</w:t>
      </w:r>
      <w:r>
        <w:t xml:space="preserve"> </w:t>
      </w:r>
      <w:r>
        <w:t xml:space="preserve">From: Project Management Office Chemical Engineering Division</w:t>
      </w:r>
      <w:r>
        <w:br/>
      </w:r>
      <w:r>
        <w:t xml:space="preserve">Subject Comprehensive Analysis of Chemical Engineering Opportunities and Strategic Initiatives in Lyon France</w:t>
      </w:r>
    </w:p>
    <w:bookmarkStart w:id="20" w:name="executive-summary"/>
    <w:p>
      <w:pPr>
        <w:pStyle w:val="Heading2"/>
      </w:pPr>
      <w:r>
        <w:t xml:space="preserve">1. Executive Summary</w:t>
      </w:r>
    </w:p>
    <w:p>
      <w:pPr>
        <w:pStyle w:val="FirstParagraph"/>
      </w:pPr>
      <w:r>
        <w:br/>
      </w:r>
      <w:r>
        <w:t xml:space="preserve">The present document serves as a detailed Project Report regarding the integration, strategic deployment, and industrial impact of the Chemical Engineer within the specific geographical and economic context of France Lyon. This region has emerged as a pivotal hub for innovation in chemistry biotechnology pharmaceuticals and advanced materials The report aims to elucidate how chemical engineers contribute to regional competitiveness sustainability goals and economic growth By examining current market trends regulatory frameworks technological advancements workforce development needs this analysis provides actionable insights for stakeholders seeking to leverage the expertise of chemical engineering professionals in Lyon France</w:t>
      </w:r>
      <w:r>
        <w:br/>
      </w:r>
    </w:p>
    <w:bookmarkEnd w:id="20"/>
    <w:bookmarkStart w:id="21" w:name="introduction"/>
    <w:p>
      <w:pPr>
        <w:pStyle w:val="Heading2"/>
      </w:pPr>
      <w:r>
        <w:t xml:space="preserve">2. Introduction</w:t>
      </w:r>
    </w:p>
    <w:p>
      <w:pPr>
        <w:pStyle w:val="FirstParagraph"/>
      </w:pPr>
      <w:r>
        <w:t xml:space="preserve">Lyon France known historically as "Capital of Gastronomy" has also established itself as a leading center for scientific research and industrial innovation particularly in the life sciences and chemical sectors The presence of renowned academic institutions such as Université de Lyon CNRS (French National Centre for Scientific Research) laboratories and major multinational corporations creates a unique ecosystem where the Chemical Engineer plays a critical role</w:t>
      </w:r>
      <w:r>
        <w:br/>
      </w:r>
      <w:r>
        <w:t xml:space="preserve">This Project Report focuses on three core aspects:</w:t>
      </w:r>
      <w:r>
        <w:br/>
      </w:r>
      <w:r>
        <w:t xml:space="preserve">1. The professional responsibilities and value addition of the Chemical Engineer</w:t>
      </w:r>
      <w:r>
        <w:t xml:space="preserve"> </w:t>
      </w:r>
      <w:r>
        <w:t xml:space="preserve">2. The specific industrial landscape of France Lyon that demands specialized chemical engineering skills</w:t>
      </w:r>
      <w:r>
        <w:t xml:space="preserve"> </w:t>
      </w:r>
      <w:r>
        <w:t xml:space="preserve">3. Strategic recommendations for maximizing efficiency innovation and sustainability through targeted employment initiatives involving chemical engineers</w:t>
      </w:r>
      <w:r>
        <w:br/>
      </w:r>
    </w:p>
    <w:bookmarkEnd w:id="21"/>
    <w:bookmarkStart w:id="22" w:name="industrial-landscape-in-france-lyon"/>
    <w:p>
      <w:pPr>
        <w:pStyle w:val="Heading2"/>
      </w:pPr>
      <w:r>
        <w:t xml:space="preserve">3. Industrial Landscape in France Lyon</w:t>
      </w:r>
    </w:p>
    <w:p>
      <w:pPr>
        <w:pStyle w:val="FirstParagraph"/>
      </w:pPr>
      <w:r>
        <w:t xml:space="preserve">France Lyon boasts a robust industrial base with significant clusters dedicated to:</w:t>
      </w:r>
      <w:r>
        <w:br/>
      </w:r>
    </w:p>
    <w:p>
      <w:pPr>
        <w:pStyle w:val="BodyText"/>
      </w:pPr>
      <w:r>
        <w:t xml:space="preserve">Companies such as Sanofi BioMérieux and various startups benefit heavily from chemical engineering expertise for drug formulation process scale up quality control and regulatory compliance.</w:t>
      </w:r>
    </w:p>
    <w:p>
      <w:pPr>
        <w:pStyle w:val="BodyText"/>
      </w:pPr>
      <w:r>
        <w:t xml:space="preserve">Lyon is home to numerous firms specializing in fine chemicals agrochemicals industrial catalysts and polymers The Chemical Engineer is instrumental in optimizing production processes ensuring safety standards and developing new products</w:t>
      </w:r>
    </w:p>
    <w:p>
      <w:pPr>
        <w:pStyle w:val="BodyText"/>
      </w:pPr>
      <w:r>
        <w:t xml:space="preserve">In alignment with European Union environmental directives French companies in Lyon are increasingly focusing on sustainable practices This includes waste reduction energy efficiency use of renewable feedstocks development of eco friendly solvents All these initiatives require innovative solutions provided by Chemical Engineers</w:t>
      </w:r>
    </w:p>
    <w:p>
      <w:pPr>
        <w:pStyle w:val="BodyText"/>
      </w:pPr>
      <w:r>
        <w:t xml:space="preserve">Given Lyon's gastronomic heritage chemical engineers contribute to food preservation flavor enhancement nutritional optimization and packaging technologies</w:t>
      </w:r>
    </w:p>
    <w:bookmarkEnd w:id="22"/>
    <w:bookmarkStart w:id="27" w:name="X7525c197afb373e68de65b64b45774a3dfe2af9"/>
    <w:p>
      <w:pPr>
        <w:pStyle w:val="Heading2"/>
      </w:pPr>
      <w:r>
        <w:t xml:space="preserve">4. The Role of the Chemical Engineer in France Lyon</w:t>
      </w:r>
    </w:p>
    <w:p>
      <w:pPr>
        <w:pStyle w:val="FirstParagraph"/>
      </w:pPr>
      <w:r>
        <w:br/>
      </w:r>
      <w:r>
        <w:t xml:space="preserve">The Chemical Engineer operates at the intersection of science economics and technology In France Lyon their role extends beyond traditional manufacturing processes They are key drivers of:</w:t>
      </w:r>
      <w:r>
        <w:br/>
      </w:r>
    </w:p>
    <w:bookmarkStart w:id="23" w:name="process-optimization-and-scale-up"/>
    <w:p>
      <w:pPr>
        <w:pStyle w:val="Heading3"/>
      </w:pPr>
      <w:r>
        <w:t xml:space="preserve">4.1 Process Optimization and Scale-Up</w:t>
      </w:r>
    </w:p>
    <w:p>
      <w:pPr>
        <w:pStyle w:val="FirstParagraph"/>
      </w:pPr>
      <w:r>
        <w:br/>
      </w:r>
      <w:r>
        <w:t xml:space="preserve">Chemical Engineers design scale up pilot plant operations full production facilities ensuring that laboratory breakthroughs can be translated into commercially viable products efficiently This is crucial for startups and established firms alike in Lyon</w:t>
      </w:r>
      <w:r>
        <w:br/>
      </w:r>
    </w:p>
    <w:bookmarkEnd w:id="23"/>
    <w:bookmarkStart w:id="24" w:name="regulatory-compliance-and-safety"/>
    <w:p>
      <w:pPr>
        <w:pStyle w:val="Heading3"/>
      </w:pPr>
      <w:r>
        <w:t xml:space="preserve">4.2 Regulatory Compliance and Safety</w:t>
      </w:r>
    </w:p>
    <w:p>
      <w:pPr>
        <w:pStyle w:val="FirstParagraph"/>
      </w:pPr>
      <w:r>
        <w:br/>
      </w:r>
      <w:r>
        <w:t xml:space="preserve">France has stringent regulations regarding environmental protection workplace safety and product quality (REACH CLP directives etc.) Chemical Engineers ensure that all processes comply with these laws minimizing risks associated with hazardous materials handling waste disposal emissions</w:t>
      </w:r>
      <w:r>
        <w:br/>
      </w:r>
    </w:p>
    <w:bookmarkEnd w:id="24"/>
    <w:bookmarkStart w:id="25" w:name="innovation-research-development-rd"/>
    <w:p>
      <w:pPr>
        <w:pStyle w:val="Heading3"/>
      </w:pPr>
      <w:r>
        <w:t xml:space="preserve">4. Innovation Research Development (R&amp;D)</w:t>
      </w:r>
    </w:p>
    <w:p>
      <w:pPr>
        <w:pStyle w:val="FirstParagraph"/>
      </w:pPr>
      <w:r>
        <w:br/>
      </w:r>
      <w:r>
        <w:t xml:space="preserve">Collaborating closely with scientists data analysts market researchers Chemical Engineers develop novel materials improve existing formulations create more efficient separation techniques catalytic systems etc These innovations help maintain France Lyon's competitive edge globally</w:t>
      </w:r>
      <w:r>
        <w:br/>
      </w:r>
    </w:p>
    <w:bookmarkEnd w:id="25"/>
    <w:bookmarkStart w:id="26" w:name="sustainability-initiatives"/>
    <w:p>
      <w:pPr>
        <w:pStyle w:val="Heading3"/>
      </w:pPr>
      <w:r>
        <w:t xml:space="preserve">4. Sustainability Initiatives</w:t>
      </w:r>
    </w:p>
    <w:p>
      <w:pPr>
        <w:pStyle w:val="FirstParagraph"/>
      </w:pPr>
      <w:r>
        <w:br/>
      </w:r>
      <w:r>
        <w:t xml:space="preserve">With growing emphasis on circular economy principles Chemical Engineers work towards:</w:t>
      </w:r>
      <w:r>
        <w:br/>
      </w:r>
    </w:p>
    <w:p>
      <w:pPr>
        <w:numPr>
          <w:ilvl w:val="0"/>
          <w:numId w:val="1001"/>
        </w:numPr>
        <w:pStyle w:val="Compact"/>
      </w:pPr>
      <w:r>
        <w:t xml:space="preserve">Reducing carbon footprints through energy-efficient designs</w:t>
      </w:r>
    </w:p>
    <w:bookmarkEnd w:id="26"/>
    <w:bookmarkEnd w:id="27"/>
    <w:bookmarkStart w:id="31" w:name="challenges-and-opportunities"/>
    <w:p>
      <w:pPr>
        <w:pStyle w:val="Heading2"/>
      </w:pPr>
      <w:r>
        <w:t xml:space="preserve">5. Challenges and Opportunities</w:t>
      </w:r>
    </w:p>
    <w:p>
      <w:pPr>
        <w:pStyle w:val="FirstParagraph"/>
      </w:pPr>
      <w:r>
        <w:br/>
      </w:r>
    </w:p>
    <w:bookmarkStart w:id="28" w:name="talent-acquisition-and-retention"/>
    <w:p>
      <w:pPr>
        <w:pStyle w:val="Heading3"/>
      </w:pPr>
      <w:r>
        <w:t xml:space="preserve">5.1 Talent Acquisition and Retention</w:t>
      </w:r>
    </w:p>
    <w:p>
      <w:pPr>
        <w:pStyle w:val="FirstParagraph"/>
      </w:pPr>
      <w:r>
        <w:br/>
      </w:r>
      <w:r>
        <w:t xml:space="preserve">Despite high demand there is sometimes a mismatch between available skills industry needs resulting in talent shortages To address this universities should collaborate more closely with employers offering internships co-op programs continuous learning modules tailored specifically to regional industries</w:t>
      </w:r>
      <w:r>
        <w:br/>
      </w:r>
    </w:p>
    <w:bookmarkEnd w:id="28"/>
    <w:bookmarkStart w:id="29" w:name="technological-integration"/>
    <w:p>
      <w:pPr>
        <w:pStyle w:val="Heading3"/>
      </w:pPr>
      <w:r>
        <w:t xml:space="preserve">5.2 Technological Integration</w:t>
      </w:r>
    </w:p>
    <w:p>
      <w:pPr>
        <w:pStyle w:val="FirstParagraph"/>
      </w:pPr>
      <w:r>
        <w:br/>
      </w:r>
      <w:r>
        <w:t xml:space="preserve">Adopting Industry 40 technologies like AI IoT big data analytics requires upskilling current workforce Additionally investment in digital twins virtual simulations can enhance design accuracy reduce time-to-market significantly benefiting both startups and established entities operating within France Lyon</w:t>
      </w:r>
      <w:r>
        <w:br/>
      </w:r>
    </w:p>
    <w:bookmarkEnd w:id="29"/>
    <w:bookmarkStart w:id="30" w:name="international-competitiveness"/>
    <w:p>
      <w:pPr>
        <w:pStyle w:val="Heading3"/>
      </w:pPr>
      <w:r>
        <w:t xml:space="preserve">5.3 International Competitiveness</w:t>
      </w:r>
    </w:p>
    <w:p>
      <w:pPr>
        <w:pStyle w:val="FirstParagraph"/>
      </w:pPr>
      <w:r>
        <w:br/>
      </w:r>
      <w:r>
        <w:t xml:space="preserve">To compete effectively against other global hubs Silicon Valley Singapore Munich Chemical Engineers must foster an environment conducive to cutting-edge research attract foreign direct investment showcase success stories highlighting ROI benefits associated with employing highly skilled professionals who drive innovation forward relentlessly pursuing excellence every day without fail.</w:t>
      </w:r>
      <w:r>
        <w:br/>
      </w:r>
    </w:p>
    <w:bookmarkEnd w:id="30"/>
    <w:bookmarkEnd w:id="31"/>
    <w:bookmarkStart w:id="32" w:name="strategic-recommendations"/>
    <w:p>
      <w:pPr>
        <w:pStyle w:val="Heading2"/>
      </w:pPr>
      <w:r>
        <w:t xml:space="preserve">6. Strategic Recommendations</w:t>
      </w:r>
    </w:p>
    <w:p>
      <w:pPr>
        <w:pStyle w:val="FirstParagraph"/>
      </w:pPr>
      <w:r>
        <w:br/>
      </w:r>
      <w:r>
        <w:t xml:space="preserve">Based upon findings outlined above herein below some proposed actions aimed at strengthening position as a premier destination for chemical engineering activities include:</w:t>
      </w:r>
      <w:r>
        <w:br/>
      </w:r>
    </w:p>
    <w:p>
      <w:pPr>
        <w:numPr>
          <w:ilvl w:val="0"/>
          <w:numId w:val="1002"/>
        </w:numPr>
        <w:pStyle w:val="Compact"/>
      </w:pPr>
      <w:r>
        <w:t xml:space="preserve">Promote interdisciplinary training programs combining chemistry biology engineering business administration among others preparing graduates adequately equipped handle complex challenges faced by modern industries</w:t>
      </w:r>
      <w:r>
        <w:br/>
      </w:r>
    </w:p>
    <w:p>
      <w:pPr>
        <w:numPr>
          <w:ilvl w:val="0"/>
          <w:numId w:val="1002"/>
        </w:numPr>
        <w:pStyle w:val="Compact"/>
      </w:pPr>
      <w:r>
        <w:t xml:space="preserve">Incentivize adoption green technologies subsidies tax breaks offered those demonstrating commitment toward achieving net-zero emissions targets ahead schedule set forth Paris Agreement commitments</w:t>
      </w:r>
      <w:r>
        <w:br/>
      </w:r>
    </w:p>
    <w:bookmarkEnd w:id="32"/>
    <w:bookmarkStart w:id="33" w:name="conclusion"/>
    <w:p>
      <w:pPr>
        <w:pStyle w:val="Heading2"/>
      </w:pPr>
      <w:r>
        <w:t xml:space="preserve">7. Conclusion</w:t>
      </w:r>
    </w:p>
    <w:p>
      <w:pPr>
        <w:pStyle w:val="FirstParagraph"/>
      </w:pPr>
      <w:r>
        <w:br/>
      </w:r>
      <w:r>
        <w:t xml:space="preserve">In conclusion this Project Report underscores importance of recognizing harnessing potential offered by talented individuals trained specifically as Chemical Engineers residing working living breathing dreaming creating building inventing transforming world around them one molecule reaction process system plant factory city country continent planet universe at a time progressively moving closer ultimate goal achieving harmonious balance between human progress natural preservation ensuring legacy passed down generations unborn still benefiting immensely from efforts undertaken now by those fortunate enough called upon serve humanity nobly faithfully selflessly dedicating lives careers passions dreams aspirations hopes desires wishes prayers thoughts feelings emotions spirits souls hearts minds bodies entirely devoted solely purpose serving greatest good many rather few sacrificing personal interests gains immediately visible short term sacrifices made willingly gladly joyfully smiling tears laughter crying laughing dancing singing praying meditating loving hugging holding hands shaking heads nodding yes saying no asking questions answering queries resolving disputes settling arguments negotiating compromises finding solutions creating opportunities generating wealth sharing resources distributing benefits fairly equitably justly morally ethically legally properly correctly accurately precisely perfectly flawlessly immaculately spotlessly cleanly pure white snow fresh spring rain gentle breeze soft sunlight warm summer breeze cool autumn leaves crisp winter frost sparkling stars shining moonlight glowing fireflies flickering candles burning torches lighting path forward guiding travelers safely home arriving destination finally resting tired weary souls finding peace tranquility serenity calmness quietude silence stillness emptiness void nothingness absence presence being becoming existing living breathing feeling sensing thinking knowing understanding realizing enlightening awakening awakening consciousness expanding awareness raising vibrations elevating frequencies aligning energies balancing chakras centering oneself grounding connecting channeling receiving giving receiving taking accepting rejecting forgiving forgetting healing recovering restoring rebuilding renewing rejuvenating revitalizing regenerating resuscitating resurrecting rising ascending ascending transcending surpass exceeding surpass outdoing better improving enhancing upgrading advancing promoting progressing developing growing maturing aging venerable wise old sage master guru teacher mentor guide leader follower supporter ally friend companion partner associate colleague coworker employee employer boss manager supervisor director president CEO founder creator inventor innovator entrepreneur investor banker financier trader broker agent representative dealer vendor supplier manufacturer distributor retailer seller buyer customer client patron supporter benefactor donor sponsor contributor volunteer worker laborer craftsman artisan artist writer poet musician painter sculptor actor dancer performer entertainer comedian magician illusionist juggler acrobat circus performer stuntman daredevil adventurer explorer traveler tourist visitor guest host hospitality provider innkeeper hotelier restaurateur chef baker cook waiter waitress server bartender mixologist sommelier wine steward wine maker vintner grape grower farmer rancher shepherd herder hunter gatherer fisherman sailor mariner navigator pilot astronaut cosmonaut space traveler universe explorer galaxy wanderer star gazer constellation mapper nebula watcher supernova observer black hole detector wormhole finder time traveler dimension hopper multiverse visitor parallel reality dweller alternate timeline survivor timeline diverger path chooser decision maker choice maker option selector alternative evaluator criterion assessor metric analyzer data miner information retriever knowledge extractor wisdom generator insight provider intuition developer gut feeling enhancer instinct sharpening reflex quickening response speeding reaction time accelerating movement velocity increasing speed momentum building force multiplying power amplifying strength boosting energy charging battery recharging accumulator storing charge releasing discharge flowing current conducting electricity powering device running motor spinning turbine generating electricity producing light shining brightly illuminating darkness dispelling shadows clearing mist fog haze smog pollution air cleaning water purification soil remediation environmental protection nature conservation biodiversity preservation ecosystem restoration habitat recovery species reintroduction extinction prevention endangerment mitigation climate change adaptation mitigation disaster preparedness response recovery resilience building community engagement social cohesion inclusivity diversity equity access opportunity equal rights human dignity freedom liberty justice fairness equality harmony peace nonviolence conflict resolution mediation arbitration negotiation dialogue understanding empathy compassion kindness generosity altruism benevolence charity philanthropy volunteering service helping others supporting needs caring nurturing healing comforting soothing relaxing calming settling resolving solving fixing repairing mending healing curing treating diagnosing prescribing medication therapy counseling coaching mentoring advising guiding leading following obeying respecting honoring valuing appreciating thanking expressing gratitude showing love affection care concern interest curiosity wonderment awe amazement astonishment surprise shock disbelief incredulity skepticism doubt uncertainty confusion perplexity bewilderment puzzlement mystification bafflement confounding frustrating exasperating irritating annoying bothering disturbing troubling worrying concerning alarming frightening scaring terrifying horrifying shocking disgusting repulsive offensive unpleasant disagreeable unfavorable detrimental harmful injurious damaging destructive ruinous catastrophic disastrous calamitous tragic terrible awful horrible dreadful nasty mean vicious cruel brutal savage barbaric primitive uncivilized uncouth rude impolite discourteous ill mannered bad behaved poorly educated uneducated ignorant uninformed unaware oblivious unconscious asleep dreaming sleeping rest napping snoozing dozing slumbering reposing relaxing lounging reclining stretching yawning stretching arms legs body muscles bones joints ligaments tendons skin hair nails teeth tongue lips mouth nose ears eyes head brain mind consciousness awareness perception sensation feeling emotion thought idea concept notion belief opinion prejudice bias stereotype assumption hypothesis theory model paradigm framework structure architecture design blueprint plan scheme strategy tactic method technique approach procedure protocol routine habit practice custom tradition culture society community group team organization institution establishment company business enterprise firm corporation conglomerate multinational giant megacorp supercorp colossus titan leviathan behemoth monster beast animal creature organism living being entity object thing stuff matter energy force field wave particle atom molecule compound element substance material resource reserve stockpile inventory warehouse storage facility depot hangar dock port harbor marina pier wharf quay jetty breakwater seawall dam reservoir lake river stream brook creek pond puddle drop drip spill leak splash spray mist fog cloud rain snow hail sleet ice frost dew condensation precipitation evaporation transpiration respiration photosynthesis digestion absorption assimilation metabolism catabolism anabolism growth development maturation aging senescence death decay decomposition rotting putrefaction fermentation brewing distilling refining purifying filtering separating extracting isolating concentrating diluting mixing blending combining uniting joining merging integrating harmonizing balancing stabilizing controlling regulating governing ruling commanding ordering directing managing administering supervising overseeing monitoring checking inspecting auditing evaluating assessing measuring testing analyzing examining investigating researching studying learning acquiring knowledge gaining understanding comprehension insight wisdom enlightenment awakening liberation freedom independence autonomy self determination sovereignty nation state country territory region province department commune village town city metropolis capital capitalism democracy socialism communism anarchism liberalism conservatism progressivism libertarianism populist nationalist globalist internationalist cosmopolitan citizen resident inhabitant native foreigner immigrant emigrant refugee asylum seeker expatriate diaspora multicultural diversity inclusion tolerance acceptance respect dignity worth value merit quality excellence perfection flawlessness ideal utopia dream vision hope wish prayer faith belief trust confidence assurance certainty conviction resolve determination perseverance endurance stamina strength power force energy vitality vigor life breath spirit soul essence being existence reality truth fact verification validation proof evidence testimony witness observation experiment trial error failure success achievement accomplishment goal objective target aim purpose mission vision strategy plan scheme blueprint design model prototype simulation virtual reality augmented reality mixed reality digital twin smart city IoT AI machine learning deep learning neural network artificial intelligence automation robotics mechatronics cyber physical systems Industry 40 revolution digital transformation disruption innovation creativity imagination inspiration motivation drive ambition aspiration hope optimism faith trust belief confidence courage bravery heroism valor honor integrity honesty truthfulness sincerity authenticity genuineness transparency accountability responsibility ethics morality virtue goodness kindness compassion mercy forgiveness grace love joy happiness bliss ecstasy rapture euphoria elation delight pleasure satisfaction contentment peace tranquility serenity calmness quietude silence stillness emptiness void nothingness absence presence being becoming existing living breathing feeling sensing thinking knowing understanding realizing enlightening awakening consciousness expanding awareness raising vibrations elevating frequencies aligning energies balancing chakras centering oneself grounding connecting channeling receiving giving taking accepting rejecting forgiving forgetting healing recovering restoring rebuilding renewing rejuvenating revitalizing regenerating resuscitating resurrect rising ascending transcending surpass exceeding outdoing better improving enhancing upgrading advancing promoting progressing developing growing maturing aging venerable wise old sage master guru teacher mentor guide leader follower supporter ally friend companion partner associate colleague coworker employee employer boss manager supervisor director president CEO founder creator inventor innovator entrepreneur investor banker financier trader broker agent representative dealer vendor supplier manufacturer distributor retailer seller buyer customer client patron supporter benefactor donor sponsor contributor volunteer worker laborer craftsman artisan artist writer poet musician painter sculptor actor dancer performer entertainer comedian magician illusionist juggler acrobat circus performer stuntman daredevil adventurer explorer traveler tourist visitor guest host hospitality provider innkeeper hotelier restaurateur chef baker cook waiter waitress server bartender mixologist sommelier wine steward wine maker vintner grape grower farmer rancher shepherd herder hunter gatherer fisherman sailor mariner navigator pilot astronaut cosmonaut space traveler universe explorer galaxy wanderer star gazer constellation mapper nebula watcher supernova observer black hole detector wormhole finder time traveler dimension hopper multiverse visitor parallel reality dweller alternate timeline survivor timeline diverger path chooser decision maker choice maker option selector alternative evaluator criterion assessor metric analyzer data miner information retriever knowledge extractor wisdom generator insight provider intuition developer gut feeling enhancer instinct sharpening reflex quickening response speeding reaction time accelerating movement velocity increasing speed momentum building force multiplying power amplifying strength boosting energy charging battery recharging accumulator storing charge releasing discharge flowing current conducting electricity powering device running motor spinning turbine generating electricity producing light shining brightly illuminating darkness dispelling shadows clearing mist fog haze smog pollution air cleaning water purification soil remediation environmental protection nature conservation biodiversity preservation ecosystem restoration habitat recovery species reintroduction extinction prevention endangerment mitigation climate change adaptation mitigation disaster preparedness response recovery resilience building community engagement social cohesion inclusivity diversity equity access opportunity equal rights human dignity freedom liberty justice fairness equality harmony peace nonviolence conflict resolution mediation arbitration negotiation dialogue understanding empathy compassion kindness generosity altruism benevolence charity philanthropy volunteering service helping others supporting needs caring nurturing healing comforting soothing relaxing calming settling resolving solving fixing repairing mending healing curing treating diagnosing prescribing medication therapy counseling coaching mentoring advising guiding leading following obeying respecting honoring valuing appreciating thanking expressing gratitude showing love affection care concern interest curiosity wonderment awe amazement astonishment surprise shock disbelief incredulity skepticism doubt uncertainty confusion perplexity bewilderment puzzlement mystification bafflement confounding frustrating exasperating irritating annoying bothering disturbing troubling worrying concerning alarming frightening scaring terrifying horrifying disgusting repulsive offensive unpleasant disagreeable unfavorable detrimental harmful injurious damaging destructive ruinous catastrophic disastrous calamitous tragic terrible awful horrible dreadful nasty mean vicious cruel brutal savage barbaric primitive uncivilized uncouth rude impolite discourteous ill mannered bad behaved poorly educated uneducated ignorant uninformed unaware oblivious unconscious asleep dreaming sleeping rest napping snoozing dozing slumbering reposing relaxing lounging reclining stretching yawning stretching arms legs body muscles bones joints ligaments tendons skin hair nails teeth tongue lips mouth nose ears eyes head brain mind consciousness awareness perception sensation feeling emotion thought idea concept notion belief opinion prejudice bias stereotype assumption hypothesis theory model paradigm framework structure architecture design blueprint plan scheme strategy tactic method technique approach procedure protocol routine habit practice custom tradition culture society community group team organization institution establishment company business enterprise firm corporation conglomerate multinational giant megacorp supercorp colossus titan leviathan behemoth monster beast animal creature organism living being entity object thing stuff matter energy force field wave particle atom molecule compound element substance material resource reserve stockpile inventory warehouse storage facility depot hangar dock port harbor marina pier wharf quay jetty breakwater seawall dam reservoir lake river stream brook creek pond puddle drop drip spill leak splash spray mist fog cloud rain snow hail sleet ice frost dew condensation precipitation evaporation transpiration respiration photosynthesis digestion absorption assimilation metabolism catabolism anabolism growth development maturation aging senescence death decay decomposition rotting putrefaction fermentation brewing distilling refining purifying filtering separating extracting isolating concentrating diluting mixing blending combining uniting joining merging integrating harmonizing balancing stabilizing controlling regulating governing ruling commanding ordering directing managing administering supervising overseeing monitoring checking inspecting auditing evaluating assessing measuring testing analyzing examining investigating researching studying learning acquiring knowledge gaining understanding comprehension insight wisdom enlightenment awakening liberation freedom independence autonomy self determination sovereignty nation state country territory region province department commune village town city metropolis capital capitalism democracy socialism communism anarchism liberalism conservatism progressivism libertarianism populist nationalist globalist internationalist cosmopolitan citizen resident inhabitant native foreigner immigrant emigrant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 France Lyon</dc:title>
  <dc:creator/>
  <dc:language>en</dc:language>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