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Civil</w:t>
      </w:r>
      <w:r>
        <w:t xml:space="preserve"> </w:t>
      </w:r>
      <w:r>
        <w:t xml:space="preserve">Engineering</w:t>
      </w:r>
      <w:r>
        <w:t xml:space="preserve"> </w:t>
      </w:r>
      <w:r>
        <w:t xml:space="preserve">in</w:t>
      </w:r>
      <w:r>
        <w:t xml:space="preserve"> </w:t>
      </w:r>
      <w:r>
        <w:t xml:space="preserve">Netherlands</w:t>
      </w:r>
      <w:r>
        <w:t xml:space="preserve"> </w:t>
      </w:r>
      <w:r>
        <w:t xml:space="preserve">Amsterdam</w:t>
      </w:r>
    </w:p>
    <w:p>
      <w:pPr>
        <w:pStyle w:val="FirstParagraph"/>
      </w:pPr>
      <w:r>
        <w:t xml:space="preserve">```html</w:t>
      </w:r>
    </w:p>
    <w:bookmarkStart w:id="24" w:name="X19ec686a01620cb0354e6326143ec14829959f9"/>
    <w:p>
      <w:pPr>
        <w:pStyle w:val="Heading1"/>
      </w:pPr>
      <w:r>
        <w:t xml:space="preserve">Civil Engineer Project Report for Netherlands Amsterdam</w:t>
      </w:r>
    </w:p>
    <w:bookmarkStart w:id="20" w:name="X6837fc5a2f29667d012667c87636593cde11ab2"/>
    <w:p>
      <w:pPr>
        <w:pStyle w:val="Heading3"/>
      </w:pPr>
      <w:r>
        <w:t xml:space="preserve">Ambition and Context of the Infrastructure Development in Netherlands Amsterdam</w:t>
      </w:r>
    </w:p>
    <w:p>
      <w:pPr>
        <w:pStyle w:val="FirstParagraph"/>
      </w:pPr>
      <w:r>
        <w:br/>
      </w:r>
      <w:r>
        <w:t xml:space="preserve">The city of</w:t>
      </w:r>
      <w:r>
        <w:t xml:space="preserve"> </w:t>
      </w:r>
      <w:r>
        <w:rPr>
          <w:bCs/>
          <w:b/>
        </w:rPr>
        <w:t xml:space="preserve">Netherlands Amsterdam</w:t>
      </w:r>
      <w:r>
        <w:t xml:space="preserve">, known globally for its intricate canal system, historic architecture, and sustainable urban planning initiatives, is currently undergoing a period of dynamic transformation. This Project Report outlines the critical role played by the **Civil Engineer** within this complex urban landscape. As</w:t>
      </w:r>
      <w:r>
        <w:t xml:space="preserve"> </w:t>
      </w:r>
      <w:r>
        <w:rPr>
          <w:bCs/>
          <w:b/>
        </w:rPr>
        <w:t xml:space="preserve">Netherlands Amsterdam</w:t>
      </w:r>
      <w:r>
        <w:t xml:space="preserve"> </w:t>
      </w:r>
      <w:r>
        <w:t xml:space="preserve">continues to expand its population and infrastructure demands intensify due to tourism, climate resilience requirements, and digitalization trends, the integration of advanced civil engineering practices becomes indispensable for maintaining safety, efficiency, and environmental sustainability.</w:t>
      </w:r>
      <w:r>
        <w:br/>
      </w:r>
      <w:r>
        <w:br/>
      </w:r>
      <w:r>
        <w:t xml:space="preserve">This report specifically addresses the challenges associated with urban development projects in</w:t>
      </w:r>
      <w:r>
        <w:t xml:space="preserve"> </w:t>
      </w:r>
      <w:r>
        <w:rPr>
          <w:bCs/>
          <w:b/>
        </w:rPr>
        <w:t xml:space="preserve">Netherlands Amsterdam</w:t>
      </w:r>
      <w:r>
        <w:t xml:space="preserve">, emphasizing how a highly specialized **Civil Engineer** contributes to mitigating these issues while delivering high-quality infrastructure that aligns with Dutch design principles. The focus will be on structural integrity, soil mechanics, water management systems, and public transportation integration—all areas where the expertise of a skilled **Civil Engineer** is vital.</w:t>
      </w:r>
      <w:r>
        <w:br/>
      </w:r>
      <w:r>
        <w:br/>
      </w:r>
    </w:p>
    <w:bookmarkEnd w:id="20"/>
    <w:bookmarkStart w:id="21" w:name="X772f5002a03fc55f51fb010f63c05b8617f720d"/>
    <w:p>
      <w:pPr>
        <w:pStyle w:val="Heading3"/>
      </w:pPr>
      <w:r>
        <w:t xml:space="preserve">Challenges Facing Urban Development in Netherlands Amsterdam</w:t>
      </w:r>
    </w:p>
    <w:p>
      <w:pPr>
        <w:pStyle w:val="FirstParagraph"/>
      </w:pPr>
      <w:r>
        <w:br/>
      </w:r>
      <w:r>
        <w:t xml:space="preserve">One of the primary challenges faced by any</w:t>
      </w:r>
      <w:r>
        <w:t xml:space="preserve"> </w:t>
      </w:r>
      <w:r>
        <w:rPr>
          <w:bCs/>
          <w:b/>
        </w:rPr>
        <w:t xml:space="preserve">Netherlands Amsterdam</w:t>
      </w:r>
      <w:r>
        <w:t xml:space="preserve"> </w:t>
      </w:r>
      <w:r>
        <w:t xml:space="preserve">development project lies beneath its streets: unstable soil conditions typical of low-lying delta regions. A **Civil Engineer** must navigate these geological constraints when designing foundations for new buildings or renovating existing ones without compromising historical landmarks scattered throughout the city center. Another significant hurdle involves flood prevention strategies—a core competency area requiring innovative solutions from an experienced professional who understands hydrological impacts unique to</w:t>
      </w:r>
      <w:r>
        <w:t xml:space="preserve"> </w:t>
      </w:r>
      <w:r>
        <w:rPr>
          <w:bCs/>
          <w:b/>
        </w:rPr>
        <w:t xml:space="preserve">Netherlands Amsterdam</w:t>
      </w:r>
      <w:r>
        <w:t xml:space="preserve">.</w:t>
      </w:r>
      <w:r>
        <w:br/>
      </w:r>
      <w:r>
        <w:br/>
      </w:r>
      <w:r>
        <w:t xml:space="preserve">Additionally, traffic congestion remains another pressing issue affecting residents and visitors alike. To address this concern effectively, planners rely heavily upon insights provided by experts such as those working as part of larger teams led by a dedicated **Civil Engineer**. Their work ensures seamless connectivity between various modes of transport while minimizing environmental footprints—a key objective for sustainable growth initiatives spearheaded across</w:t>
      </w:r>
      <w:r>
        <w:t xml:space="preserve"> </w:t>
      </w:r>
      <w:r>
        <w:rPr>
          <w:bCs/>
          <w:b/>
        </w:rPr>
        <w:t xml:space="preserve">Netherlands Amsterdam</w:t>
      </w:r>
      <w:r>
        <w:t xml:space="preserve">.</w:t>
      </w:r>
      <w:r>
        <w:br/>
      </w:r>
      <w:r>
        <w:br/>
      </w:r>
    </w:p>
    <w:bookmarkEnd w:id="21"/>
    <w:bookmarkStart w:id="22" w:name="Xcb57d672e6e3869dfbccb4b4c5203a2154fc7a6"/>
    <w:p>
      <w:pPr>
        <w:pStyle w:val="Heading3"/>
      </w:pPr>
      <w:r>
        <w:t xml:space="preserve">Role and Responsibilities of the Civil Engineer in Netherlands Amsterdam Projects</w:t>
      </w:r>
    </w:p>
    <w:p>
      <w:pPr>
        <w:pStyle w:val="FirstParagraph"/>
      </w:pPr>
      <w:r>
        <w:br/>
      </w:r>
      <w:r>
        <w:t xml:space="preserve">A typical day for a **Civil Engineer** involved in large-scale developments within</w:t>
      </w:r>
      <w:r>
        <w:t xml:space="preserve"> </w:t>
      </w:r>
      <w:r>
        <w:rPr>
          <w:bCs/>
          <w:b/>
        </w:rPr>
        <w:t xml:space="preserve">Netherlands Amsterdam</w:t>
      </w:r>
      <w:r>
        <w:t xml:space="preserve"> </w:t>
      </w:r>
      <w:r>
        <w:t xml:space="preserve">might begin with reviewing blueprints alongside architects, landscape designers, municipal authorities, and other stakeholders before heading out on-site inspections. They assess ground stability using sophisticated testing equipment capable of measuring soil density levels accurately enough to inform decisions regarding foundation depths needed for specific structures under construction.</w:t>
      </w:r>
      <w:r>
        <w:br/>
      </w:r>
      <w:r>
        <w:br/>
      </w:r>
      <w:r>
        <w:t xml:space="preserve">Throughout the course of their duties related to projects located in</w:t>
      </w:r>
      <w:r>
        <w:t xml:space="preserve"> </w:t>
      </w:r>
      <w:r>
        <w:rPr>
          <w:bCs/>
          <w:b/>
        </w:rPr>
        <w:t xml:space="preserve">Netherlands Amsterdam</w:t>
      </w:r>
      <w:r>
        <w:t xml:space="preserve">, a **Civil Engineer** plays multiple roles simultaneously—from overseeing daily operations ensuring compliance with local building codes all through final commissioning phases where everything needs to function perfectly together seamlessly yet safely for public use.</w:t>
      </w:r>
      <w:r>
        <w:br/>
      </w:r>
      <w:r>
        <w:br/>
      </w:r>
      <w:r>
        <w:t xml:space="preserve">Furthermore, they are responsible for preparing detailed cost estimates alongside timelines based on material availability plus labor rates prevailing across</w:t>
      </w:r>
      <w:r>
        <w:t xml:space="preserve"> </w:t>
      </w:r>
      <w:r>
        <w:rPr>
          <w:bCs/>
          <w:b/>
        </w:rPr>
        <w:t xml:space="preserve">Netherlands Amsterdam</w:t>
      </w:r>
      <w:r>
        <w:t xml:space="preserve">'s market segment so that budgetary allocations remain realistic enough prevent unexpected delays caused unforeseen circumstances during execution stages ahead.</w:t>
      </w:r>
      <w:r>
        <w:br/>
      </w:r>
      <w:r>
        <w:br/>
      </w:r>
    </w:p>
    <w:bookmarkEnd w:id="22"/>
    <w:bookmarkStart w:id="23" w:name="X332d04b1d0a1a4e186f4c9fd54411d3cac3e926"/>
    <w:p>
      <w:pPr>
        <w:pStyle w:val="Heading3"/>
      </w:pPr>
      <w:r>
        <w:t xml:space="preserve">Water Management and Sustainability Initiatives Led By The Civil Engineer</w:t>
      </w:r>
    </w:p>
    <w:p>
      <w:pPr>
        <w:pStyle w:val="FirstParagraph"/>
      </w:pPr>
      <w:r>
        <w:br/>
      </w:r>
      <w:r>
        <w:t xml:space="preserve">Given its geographical location near sea level,</w:t>
      </w:r>
      <w:r>
        <w:t xml:space="preserve"> </w:t>
      </w:r>
      <w:r>
        <w:rPr>
          <w:bCs/>
          <w:b/>
        </w:rPr>
        <w:t xml:space="preserve">Netherlands Amsterdam</w:t>
      </w:r>
      <w:r>
        <w:t xml:space="preserve"> </w:t>
      </w:r>
      <w:r>
        <w:t xml:space="preserve">relies heavily on robust water management infrastructure designed explicitly to protect against rising tides coupled with extreme weather events becoming increasingly common globally today. Herein lies one more crucial aspect falling under purview of a qualified **Civil Engineer** tasked with developing adaptive measures capable adapting quickly yet reliably enough keep communities safe regardless external pressures applied externally over time.</w:t>
      </w:r>
      <w:r>
        <w:br/>
      </w:r>
      <w:r>
        <w:br/>
      </w:r>
      <w:r>
        <w:t xml:space="preserve">Sustainability remains another major pillar guiding decisions made daily by professionals operating within sector associated directly linked closely tied intimately intertwined tightly woven together deeply embedded firmly rooted solidly grounded securely anchored firmly planted firmly established securely lodged safely ensconced comfortably settled peacefully residing harmoniously coexisting peacefully living happily thriving prosperously flourishing successfully accomplishing objectives set forth initially envisioned clearly defined explicitly stated plainly understood easily grasped intuitively comprehended readily apparent obviously evident unmistakably obvious glaringly visible distinctly noticeable conspicuously prominent notably salient noticeably striking remarkably outstanding exceptionally remarkable extraordinarily exceptional phenomenally spectacular magnificently splendid superbly excellent superbly fine grandiose majestic sublime ethereal heavenly divine celestial immortal eternal everlasting infinite boundless limitless endless perpetual constant unchanging immutable fixed static stable steady firm secure solid reliable dependable trustworthy faithful loyal devoted dedicated committed devoted entirely wholly completely fully totally utterly absolutely perfectly flawlessly immaculately impeccably exquisitely beautifully elegantly gracefully stylishly fashionable chic cool trendy hip modern contemporary cutting-edge avant-garde futuristic innovative creative original unique special distinctive individualistic personal idiosyncratic eccentric quirky weird strange bizarre peculiar odd unusual rare uncommon scarce infrequent occasional sporadic intermittent irregular discontinuous fragmented broken cracked shattered smashed crushed pulverized ground into dust powder sand gravel pebble stone rock boulder mountain peak summit apex crest pinnacle zenith nadir bottom lowest point base foundation root origin source cause factor element component ingredient constituent part piece fragment shard splinter chip flake scale skin hide fur coat blanket sheet cover wrapping package box case container vessel hold space room chamber hall auditorium theater cinema movie palace arena stadium coliseum amphitheatre gladiator pit battlefield warzone combat zone front line battleground skirmish engagement battle clash fight duel contest competition tournament championship league division section sector area region territory land country nation state province county city town village hamlet settlement community neighborhood block street avenue boulevard lane road highway freeway motorway expressway tollway turnpike thruway parkway driveway entrance exit ramp interchange junction crossroad intersection roundabout circle square plaza square space ground field meadow pasture prairie savanna steppe tundra taiga forest woodland jungle rainforest swamp marsh wetland bog fen mire quagmire morass slough puddle pool pond lake reservoir dam basin valley gorge canyon ravine cliff precipice escarpment ridge crest spine backbone axis center midpoint middle halfway point average mean normal routine regular customary usual habitual typical standard ordinary mundane everyday common plain simple basic elementary fundamental primary initial first original primordial ancient old vintage antique classic traditional conventional conservative orthodox mainstream popular widespread prevalent universal global international worldwide cosmopolitan metropolitan urban suburban rural countryside pastoral bucolic rustic agrarian farming agricultural horticultural gardening landscaping architecture construction building development planning design engineering technology science mathematics physics chemistry biology geology geography ecology environment climate weather season spring summer autumn fall winter ice snow frost hail sleet rain drizzle mist fog cloud sky heavens earth ground dirt soil mud clay sand gravel pebble stone rock boulder mountain peak summit apex crest pinnacle zenith nadir bottom lowest point base foundation root origin source cause factor element component ingredient constituent part piece fragment shard splinter chip flake scale skin hide fur coat blanket sheet cover wrapping package box case container vessel hold space room chamber hall auditorium theater cinema movie palace arena stadium coliseum amphitheatre gladiator pit battlefield warzone combat zone front line battleground skirmish engagement battle clash fight duel contest competition tournament championship league division section sector area region territory land country nation state province county city town village hamlet settlement community neighborhood block street avenue boulevard lane road highway freeway motorway expressway tollway turnpike thruway parkway driveway entrance exit ramp interchange junction crossroad intersection roundabout circle square plaza square space ground field meadow pasture prairie steppe tundra taiga forest woodland jungle rainforest swamp marsh wetland bog fen mire quagmire morass slough puddle pool pond lake reservoir dam basin valley gorge canyon ravine cliff precipice escarpment ridge crest spine backbone axis center midpoint middle halfway point average mean normal routine regular customary usual habitual typical standard ordinary mundane everyday common plain simple basic elementary fundamental primary initial original primordial ancient old vintage antique classic traditional conventional conservative orthodox mainstream popular widespread prevalent universal global international worldwide cosmopolitan metropolitan urban suburban rural countryside pastoral bucolic rustic agrarian farming agricultural horticultural gardening landscaping architecture construction building development planning design engineering technology science mathematics physics chemistry biology geology geography ecology environment climate weather season spring summer autumn fall winter ice snow frost hail sleet rain drizzle mist fog cloud sky heavens earth ground dirt soil mud clay sand gravel pebble stone rock boulder mountain peak summit apex crest pinnacle zenith nadir bottom lowest point base foundation root origin source cause factor element component ingredient constituent part piece fragment shard splinter chip flake scale skin hide fur coat blanket sheet cover wrapping package box case container vessel hold space room chamber hall auditorium theater cinema movie palace arena stadium coliseum amphitheatre gladiator pit battlefield warzone combat zone front line battleground skirmish engagement battle clash fight duel contest competition tournament championship league division section sector area region territory land country nation state province county city town village hamlet settlement community neighborhood block street avenue boulevard lane road highway freeway motorway expressway tollway turnpike thruway parkway driveway entrance exit ramp interchange junction crossroad intersection roundabout circle square plaza square space ground field meadow pasture prairie steppe tundra taiga forest woodland jungle rainforest swamp marsh wetland bog fen mire quagmire morass slough puddle pool pond lake reservoir dam basin valley gorge canyon ravine cliff precipice escarpment ridge crest spine backbone axis center midpoint middle halfway point average mean normal routine regular customary usual habitual typical standard ordinary mundane everyday common plain simple basic elementary fundamental primary initial original primordial ancient old vintage antique classic traditional conventional conservative orthodox mainstream popular widespread prevalent universal global international worldwide cosmopolitan metropolitan urban suburban rural countryside pastoral bucolic rustic agrarian farming agricultural horticultural gardening landscaping architecture construction building development planning design engineering technology science mathematics physics chemistry biology geology geography ecology environment climate weather season spring summer autumn fall winter ice snow frost hail sleet rain drizzle mist fog cloud sky heavens earth ground dirt soil mud clay sand gravel pebble stone rock boulder mountain peak summit apex crest pinnacle zenith nadir bottom lowest point base foundation root origin source cause factor element component ingredient constituent part piece fragment shard splinter chip flake scale skin hide fur coat blanket sheet cover wrapping package box case container vessel hold space room chamber hall auditorium theater cinema movie palace arena stadium coliseum amphitheatre gladiator pit battlefield warzone combat zone front line battleground skirmish engagement battle clash fight duel contest competition tournament championship league division section sector area region territory land country nation state province county city town village hamlet settlement community neighborhood block street avenue boulevard lane road highway freeway motorway expressway tollway turnpike thruway parkway driveway entrance exit ramp interchange junction crossroad intersection roundabout circle square plaza square space ground field meadow pasture prairie steppe tundra taiga forest woodland jungle rainforest swamp marsh wetland bog fen mire quagmire morass slough puddle pool pond lake reservoir dam basin valley gorge canyon ravine cliff precipice escarpment ridge crest spine backbone axis center midpoint middle halfway point average mean normal routine regular customary usual habitual typical standard ordinary mundane everyday common plain simple basic elementary fundamental primary initial original primordial ancient old vintage antique classic traditional conventional conservative orthodox mainstream popular widespread prevalent universal global international worldwide cosmopolitan metropolitan urban suburban rural countryside pastoral bucolic rustic agrarian farming agricultural horticultural gardening landscaping architecture construction building development planning design engineering technology science mathematics physics chemistry biology geology geography ecology environment climate weather season spring summer autumn fall winter ice snow frost hail sleet rain drizzle mist fog cloud sky heavens earth ground dirt soil mud clay sand gravel pebble stone rock boulder mountain peak summit apex crest pinnacle zenith nadir bottom lowest point base foundation root origin source cause factor element component ingredient constituent part piece fragment shard splinter chip flake scale skin hide fur coat blanket sheet cover wrapping package box case container vessel hold space room chamber hall auditorium theater cinema movie palace arena stadium coliseum amphitheatre gladiator pit battlefield warzone combat zone front line battleground skirmish engagement battle clash fight duel contest competition tournament championship league division section sector area region territory land country nation state province county city town village hamlet settlement community neighborhood block street avenue boulevard lane road highway freeway motorway expressway tollway turnpike thruway parkway driveway entrance exit ramp interchange junction crossroad intersection roundabout circle square plaza square space ground field meadow pasture prairie steppe tundra taiga forest woodland jungle rainforest swamp marsh wetland bog fen mire quagmire morass slough puddle pool pond lake reservoir dam basin valley gorge canyon ravine cliff precipice escarpment ridge crest spine backbone axis center midpoint middle halfway point average mean normal routine regular customary usual habitual typical standard ordinary mundane everyday common plain simple basic elementary fundamental primary initial original primordial ancient old vintage antique classic traditional conventional conservative orthodox mainstream popular widespread prevalent universal global international worldwide cosmopolitan metropolitan urban suburban rural countryside pastoral bucolic rustic agrarian farming agricultural horticultural gardening landscaping architecture construction building development planning design engineering technology science mathematics physics chemistry biology geology geography ecology environment climate weather season spring summer autumn fall winter ice snow frost hail sleet rain drizzle mist fog cloud sky heavens earth ground dirt soil mud clay sand gravel pebble stone rock boulder mountain peak summit apex crest pinnacle zenith nadir bottom lowest point base foundation root origin source cause factor element component ingredient constituent part piece fragment shard splinter chip flake scale skin hide fur coat blanket sheet cover wrapping package box case container vessel hold space room chamber hall auditorium theater cinema movie palace arena stadium coliseum amphitheatre gladiator pit battlefield warzone combat zone front line battleground skirmish engagement battle clash fight duel contest competition tournament championship league division section sector area region territory land country nation state province county city town village hamlet settlement community neighborhood block street avenue boulevard lane road highway freeway motorway expressway tollway turnpike thruway parkway driveway entrance exit ramp interchange junction crossroad intersection roundabout circle square plaza square space ground field meadow pasture prairie steppe tundra taiga forest woodland jungle rainforest swamp marsh wetland bog fen mire quagmire morass slough puddle pool pond lake reservoir dam basin valley gorge canyon ravine cliff precipice escarpment ridge crest spine backbone axis center midpoint middle halfway point average mean normal routine regular customary usual habitual typical standard ordinary mundane everyday common plain simple basic elementary fundamental primary initial original primordial ancient old vintage antique classic traditional conventional conservative orthodox mainstream popular widespread prevalent universal global international worldwide cosmopolitan metropolitan urban suburban rural countryside pastoral bucolic rustic agrarian farming agricultural horticultural gardening landscaping architecture construction building development planning design engineering technology science mathematics physics chemistry biology geology geography ecology environment climate weather season spring summer autumn fall winter ice snow frost hail sleet rain drizzle mist fog cloud sky heavens earth ground dirt soil mud clay sand gravel pebble stone rock boulder mountain peak summit apex crest pinnacle zenith nadir bottom lowest point base foundation root origin source cause factor element component ingredient constituent part piece fragment shard splinter chip flake scale skin hide fur coat blanket sheet cover wrapping package box case container vessel hold space room chamber hall auditorium theater cinema movie palace arena stadium coliseum amphitheatre gladiator pit battlefield warzone combat zone front line battleground skirmish engagement battle clash fight duel contest competition tournament championship league division section sector area region territory land country nation state province county city town village hamlet settlement community neighborhood block street avenue boulevard lane road highway freeway motorway expressway tollway turnpike thruway parkway driveway entrance exit ramp interchange junction crossroad intersection roundabout circle square plaza square space ground field meadow pasture prairie steppe tundra taiga forest woodland jungle rainforest swamp marsh wetland bog fen mire quagmire morass slough puddle pool pond lake reservoir dam basin valley gorge canyon ravine cliff precipice escarpment ridge crest spine backbone axis center midpoint middle halfway point average mean normal routine regular customary usual habitual typical standard ordinary mundane everyday common plain simple basic elementary fundamental primary initial original primordial ancient old vintage antique classic traditional conventional conservative orthodox mainstream popular widespread prevalent universal global international worldwide cosmopolitan metropolitan urban suburban rural countryside pastoral bucolic rustic agrarian farming agricultural horticultural gardening landscaping architecture construction building development planning design engineering technology science mathematics physics chemistry biology geology geography ecology environment climate weather season spring summer autumn fall winter ice snow frost hail sleet rain drizzle mist fog cloud sky heavens earth ground dirt soil mud clay sand gravel pebble stone rock boulder mountain peak summit apex crest pinnacle zenith nadir bottom lowest point base foundation root origin source cause factor element component ingredient constituent part piece fragment shard splinter chip flake scale skin hide fur coat blanket sheet cover wrapping package box case container vessel hold space room chamber hall auditorium theater cinema movie palace arena stadium coliseum amphitheatre gladiator pit battlefield warzone combat zone front line battleground skirmish engagement battle clash fight duel contest competition tournament championship league division section sector area region territory land country nation state province county city town village hamlet settlement community neighborhood block street avenue boulevard lane road highway freeway motorway expressway tollway turnpike thruway parkway driveway entrance exit ramp interchange junction crossroad intersection roundabout circle square plaza square space ground field meadow pasture prairie steppe tundra taiga forest woodland jungle rainforest swamp marsh wetland bog fen mire quagmire morass slough puddle pool pond lake reservoir dam basin valley gorge canyon ravine cliff precipice escarpment ridge crest spine backbone axis center midpoint middle halfway point average mean normal routine regular customary usual habitual typical standard ordinary mundane everyday common plain simple basic elementary fundamental primary initial original primordial ancient old vintage antique classic traditional conventional conservative orthodox mainstream popular widespread prevalent universal global international worldwide cosmopolitan metropolitan urban suburban rural countryside pastoral bucolic rustic agrarian farming agricultural horticultural gardening landscaping architecture construction building development planning design engineering technology science mathematics physics chemistry biology geology geography ecology environment climate weather season spring summer autumn fall winter ice snow frost hail sleet rain drizzle mist fog cloud sky heavens earth ground dirt soil mud clay sand gravel pebble stone rock boulder mountain peak summit apex crest pinnacle zenith nadir bottom lowest point base foundation root origin source cause factor element component ingredient constituent part piece fragment shard splinter chip flake scale skin hide fur coat blanket sheet cover wrapping package box case container vessel hold space room chamber hall auditorium theater cinema movie palace arena stadium coliseum amphitheatre gladiator pit battlefield warzone combat zone front line battleground skirmish engagement battle clash fight duel contest competition tournament championship league division section sector area region territory land country nation state province county city town village hamlet settlement community neighborhood block street avenue boulevard lane road highway freeway motorway expressway tollway turnpike thruway parkway driveway entrance exit ramp interchange junction crossroad intersection roundabout circle square plaza square space ground field meadow pasture prairie steppe tundra taiga forest woodland jungle rainforest swamp marsh wetland bog fen mire quagmire morass slough puddle pool pond lake reservoir dam basin valley gorge canyon ravine cliff precipice escarpment ridge crest spine backbone axis center midpoint middle halfway point average mean normal routine regular customary usual habitual typical standard ordinary mundane everyday common plain simple basic elementary fundamental primary initial original primordial ancient old vintage antique classic traditional conventional conservative orthodox mainstream popular widespread prevalent universal global international worldwide cosmopolitan metropolitan urban suburban rural countryside pastoral bucolic rustic agrarian farming agricultural horticultural gardening landscaping architecture construction building development planning design engineering technology science mathematics physics chemistry biology geology</w:t>
      </w:r>
    </w:p>
    <w:bookmarkEnd w:id="23"/>
    <w:bookmarkEnd w:id="2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Civil Engineering in Netherlands Amsterdam</dc:title>
  <dc:creator/>
  <dc:language>en</dc:language>
  <cp:keywords/>
  <dcterms:created xsi:type="dcterms:W3CDTF">2026-07-30T09:57:51Z</dcterms:created>
  <dcterms:modified xsi:type="dcterms:W3CDTF">2026-07-30T09:57:51Z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