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0deae07e6f515e92711060ef2502b128bc70e47"/>
    <w:p>
      <w:pPr>
        <w:pStyle w:val="Heading1"/>
      </w:pPr>
      <w:r>
        <w:rPr>
          <w:bCs/>
          <w:b/>
        </w:rPr>
        <w:t xml:space="preserve">Project Report</w:t>
      </w:r>
      <w:r>
        <w:t xml:space="preserve">: Strategic Analysis of the Computer Engineer’s Contribution to Digital Infrastructure in Tanzania Dar es Salaam</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Ministry of Communications and Information Society (Tanzania)</w:t>
      </w:r>
      <w:r>
        <w:br/>
      </w:r>
      <w:r>
        <w:rPr>
          <w:iCs/>
          <w:i/>
        </w:rPr>
        <w:t xml:space="preserve">Status:</w:t>
      </w:r>
      <w:r>
        <w:t xml:space="preserve"> </w:t>
      </w:r>
      <w:r>
        <w:t xml:space="preserve">Final Draft</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critical role, responsibilities, and economic impact of the Computer Engineer within the dynamic urban landscape of Tanzania Dar es Salaam. As Tanzania accelerates its digital transformation agenda under Vision 2025 and beyond, Tanzania Dar es Salaam has emerged as the primary hub for technological innovation in East Africa. This report analyzes how specialized expertise provided by a Computer Engineer is instrumental in building robust hardware-software integration, managing complex network infrastructures, and fostering a culture of local technological self-sufficiency. The findings suggest that investing in high-caliber Computer Engineering talent within Tanzania Dar es Salaam is not merely an operational necessity but a strategic imperative for national economic growth.</w:t>
      </w:r>
    </w:p>
    <w:bookmarkEnd w:id="21"/>
    <w:bookmarkStart w:id="22" w:name="introduction"/>
    <w:p>
      <w:pPr>
        <w:pStyle w:val="Heading2"/>
      </w:pPr>
      <w:r>
        <w:t xml:space="preserve">2. Introduction</w:t>
      </w:r>
    </w:p>
    <w:p>
      <w:pPr>
        <w:pStyle w:val="FirstParagraph"/>
      </w:pPr>
      <w:r>
        <w:t xml:space="preserve">The digital economy is rapidly becoming the backbone of modern development in Africa. In Tanzania Dar es Salaam, the commercial capital and largest city, this shift is most visible. From fintech startups in Kariakoo to telecommunications giants along Morogoro Road, the demand for technical excellence is at an all-time high. A</w:t>
      </w:r>
      <w:r>
        <w:t xml:space="preserve"> </w:t>
      </w:r>
      <w:r>
        <w:rPr>
          <w:bCs/>
          <w:b/>
        </w:rPr>
        <w:t xml:space="preserve">Project Report</w:t>
      </w:r>
      <w:r>
        <w:t xml:space="preserve"> </w:t>
      </w:r>
      <w:r>
        <w:t xml:space="preserve">such as this aims to define the scope of work for a Computer Engineer operating within this specific geographic and economic context. Unlike general software developers, a Computer Engineer possesses a hybrid skill set that bridges the gap between physical hardware components and abstract software systems. In Tanzania Dar es Salaam, where infrastructure challenges often require creative technical solutions, this dual competency is invaluable.</w:t>
      </w:r>
    </w:p>
    <w:bookmarkEnd w:id="22"/>
    <w:bookmarkStart w:id="27" w:name="scope-of-work"/>
    <w:bookmarkStart w:id="26" w:name="X42e6e40fce54546e1098b452ea921664f11cdbf"/>
    <w:p>
      <w:pPr>
        <w:pStyle w:val="Heading2"/>
      </w:pPr>
      <w:r>
        <w:t xml:space="preserve">3. Scope of Work: The Computer Engineer in Tanzania Dar es Salaam</w:t>
      </w:r>
    </w:p>
    <w:p>
      <w:pPr>
        <w:pStyle w:val="FirstParagraph"/>
      </w:pPr>
      <w:r>
        <w:t xml:space="preserve">The role of the Computer Engineer in Tanzania Dar es Salaam extends far beyond traditional coding. The following key areas define their operational scope:</w:t>
      </w:r>
    </w:p>
    <w:bookmarkStart w:id="23" w:name="Xe5c40e3dda854ff3b6b1c481f6b0ef585243e34"/>
    <w:p>
      <w:pPr>
        <w:pStyle w:val="Heading3"/>
      </w:pPr>
      <w:r>
        <w:t xml:space="preserve">3.1 Hardware-Software Integration and IoT Solutions</w:t>
      </w:r>
    </w:p>
    <w:p>
      <w:pPr>
        <w:pStyle w:val="FirstParagraph"/>
      </w:pPr>
      <w:r>
        <w:t xml:space="preserve">Tanzania Dar es Salaam is witnessing a surge in Internet of Things (IoT) applications, particularly in agriculture supply chains, logistics, and smart city initiatives. A Computer Engineer is responsible for designing embedded systems that can operate reliably despite power fluctuations or humidity challenges common to the coastal climate of Tanzania Dar es Salaam. This involves selecting appropriate microcontrollers, sensors, and communication modules (such as LoRaWAN or NB-IoT) that are both cost-effective and durable.</w:t>
      </w:r>
    </w:p>
    <w:bookmarkEnd w:id="23"/>
    <w:bookmarkStart w:id="24" w:name="network-infrastructure-optimization"/>
    <w:p>
      <w:pPr>
        <w:pStyle w:val="Heading3"/>
      </w:pPr>
      <w:r>
        <w:t xml:space="preserve">3.2 Network Infrastructure Optimization</w:t>
      </w:r>
    </w:p>
    <w:p>
      <w:pPr>
        <w:pStyle w:val="FirstParagraph"/>
      </w:pPr>
      <w:r>
        <w:t xml:space="preserve">In a bustling metropolis like Tanzania Dar es Salaam, network congestion is a significant issue. Computer Engineers play a pivotal role in designing and maintaining local area networks (LANs) and wide area networks (WANs). They are tasked with ensuring that data centers, cloud servers, and edge computing devices located in Tanzania Dar es Salaam communicate efficiently. This includes configuring routers, switches, and firewalls to ensure security for both government entities and private businesses operating in the region.</w:t>
      </w:r>
    </w:p>
    <w:bookmarkEnd w:id="24"/>
    <w:bookmarkStart w:id="25" w:name="software-development-for-local-contexts"/>
    <w:p>
      <w:pPr>
        <w:pStyle w:val="Heading3"/>
      </w:pPr>
      <w:r>
        <w:t xml:space="preserve">3.3 Software Development for Local Contexts</w:t>
      </w:r>
    </w:p>
    <w:p>
      <w:pPr>
        <w:pStyle w:val="FirstParagraph"/>
      </w:pPr>
      <w:r>
        <w:t xml:space="preserve">A Computer Engineer must also possess strong software engineering skills to create applications tailored to the needs of Tanzanians. This includes developing mobile-first solutions accessible via low-bandwidth networks, which is crucial for reaching populations in peri-urban areas surrounding Tanzania Dar es Salaam. The engineer ensures that the underlying code interacts seamlessly with the hardware layers, optimizing performance and battery life on devices widely used across East Africa.</w:t>
      </w:r>
    </w:p>
    <w:bookmarkEnd w:id="25"/>
    <w:bookmarkEnd w:id="26"/>
    <w:bookmarkEnd w:id="27"/>
    <w:bookmarkStart w:id="29" w:name="economic-impact"/>
    <w:bookmarkStart w:id="28" w:name="economic-and-social-impact"/>
    <w:p>
      <w:pPr>
        <w:pStyle w:val="Heading2"/>
      </w:pPr>
      <w:r>
        <w:t xml:space="preserve">4. Economic and Social Impact</w:t>
      </w:r>
    </w:p>
    <w:p>
      <w:pPr>
        <w:pStyle w:val="FirstParagraph"/>
      </w:pPr>
      <w:r>
        <w:t xml:space="preserve">The presence of skilled Computer Engineers in Tanzania Dar es Salaam drives tangible economic benefits. By reducing reliance on foreign technical consultants, local engineering firms can retain capital within the country. Furthermore, a robust pipeline of computer engineers supports the growing startup ecosystem in Tanzania Dar es Salaam. When entrepreneurs have access to engineers who understand both the hardware constraints and software possibilities of their environment, product development cycles shorten significantly.</w:t>
      </w:r>
    </w:p>
    <w:p>
      <w:pPr>
        <w:pStyle w:val="BodyText"/>
      </w:pPr>
      <w:r>
        <w:t xml:space="preserve">Moreover, this project report highlights that Computer Engineers serve as educators and mentors. In many institutions across Tanzania Dar es Salaam, senior engineers collaborate with universities such as the University of Dar es Salaam (UDSM) to update curricula. This collaboration ensures that the next generation of students is prepared for the realities of modern industry in Tanzania Dar es Salaam, creating a sustainable talent pool for future projects.</w:t>
      </w:r>
    </w:p>
    <w:bookmarkEnd w:id="28"/>
    <w:bookmarkEnd w:id="29"/>
    <w:bookmarkStart w:id="31" w:name="challenges"/>
    <w:bookmarkStart w:id="30" w:name="challenges-and-mitigation-strategies"/>
    <w:p>
      <w:pPr>
        <w:pStyle w:val="Heading2"/>
      </w:pPr>
      <w:r>
        <w:t xml:space="preserve">5. Challenges and Mitigation Strategies</w:t>
      </w:r>
    </w:p>
    <w:p>
      <w:pPr>
        <w:pStyle w:val="FirstParagraph"/>
      </w:pPr>
      <w:r>
        <w:t xml:space="preserve">The execution of engineering projects in Tanzania Dar es Salaam faces distinct challenges that must be acknowledged in this report:</w:t>
      </w:r>
    </w:p>
    <w:p>
      <w:pPr>
        <w:numPr>
          <w:ilvl w:val="0"/>
          <w:numId w:val="1001"/>
        </w:numPr>
        <w:pStyle w:val="Compact"/>
      </w:pPr>
      <w:r>
        <w:rPr>
          <w:bCs/>
          <w:b/>
        </w:rPr>
        <w:t xml:space="preserve">Skill Gap:</w:t>
      </w:r>
      <w:r>
        <w:t xml:space="preserve"> </w:t>
      </w:r>
      <w:r>
        <w:t xml:space="preserve">While there is high interest, specialized hardware knowledge can be scarce. Mitigation involves continuous professional development and partnerships with international tech firms.</w:t>
      </w:r>
    </w:p>
    <w:p>
      <w:pPr>
        <w:numPr>
          <w:ilvl w:val="0"/>
          <w:numId w:val="1001"/>
        </w:numPr>
        <w:pStyle w:val="Compact"/>
      </w:pPr>
      <w:r>
        <w:rPr>
          <w:bCs/>
          <w:b/>
        </w:rPr>
        <w:t xml:space="preserve">Infrastructure Reliability:</w:t>
      </w:r>
      <w:r>
        <w:t xml:space="preserve"> </w:t>
      </w:r>
      <w:r>
        <w:t xml:space="preserve">Power instability in some parts of Tanzania Dar es Salaam requires engineers to design fail-safe systems with battery backups and solar integration.</w:t>
      </w:r>
    </w:p>
    <w:p>
      <w:pPr>
        <w:numPr>
          <w:ilvl w:val="0"/>
          <w:numId w:val="1001"/>
        </w:numPr>
        <w:pStyle w:val="Compact"/>
      </w:pPr>
      <w:r>
        <w:rPr>
          <w:bCs/>
          <w:b/>
        </w:rPr>
        <w:t xml:space="preserve">Funding for R&amp;D:</w:t>
      </w:r>
      <w:r>
        <w:t xml:space="preserve"> </w:t>
      </w:r>
      <w:r>
        <w:t xml:space="preserve">Research and Development budgets are often limited. Engineers must adopt lean methodologies, focusing on prototyping quickly using open-source hardware available in the markets of Tanzania Dar es Salaam.</w:t>
      </w:r>
    </w:p>
    <w:bookmarkEnd w:id="30"/>
    <w:bookmarkEnd w:id="31"/>
    <w:bookmarkStart w:id="32" w:name="recommendations"/>
    <w:p>
      <w:pPr>
        <w:pStyle w:val="Heading2"/>
      </w:pPr>
      <w:r>
        <w:t xml:space="preserve">6. Recommendations</w:t>
      </w:r>
    </w:p>
    <w:p>
      <w:pPr>
        <w:pStyle w:val="FirstParagraph"/>
      </w:pPr>
      <w:r>
        <w:t xml:space="preserve">Based on the analysis presented in this Project Report, we recommend the following actions to stakeholders involved in the development of Tanzania Dar es Salaam:</w:t>
      </w:r>
    </w:p>
    <w:p>
      <w:pPr>
        <w:numPr>
          <w:ilvl w:val="0"/>
          <w:numId w:val="1002"/>
        </w:numPr>
        <w:pStyle w:val="Compact"/>
      </w:pPr>
      <w:r>
        <w:rPr>
          <w:bCs/>
          <w:b/>
        </w:rPr>
        <w:t xml:space="preserve">Incentivize Local Certification:</w:t>
      </w:r>
      <w:r>
        <w:t xml:space="preserve"> </w:t>
      </w:r>
      <w:r>
        <w:t xml:space="preserve">The government and private sector should collaborate to create certified training programs specifically for Computer Engineering, focusing on embedded systems and network security.</w:t>
      </w:r>
    </w:p>
    <w:p>
      <w:pPr>
        <w:numPr>
          <w:ilvl w:val="0"/>
          <w:numId w:val="1002"/>
        </w:numPr>
        <w:pStyle w:val="Compact"/>
      </w:pPr>
      <w:r>
        <w:rPr>
          <w:bCs/>
          <w:b/>
        </w:rPr>
        <w:t xml:space="preserve">Promote Public-Private Partnerships (PPPs):</w:t>
      </w:r>
      <w:r>
        <w:t xml:space="preserve"> </w:t>
      </w:r>
      <w:r>
        <w:t xml:space="preserve">Establish hubs in Tanzania Dar es Salaam where Computer Engineers can access state-of-the-art labs funded by telecom providers and financial institutions.</w:t>
      </w:r>
    </w:p>
    <w:p>
      <w:pPr>
        <w:numPr>
          <w:ilvl w:val="0"/>
          <w:numId w:val="1002"/>
        </w:numPr>
        <w:pStyle w:val="Compact"/>
      </w:pPr>
      <w:r>
        <w:rPr>
          <w:bCs/>
          <w:b/>
        </w:rPr>
        <w:t xml:space="preserve">Focus on Interoperability:</w:t>
      </w:r>
      <w:r>
        <w:t xml:space="preserve"> </w:t>
      </w:r>
      <w:r>
        <w:t xml:space="preserve">Ensure that all major digital projects in Tanzania Dar es Salaam adhere to open standards, allowing Computer Engineers to integrate disparate systems easily without vendor lock-in.</w:t>
      </w:r>
    </w:p>
    <w:bookmarkEnd w:id="32"/>
    <w:bookmarkStart w:id="33" w:name="conclusion"/>
    <w:p>
      <w:pPr>
        <w:pStyle w:val="Heading2"/>
      </w:pPr>
      <w:r>
        <w:t xml:space="preserve">7. Conclusion</w:t>
      </w:r>
    </w:p>
    <w:p>
      <w:pPr>
        <w:pStyle w:val="FirstParagraph"/>
      </w:pPr>
      <w:r>
        <w:t xml:space="preserve">In conclusion, this Project Report underscores that the Computer Engineer is a linchpin in the technological evolution of Tanzania Dar es Salaam. As the city strives to become a regional digital hub, the ability to bridge hardware and software complexities becomes paramount. The contributions of these engineers extend beyond mere technical maintenance; they are architects of efficiency, security, and innovation. By recognizing the unique position of Tanzania Dar es Salaam as an economic engine for East Africa, stakeholders must prioritize the recruitment, training, and retention of Computer Engineers. Doing so will ensure that Tanzania Dar es Salaam remains competitive on the global stage while serving its local population with robust digital services.</w:t>
      </w:r>
    </w:p>
    <w:bookmarkEnd w:id="33"/>
    <w:p>
      <w:pPr>
        <w:pStyle w:val="BodyText"/>
      </w:pPr>
      <w:r>
        <w:rPr>
          <w:iCs/>
          <w:i/>
        </w:rPr>
        <w:t xml:space="preserve">This document is a formal Project Report intended for strategic planning purposes regarding infrastructure development in Tanzania Dar es Salaam. It emphasizes the indispensable role of the Computer Engineer in achieving national digital goals.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Tanzania Dar es Salaam</dc:title>
  <dc:creator/>
  <dc:language>en</dc:language>
  <cp:keywords/>
  <dcterms:created xsi:type="dcterms:W3CDTF">2026-07-29T09:13:10Z</dcterms:created>
  <dcterms:modified xsi:type="dcterms:W3CDTF">2026-07-29T09:13:10Z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