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20" w:name="diplomat-project-report"/>
    <w:p>
      <w:pPr>
        <w:pStyle w:val="Heading1"/>
      </w:pPr>
      <w:r>
        <w:t xml:space="preserve">DIPLOMAT PROJECT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Strategic Expansion and Operational Framework for Diplomat Services in Brazil Rio de Janeiro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bookmarkEnd w:id="20"/>
    <w:bookmarkStart w:id="22" w:name="diplomat-project-report-1"/>
    <w:p>
      <w:pPr>
        <w:pStyle w:val="Heading1"/>
      </w:pPr>
      <w:r>
        <w:t xml:space="preserve">DIPLOMAT PROJECT REPORT</w:t>
      </w:r>
    </w:p>
    <w:bookmarkStart w:id="21" w:name="X5d9cba2986548f4394c32d5578647c3c30d74c0"/>
    <w:p>
      <w:pPr>
        <w:pStyle w:val="Heading2"/>
      </w:pPr>
      <w:r>
        <w:t xml:space="preserve">Strategic Implementation Framework for Brazil Rio de Janeiro</w:t>
      </w:r>
    </w:p>
    <w:p>
      <w:pPr>
        <w:pStyle w:val="FirstParagraph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Draft |</w:t>
      </w:r>
      <w:r>
        <w:t xml:space="preserve"> </w:t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 |</w:t>
      </w:r>
      <w:r>
        <w:t xml:space="preserve"> </w:t>
      </w:r>
      <w:r>
        <w:rPr>
          <w:bCs/>
          <w:b/>
        </w:rPr>
        <w:t xml:space="preserve">Classification:</w:t>
      </w:r>
      <w:r>
        <w:t xml:space="preserve">Diplomat Project Report: Strategic Implementation in Brazil Rio de JaneiroSection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 Brazil Rio de Janeiro</w:t>
      </w:r>
    </w:p>
    <w:p>
      <w:pPr>
        <w:pStyle w:val="BodyText"/>
      </w:pPr>
      <w:r>
        <w:t xml:space="preserve">.5em; margin-bottom:.8rem;"&gt;Section Title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2024Diplomat Project Report: Strategic Implementation in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 Project Report: Strategic Implementation in Brazil Rio de Janeiro</dc:title>
  <dc:creator/>
  <dc:language>en</dc:language>
  <cp:keywords/>
  <dcterms:created xsi:type="dcterms:W3CDTF">2026-07-30T01:31:53Z</dcterms:created>
  <dcterms:modified xsi:type="dcterms:W3CDTF">2026-07-30T01:31:53Z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