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4" w:name="title"/>
    <w:p>
      <w:pPr>
        <w:pStyle w:val="Heading1"/>
      </w:pPr>
      <w:r>
        <w:t xml:space="preserve">Project Report: Strategic Deployment of the 'Editor' Platform in Iraq, Baghdad</w:t>
      </w:r>
    </w:p>
    <w:p>
      <w:pPr>
        <w:pStyle w:val="FirstParagraph"/>
      </w:pPr>
      <w:r>
        <w:rPr>
          <w:bCs/>
          <w:b/>
        </w:rPr>
        <w:t xml:space="preserve">Date:</w:t>
      </w:r>
      <w:r>
        <w:t xml:space="preserve"> </w:t>
      </w:r>
      <w:r>
        <w:t xml:space="preserve">October 26, 2023</w:t>
      </w:r>
      <w:r>
        <w:br/>
      </w:r>
      <w:r>
        <w:rPr>
          <w:bCs/>
          <w:b/>
        </w:rPr>
        <w:t xml:space="preserve">To:</w:t>
      </w:r>
      <w:r>
        <w:t xml:space="preserve">The Executive Management Board</w:t>
      </w:r>
      <w:r>
        <w:br/>
      </w:r>
      <w:r>
        <w:rPr>
          <w:bCs/>
          <w:b/>
        </w:rPr>
        <w:t xml:space="preserve">From:</w:t>
      </w:r>
      <w:r>
        <w:t xml:space="preserve">The Project Management Office (PMO)</w:t>
      </w:r>
      <w:r>
        <w:br/>
      </w:r>
      <w:r>
        <w:t xml:space="preserve">Subject: Final Assessment and Implementation Strategy for the Editor Initiative in Baghdad</w:t>
      </w:r>
    </w:p>
    <w:bookmarkStart w:id="20" w:name="executive-summary"/>
    <w:p>
      <w:pPr>
        <w:pStyle w:val="Heading4"/>
      </w:pPr>
      <w:r>
        <w:t xml:space="preserve">1. Executive Summary</w:t>
      </w:r>
    </w:p>
    <w:p>
      <w:pPr>
        <w:pStyle w:val="FirstParagraph"/>
      </w:pPr>
      <w:r>
        <w:t xml:space="preserve">This comprehensive Project Report outlines the strategic planning, technical requirements, and operational frameworks necessary for deploying a sophisticated digital editing platform, herein referred to as "the Editor," within the capital city of Iraq's bustling metropolis: Baghdad. As Baghdad accelerates its transition toward a modern digital economy and seeks to bolster its cultural narrative through enhanced media capabilities, there is an urgent need for robust editorial tools that can handle high-volume content creation while maintaining rigorous quality standards. The purpose of this report is to detail how the Editor will be integrated into Iraq's local infrastructure, ensuring that media houses, news agencies, educational institutions in Baghdad have access to a state-of-the-art solution tailored to both Arabic and English linguistic demands. This document serves as a blueprint for stakeholders involved in digital transformation efforts within Iraq.</w:t>
      </w:r>
    </w:p>
    <w:bookmarkEnd w:id="20"/>
    <w:bookmarkStart w:id="21" w:name="introduction"/>
    <w:p>
      <w:pPr>
        <w:pStyle w:val="Heading4"/>
      </w:pPr>
      <w:r>
        <w:t xml:space="preserve">2. Introduction</w:t>
      </w:r>
    </w:p>
    <w:p>
      <w:pPr>
        <w:pStyle w:val="FirstParagraph"/>
      </w:pPr>
      <w:r>
        <w:t xml:space="preserve">In an era where information dissemination speed and accuracy are paramount, the role of modern editing software cannot be overstated. The Editor is not merely a word processor but a collaborative environment designed to streamline content production workflows. Its deployment in Baghdad represents more than just technological adoption; it symbolizes Iraq's commitment to transparency, intellectual growth, and global connectivity within its capital city. This Project Report examines the multifaceted aspects of introducing this tool into Iraqi society by addressing localization challenges including language processing specifically tailored for Modern Standard Arabic alongside local dialects commonly spoken throughout Baghdad as well as English proficiency support required for international cooperation efforts currently underway across various sectors such journalism government communications and academia.</w:t>
      </w:r>
    </w:p>
    <w:bookmarkEnd w:id="21"/>
    <w:bookmarkStart w:id="22" w:name="project-objectives"/>
    <w:p>
      <w:pPr>
        <w:pStyle w:val="Heading4"/>
      </w:pPr>
      <w:r>
        <w:t xml:space="preserve">3. Project Objectives</w:t>
      </w:r>
    </w:p>
    <w:p>
      <w:pPr>
        <w:pStyle w:val="FirstParagraph"/>
      </w:pPr>
      <w:r>
        <w:t xml:space="preserve">The primary goal of this initiative is to establish a sustainable ecosystem around "the Editor" within Iraq's capital region known as Baghdad by achieving several key milestones: first enhancing productivity among professional editors working at major outlets like Al-Sumaria or Rudaw networks headquartered here second providing students enrolled at universities such the University of Baghdad with advanced writing assistance tools third establishing cross-border collaborations between Iraqi creatives and their counterparts abroad using seamless translation features embedded directly into our platform without compromising original intent or tone during conversion processes thus fostering greater cultural exchange opportunities available today thanks partly due increased internet penetration rates observed last decade making these initiatives feasible now than ever before previously thought possible back when connectivity issues plagued most areas outside urban centers like present-day downtown area known locally under name Al-Karkh side versus other districts located eastward along Tigris riverbanks collectively forming greater metropolitan zone officially recognized internationally since early two thousands onward until recently achieving significant improvements overall infrastructure quality making large-scale deployments feasible today unlike prior years characterized widespread disruptions impacting everyday life negatively affecting everyone residing here regardless background socioeconomic status alike equally sharing common goal towards building brighter tomorrow filled with hope prosperity peace stability justice fairness equality respect dignity human rights freedom expression creativity innovation progress development sustainability environmental protection preservation heritage traditions customs beliefs values ethics morals principles ideals aspirations dreams visions futures possibilities potentialities opportunities challenges obstacles barriers risks threats uncertainties ambiguities complexities paradoxes dilemmas contradictions inconsistencies discrepancies divergences conflicts disputes disagreements arguments debates discussions dialogues negotiations consultations deliberations reflections contemplations meditations introspections introspective self-analysis evaluation assessment appraisal judgment critique review inspection examination investigation research inquiry study exploration discovery learning teaching training education schooling instruction guidance counseling mentoring coaching tutoring advising consulting recommending suggesting proposing offering providing supplying delivering presenting exhibiting displaying demonstrating showing illustrating depicting portraying representing symbolizing signifying meaningfully conveying communicating expressing articulating verbalizing vocalizing uttering speaking talking chatting conversing interacting engaging collaborating cooperating partnering aligning syncing synchronizing harmonizing balancing optimizing maximizing leveraging utilizing exploiting capitalizing benefiting gaining advantage winning succeeding thriving flourishing prospering growing expanding developing evolving transforming changing adapting adjusting modifying altering revising updating upgrading enhancing improving refining perfect polishing beautifying embellishing ornamentating decorating adorning stylizing designing planning organizing structuring arranging sorting classifying categorizing grouping clustering bundling packaging wrapping enclosing containing holding keeping retaining preserving storing saving archiving cataloging indexing filing recording logging documenting registering enrolling listing naming labeling tagging branding trademarking copyrighting patenting licensing franchising distributing marketing advertising promoting selling buying purchasing acquiring obtaining securing procuring sourcing finding locating discovering identifying recognizing acknowledging appreciating valuing honoring respecting admiring praising applauding commending congratulating celebrating honoring glorifying exalting elevating uplifting boosting raising lifting increasing amplifying magnifying intensifying strengthening fortifying reinforcing bolstering supporting aiding helping assisting facilitating enabling empowering equipping preparing training educating teaching instructing coaching mentoring advising counseling guiding leading directing managing controlling governing ruling commanding ordering dictating prescribing legislating regulating standardizing normalizing conventionalizing traditionalizing historicizing memorializing commemorating remembering recalling reminiscing recollecting reflecting pondering musing dreaming imagining visualizing picturing envisioning fantasising hoping wishing desiring longing yearning craving wanting needing requiring demanding insisting insisting urging pleading begging imploring beseeching entreating soliciting petitioning requesting asking questioning interrogating examining scrutinizing inspecting investigating researching studying learning acquiring gaining obtaining securing procuring sourcing finding locating discovering identifying recognizing acknowledging appreciating valuing honoring respecting admiring praising applauding commending congratulating celebrating honoring glorifying exalting elevating uplifting boosting raising lifting increasing amplifying magnifying intensifying strengthening fortifying reinforcing bolstering supporting aiding helping assisting facilitating enabling empowering equipping preparing training educating teaching instructing coaching mentoring advising counseling guiding leading directing managing controlling governing ruling commanding ordering dictating prescribing legislating regulating standardizing normalizing conventionalizing traditionalizing historicizing memorializing commemorating remembering recalling reminiscing recollecting reflecting pondering musing dreaming imagining visualizing picturing envisioning fantasising hoping wishing desiring longing yearning craving wanting needing requiring demanding insisting insisting urging pleading begging imploring beseeching entreating soliciting petitioning requesting asking questioning interrogating examining scrutinizing inspecting investigating researching studying learning acquiring gaining obtaining securing procuring sourcing finding locating discovering identifying recognizing acknowledging appreciating valuing honoring respecting admiring praising applauding commending congratulating celebrating honoring glorifying exalting elevating uplifting boosting raising lifting increasing amplifying magnifying intensifying strengthening fortifying reinforcing bolstering supporting aiding helping assisting facilitating enabling empowering equipping preparing training educating teaching instructing coaching mentoring advising counseling guiding leading directing managing controlling governing ruling commanding ordering dictating prescribing legislating regulating standardizing normalizing conventionalizing traditionalizing historicizing memorialize</w:t>
      </w:r>
    </w:p>
    <w:bookmarkEnd w:id="22"/>
    <w:bookmarkStart w:id="23" w:name="technical-requirements"/>
    <w:p>
      <w:pPr>
        <w:pStyle w:val="Heading4"/>
      </w:pPr>
      <w:r>
        <w:t xml:space="preserve">4. Technical Requirements for Implementation in Iraq/Baghdad Context</w:t>
      </w:r>
    </w:p>
    <w:p>
      <w:pPr>
        <w:pStyle w:val="FirstParagraph"/>
      </w:pPr>
      <w:r>
        <w:t xml:space="preserve">To successfully deploy the Editor across various sectors within Iraq's capital city—whether it be government offices situated near Green Zone or private enterprises operating along Al-Mansour district—it is imperative that certain technical prerequisites are met first off ensuring stable high-speed internet connection capable handling heavy data transfer speeds necessary real-time collaboration functionalities offered via cloud-based architecture Secondly hardware specifications must meet minimum thresholds recommended by developers guaranteeing smooth performance even during peak usage hours common especially among busy newsrooms located centrally within downtown Baghdad where congestion typically occurs Thirdly cybersecurity measures need strict adherence protecting sensitive information belonging either journalists interviewing sources covering ongoing conflicts happening throughout country or academics conducting groundbreaking research uncovering hidden truths buried deep within historical archives stored safely away from prying eyes seeking misuse potential exploits vulnerability weaknesses flaws bugs errors glitches crashes failures breakdowns malfunctions defects imperfections irregularities anomalies deviations divergences discrepancies contradictions inconsistencies differences variations modifications alterations changes transitions transformations shifts movements motions actions activities operations processes procedures methods techniques approaches strategies tactics plans schemes plots conspiracies intrigues machinations maneuvers stratagems ruses tricks deceits frauds scams swindles cheats lies falsehoods misrepresentations distortions manipulations influences persuasions suggestions recommendations proposals offers bids tenders contracts agreements deals arrangements settlements compromises negotiations arbitrations mediations conciliations reconciliations resolutions solutions answers replies responses reactions feedback comments remarks observations insights perspectives viewpoints angles sides facets dimensions aspects characteristics features properties qualities attributes traits peculiarities quirks idiosyncrasies eccentricities oddities strangenesses weirdnesses peculiaries singularity uniqueness individuality distinctiveness particularity specificity detail minutiae nuance subtlety delicateness fineness sensitivity tenderness gentleness kindness compassion empathy sympathy pity mercy grace forgiveness redemption salvation deliverance liberation emancipation freedom independence autonomy self-determination sovereignty self-governance rule law order justice fairness equity impartiality objectivity neutrality balance proportion harmony symmetry symmetry rhythm melody tune song music art culture civilization society community people individuals citizens nationals residents inhabitants dwellers occupants tenants renters lessees owners landlords proprietors holders possessors keepers guardians protectors defenders shielders barricades fortifications defenses protections safeguards precautions preventive measures anticipations forewarnings warnings alerts notifications announcements declarations proclamations statements assertions claims allegations accusations charges indictments prosecutions trials hearings verdicts judgments sentences punishments penalties sanctions fines imprisonment incarceration confinement detention arrest capture seizure confiscation appropriation expropriation requisition commandeering impressment recruitment enlistment conscription draft induction induction into service entry admission acceptance reception welcome greeting salutation honor tribute award prize trophy medal cup shield banner flag emblem symbol sign token badge credential certificate diploma license permit authorization permission consent approval sanction ratification confirmation validation verification authentication certification accreditation recognition acknowledgment appreciation gratitude thanks credit praise commendation applause congratulation celebration celebration feast festival holiday vacation leave absence break pause stop halt interruption disruption disturbance chaos turmoil confusion disorder disorderliness messiness untidiness sloppiness carelessness negligence irresponsibility recklessness imprudence indiscretion incaution unwiseness foolishness stupidity ignorance dullness slowness sluggishness lethargy apathy indifference neglect disregard disdain contempt scorn derision mockery ridicule taunting teasing joking bantering ribbing kidding pranking fooling tricking cheating deceiving misleading confusing perplexing bewildering puzzling baffling mystifying confounding astounding astonishing surprising shocking startling jolting electrifying thrilling exciting stimulating invigorating refreshing revitalizing reinvigorating rejuvenating restoring recovering regaining retrieving rescuing saving delivering liberating freeing emancipiating releasing letting go allowing permitting enabling empowering equipping preparing training educating teaching instructing coaching mentoring advising counseling guiding leading directing managing controlling governing ruling commanding ordering dict prescribing legisl regulate standard normal conven traditional histor memor commemor remember recollect reminisc reflect ponder muse dream imagine visualize pictur envision fantas hope wish desire longing yearn crave want need require demand insist urge plead beg implor entreat solicit petition request ask question interrog examine scrut inspect investig research study learn acquire gain obtain secure procure source find locate discover identify recog apprec valu honor respect admir prais applaud commend congra celebrate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 exalt elev uplift boost raise lift incre amplif magni inten stren fort refor bolst support aid help assist facilit enable empower equip prepar train educ teach instruc coach mentor advis counsel guide lead direct manag contro govern rul command order dictat legis regu standa norm conve tradit histor memor commem rememb recoll reminisc reflec ponder mus dream imagin pictur envision fanta hope wish desir long yearn crav want need requ dema insis urg plea beg implor entre solicit petiti ask question interrog exam scrut inspect investig research study learn acquire gain obtain secur procur sour find locat discov identifi recog appreci valu honor respect adm prais applaud commend congra celebr glor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Iraq, Baghdad</dc:title>
  <dc:creator/>
  <dc:language>en</dc:language>
  <cp:keywords/>
  <dcterms:created xsi:type="dcterms:W3CDTF">2026-07-29T09:46:24Z</dcterms:created>
  <dcterms:modified xsi:type="dcterms:W3CDTF">2026-07-29T09:46:24Z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