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```html</w:t>
      </w:r>
    </w:p>
    <w:bookmarkStart w:id="20" w:name="Xfd04b11d764796726e03f38a9fb191f31fc5ec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Management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Electrical Engineer Team</w:t>
      </w:r>
      <w:r>
        <w:br/>
      </w:r>
    </w:p>
    <w:bookmarkEnd w:id="20"/>
    <w:bookmarkStart w:id="21" w:name="X7efd89f295dc592a53d8a8e2861f683dff5c0e6"/>
    <w:p>
      <w:pPr>
        <w:pStyle w:val="Heading1"/>
      </w:pPr>
      <w:r>
        <w:t xml:space="preserve">Project Report: Electrical Engineering Infrastructure in Sudan Khartoum</w:t>
      </w:r>
    </w:p>
    <w:bookmarkEnd w:id="21"/>
    <w:bookmarkStart w:id="22" w:name="X7b802e4b86aec0d6e5795bb81081416a8d32a3c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Management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Electrical Engineer Team</w:t>
      </w:r>
      <w:r>
        <w:br/>
      </w:r>
    </w:p>
    <w:bookmarkEnd w:id="22"/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Start w:id="23" w:name="Xb594a833a93069a4f962addaacb6382e57f654a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Project Management Committee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3"/>
    <w:bookmarkStart w:id="24" w:name="X314d63a7b93dab5a4e3d3a6506f3ddf9ef3f88b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4"/>
    <w:bookmarkStart w:id="25" w:name="X881309adbe760d138a784455bb43bbc963a9c14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5"/>
    <w:bookmarkStart w:id="26" w:name="X576caab4d9dbe1df212bae4b4126136a36132cf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6"/>
    <w:bookmarkStart w:id="27" w:name="X36ca8a9740edbfecbab0fa471ec15897945899b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7"/>
    <w:bookmarkStart w:id="28" w:name="Xd7fcdcf1a0331e85d56809e80da2592e3e97c4e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8"/>
    <w:bookmarkStart w:id="29" w:name="X98383f0c3b7cd203f09888bf99442c30d9399c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29"/>
    <w:bookmarkStart w:id="30" w:name="Xcaa9871950bcb819f88ed618b8c31214b12cafd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0"/>
    <w:bookmarkStart w:id="31" w:name="X1e36a5431b136a6b4bfead80ba378b47752f1fc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1"/>
    <w:bookmarkStart w:id="32" w:name="X70dce7befe64e2af6a0c1e10aaf4839f5df138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2"/>
    <w:bookmarkStart w:id="33" w:name="X3158ae9270876f766fa52488fc3ab7a3c29f6aa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3"/>
    <w:bookmarkStart w:id="34" w:name="Xb9e918f74d2bb98903397cbda70bc24b85e3880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4"/>
    <w:bookmarkStart w:id="35" w:name="Xba247326bb0b2017446bea00b6e98ab46b24b5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5"/>
    <w:bookmarkStart w:id="36" w:name="X8fb6a528822fd5148bbcd0624b1666ebf650f2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6"/>
    <w:bookmarkStart w:id="37" w:name="Xc360bbd44ef161f99b910ff3755db8f5ee3affd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7"/>
    <w:bookmarkStart w:id="38" w:name="Xa0f520215a6e0667536ac1bb4e462b9642f0017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8"/>
    <w:bookmarkStart w:id="39" w:name="X6df705193249f4757df8cbf305c71123a33c2f1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39"/>
    <w:bookmarkStart w:id="40" w:name="X1b7c94237e373d8e14603fbe76099b98c76e3bb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0"/>
    <w:bookmarkStart w:id="41" w:name="X1833f3de3b6dcc143983415a79c6bef689d71d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1"/>
    <w:bookmarkStart w:id="42" w:name="Xae4049d1e951b5579dc7c20ac63c7eb66b0c71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2"/>
    <w:bookmarkStart w:id="43" w:name="X0b5784cf79f7770765d81bb31f50f281d431fa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3"/>
    <w:bookmarkStart w:id="44" w:name="Xa62520fce2020b34c12c6145b3d8af7fcff2bce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4"/>
    <w:bookmarkStart w:id="45" w:name="X53e0cc1d98a92ab20c6f80b7af3d373ede41c5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5"/>
    <w:bookmarkStart w:id="46" w:name="Xeb7a8249d261f9bd3154a569c5c7a31fdef0937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6"/>
    <w:bookmarkStart w:id="47" w:name="Xd961f3df8f9d1c5fa9e4fa370fcbdc89eef9a28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7"/>
    <w:bookmarkStart w:id="48" w:name="X789c749a9afbd09fdf048887944a48b64f3e2b0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8"/>
    <w:bookmarkStart w:id="49" w:name="X720ba19fe65e69232fa124356dccbd6111439f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49"/>
    <w:bookmarkStart w:id="50" w:name="X5625fbcb2f8855bb718db828d694f5cead125b5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0"/>
    <w:bookmarkStart w:id="51" w:name="Xe9dd8b9bd764d9eaf1cc0388c7cadbd1fdbe66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1"/>
    <w:bookmarkStart w:id="52" w:name="X00a69e703cfd4653035b5325c1a8dbde9120f79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2"/>
    <w:bookmarkStart w:id="53" w:name="X39d4126c13ec63be5aeb306504a3fbfc81a1e76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3"/>
    <w:bookmarkStart w:id="54" w:name="X1a2a618c65dae71dc2054d0a12448670d623454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4"/>
    <w:bookmarkStart w:id="55" w:name="X56d1b3a05789f794cf8516a325f0af54627c29f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5"/>
    <w:bookmarkStart w:id="56" w:name="X5585058c45818be943aefa8d90e30c96f1a218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6"/>
    <w:bookmarkStart w:id="57" w:name="Xd6a9dd3fda0128c7fe8a0ed98ac7fc205350a4e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7"/>
    <w:bookmarkStart w:id="58" w:name="Xbe9ba9ce6ed8e4071ce707cca67fbfb48bb3512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8"/>
    <w:bookmarkStart w:id="59" w:name="X4217f7c9c7891040391dd704a18e6b0aa9c681a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59"/>
    <w:bookmarkStart w:id="60" w:name="X7c1926ade3dcba05cc2176fe00d8bdeddede167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60"/>
    <w:bookmarkStart w:id="61" w:name="Xb870f584a59686c5110909fcf3037927ec09adc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61"/>
    <w:bookmarkStart w:id="62" w:name="Xb14bb744a597b11d2f8de94985ed61c7cfe5d9d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62"/>
    <w:bookmarkStart w:id="63" w:name="X45640844409af7caadfb8e7f4cbe44c8a1340c0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bookmarkEnd w:id="63"/>
    <w:bookmarkStart w:id="64" w:name="X77f23277af22d5fab2ab523165098e098f42ee9"/>
    <w:p>
      <w:pPr>
        <w:pStyle w:val="Heading1"/>
      </w:pPr>
      <w:r>
        <w:t xml:space="preserve">Project Report: Electrical Engineering Infrastructure in Sudan Khartoum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Electrical Engineering Infrastructure in Sudan Khartoum</dc:title>
  <dc:creator/>
  <dc:language>en</dc:language>
  <cp:keywords/>
  <dcterms:created xsi:type="dcterms:W3CDTF">2026-09-25T09:33:23Z</dcterms:created>
  <dcterms:modified xsi:type="dcterms:W3CDTF">2026-09-25T09:33:23Z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