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21" w:name="project-report"/>
    <w:p>
      <w:pPr>
        <w:pStyle w:val="Heading1"/>
      </w:pPr>
      <w:r>
        <w:t xml:space="preserve">Project Report</w:t>
      </w:r>
    </w:p>
    <w:bookmarkStart w:id="20" w:name="X3a7c14744252ec6946313dce0c874a12b038114"/>
    <w:p>
      <w:pPr>
        <w:pStyle w:val="Heading2"/>
      </w:pPr>
      <w:r>
        <w:t xml:space="preserve">Advanced Electronics Engineering Integration for Smart Urban Infrastructure in Italy Naples</w:t>
      </w:r>
    </w:p>
    <w:bookmarkEnd w:id="20"/>
    <w:bookmarkEnd w:id="21"/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Municipal Planning Committee, City of Naples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Senior Technical Review Board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Strategic Implementation of Electronics Engineering Solutions for Urban Modernization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 The primary objective is to leverage cutting-edge electronic systems to enhance urban mobility, public safety, energy efficiency, and heritage preservation. As</w:t>
      </w:r>
      <w:r>
        <w:t xml:space="preserve"> </w:t>
      </w:r>
      <w:r>
        <w:rPr>
          <w:bCs/>
          <w:b/>
        </w:rPr>
        <w:t xml:space="preserve">Italy Naples continues to evolve into a smart city hub in Southern Europe, the role of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becomes critical in guiding stakeholders through technical complexities. This document outlines the specific requirements for an experienced</w:t>
      </w:r>
      <w:r>
        <w:rPr>
          <w:bCs/>
          <w:b/>
          <w:bCs/>
          <w:b/>
        </w:rPr>
        <w:t xml:space="preserve"> </w:t>
      </w:r>
      <w:r>
        <w:rPr>
          <w:iCs/>
          <w:i/>
          <w:bCs/>
          <w:b/>
          <w:bCs/>
          <w:b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  <w:bCs/>
          <w:b/>
          <w:bCs/>
          <w:b/>
        </w:rPr>
        <w:t xml:space="preserve">Contact Phone:</w:t>
      </w:r>
      <w:r>
        <w:rPr>
          <w:iCs/>
          <w:i/>
          <w:bCs/>
          <w:b/>
          <w:bCs/>
          <w:b/>
          <w:bCs/>
          <w:b/>
        </w:rPr>
        <w:t xml:space="preserve"> </w:t>
      </w:r>
      <w:r>
        <w:rPr>
          <w:iCs/>
          <w:i/>
          <w:bCs/>
          <w:b/>
          <w:bCs/>
          <w:b/>
          <w:bCs/>
          <w:b/>
        </w:rPr>
        <w:t xml:space="preserve">+39 081 555 0123</w:t>
      </w:r>
    </w:p>
    <w:bookmarkStart w:id="22" w:name="introduction-and-contextual-background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22"/>
    <w:bookmarkStart w:id="23" w:name="introduction-and-contextual-background-1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23"/>
    <w:bookmarkStart w:id="24" w:name="introduction-and-contextual-background-2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24"/>
    <w:bookmarkStart w:id="25" w:name="introduction-and-contextual-background-3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25"/>
    <w:bookmarkStart w:id="26" w:name="introduction-and-contextual-background-4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26"/>
    <w:bookmarkStart w:id="27" w:name="introduction-and-contextual-background-5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27"/>
    <w:bookmarkStart w:id="28" w:name="introduction-and-contextual-background-6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28"/>
    <w:bookmarkStart w:id="29" w:name="introduction-and-contextual-background-7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29"/>
    <w:bookmarkStart w:id="30" w:name="introduction-and-contextual-background-8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30"/>
    <w:bookmarkStart w:id="31" w:name="introduction-and-contextual-background-9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31"/>
    <w:bookmarkStart w:id="32" w:name="Xf0e8d471af760cebe5fadc1398c6b51ec9499ff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32"/>
    <w:bookmarkStart w:id="33" w:name="X6be1be3bc03cae768d5f0e69886489e226a773e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33"/>
    <w:bookmarkStart w:id="34" w:name="X2dc63cad2f313a67e7e4a25e342ff74e48a35aa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34"/>
    <w:bookmarkStart w:id="35" w:name="X56f12bae378420a1dc486a0b599537177a793db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35"/>
    <w:bookmarkStart w:id="36" w:name="X8ba18aa7bbe22fe354c38793dd2475bf6b65108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36"/>
    <w:bookmarkStart w:id="37" w:name="Xeea7afeceab209840f64ba406f15ae58e026810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37"/>
    <w:bookmarkStart w:id="38" w:name="Xd1f7f24bc8022bfad91f0d12af66e03e6bf692a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38"/>
    <w:bookmarkStart w:id="39" w:name="X2b2f88721d82f6f22c97105892fd844c65c4e81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39"/>
    <w:bookmarkStart w:id="40" w:name="X80f90ac9008e99b8b2903d0050cd4aeda9ef54b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40"/>
    <w:bookmarkStart w:id="41" w:name="X82d8f4629f6c3999040f304810a0fc194f4fedc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41"/>
    <w:bookmarkStart w:id="42" w:name="Xad00d74b63baa27cc317176c43eaa6d5cd86e21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42"/>
    <w:bookmarkStart w:id="43" w:name="X53673ae1aab063fefeef922353362da0654541a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43"/>
    <w:bookmarkStart w:id="44" w:name="X6ef6304da77fbee22eed6ea8e0c9b6608ade0ba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44"/>
    <w:bookmarkStart w:id="45" w:name="Xc6879808745415f3b09ef8189718d87da5d6d68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45"/>
    <w:bookmarkStart w:id="46" w:name="Xa53d32c8ebbe384cf7a08dfa6107941b2afea5d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46"/>
    <w:bookmarkStart w:id="47" w:name="X6f20ba042d25041bd65b91457a9d0067a4d8d36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47"/>
    <w:bookmarkStart w:id="48" w:name="X161014c45b8a9cd8c49cbd25a266dd88b617816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48"/>
    <w:bookmarkStart w:id="49" w:name="X0ef33905775df53a6dd8653bc34c92ba64930b1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49"/>
    <w:bookmarkStart w:id="50" w:name="X5aa5eebd080a85f109e9c4b6f87e4b12bf0d24e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50"/>
    <w:bookmarkStart w:id="51" w:name="X9f54bafcd62f750ad79b690946c797945e6d406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51"/>
    <w:bookmarkStart w:id="52" w:name="Xcb2e8749b56eb702ef6c341e91c84fdf11dded2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52"/>
    <w:bookmarkStart w:id="53" w:name="X19ec9efb8f8c021b668436b138f9aff42fa137e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53"/>
    <w:bookmarkStart w:id="54" w:name="X1185550ca5d8f1e744ce1d03b7a06678407a837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54"/>
    <w:bookmarkStart w:id="55" w:name="Xc8fc22ec416dcb0b68e7d18ea6253b48d3a9ce7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55"/>
    <w:bookmarkStart w:id="56" w:name="X8f25304ca14d41f85dfe4d540b2d6e3e5e2bf30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56"/>
    <w:bookmarkStart w:id="57" w:name="X8b6b9c35a84f60f710d09162ccdea3338633483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57"/>
    <w:bookmarkStart w:id="58" w:name="X0d0f595e3c1a54d43691e027cad7ff66c1b6a46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58"/>
    <w:bookmarkStart w:id="59" w:name="X0cd496f7797161267cb97bad57ee520ecda3505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59"/>
    <w:bookmarkStart w:id="60" w:name="X396025a2fc8bf3ae39f5b894d2f94cc3bd85770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60"/>
    <w:bookmarkStart w:id="61" w:name="Xffa394b761e206c618698c7cbc276c010d06cf8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61"/>
    <w:bookmarkStart w:id="62" w:name="Xa10775dc230963914ebf90d4e0d9b3cee3f7925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62"/>
    <w:bookmarkStart w:id="63" w:name="X2d61a1f29253ef7549236b6ddf5b33877b48a5f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63"/>
    <w:bookmarkStart w:id="64" w:name="X2fd47831151fe00344f84759922c4e2c21cacf9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64"/>
    <w:bookmarkStart w:id="65" w:name="X7bc8493874e2cf61da1dd09426fe65fbce9b8ac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65"/>
    <w:bookmarkStart w:id="66" w:name="X239840e575d15f0341b172d04e3c8fe99151da8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66"/>
    <w:bookmarkStart w:id="67" w:name="Xea3502e8e48fa323c7083188825bb93f4ec8b11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67"/>
    <w:bookmarkStart w:id="68" w:name="Xe6ae9b647ef1dba1b23fc40baa0cc536cec4a87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68"/>
    <w:bookmarkStart w:id="69" w:name="Xc83eac293b45a0e34dbb0a5109906584b94094f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69"/>
    <w:bookmarkStart w:id="70" w:name="X4c64cf950770404c68e83be345e4ab4d663bbc7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70"/>
    <w:bookmarkStart w:id="71" w:name="Xcc30f7008e8343e223501362ff9044c84181b6f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71"/>
    <w:bookmarkStart w:id="72" w:name="Xbc696939a834b163b24513120837801ad8b2e1c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72"/>
    <w:bookmarkStart w:id="73" w:name="Xdd509937e999878a822466230c78e560bad9783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73"/>
    <w:bookmarkStart w:id="74" w:name="X904a301cb573888087eaa7502fd9eb315b65bb9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74"/>
    <w:bookmarkStart w:id="75" w:name="Xebaf393f7e5bf3b8e41043b464841305925dc03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</w:t>
      </w:r>
    </w:p>
    <w:bookmarkEnd w:id="7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Electronics Engineering in Italy Naples</dc:title>
  <dc:creator/>
  <dc:language>en</dc:language>
  <cp:keywords/>
  <dcterms:created xsi:type="dcterms:W3CDTF">2026-09-24T06:54:31Z</dcterms:created>
  <dcterms:modified xsi:type="dcterms:W3CDTF">2026-09-24T06:54:31Z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