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1" w:name="project-report"/>
    <w:p>
      <w:pPr>
        <w:pStyle w:val="Heading1"/>
      </w:pPr>
      <w:r>
        <w:t xml:space="preserve">Project Report</w:t>
      </w:r>
    </w:p>
    <w:bookmarkStart w:id="20" w:name="X3a7c14744252ec6946313dce0c874a12b038114"/>
    <w:p>
      <w:pPr>
        <w:pStyle w:val="Heading2"/>
      </w:pPr>
      <w:r>
        <w:t xml:space="preserve">Advanced Electronics Engineering Integration for Smart Urban Infrastructure in Italy Naples</w:t>
      </w:r>
    </w:p>
    <w:bookmarkEnd w:id="20"/>
    <w:bookmarkEnd w:id="21"/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Municipal Planning Committee, City of Naples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Technical Review Board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Strategic Implementation of Electronics Engineering Solutions for Urban Modernization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The primary objective is to leverage cutting-edge electronic systems to enhance urban mobility, public safety, energy efficiency, and heritage preservation. As</w:t>
      </w:r>
      <w:r>
        <w:t xml:space="preserve"> </w:t>
      </w:r>
      <w:r>
        <w:rPr>
          <w:bCs/>
          <w:b/>
        </w:rPr>
        <w:t xml:space="preserve">Italy Naples continues to evolve into a smart city hub in Southern Europe, the role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becomes critical in guiding stakeholders through technical complexities. This document outlines the specific requirements for an experienced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  <w:bCs/>
          <w:b/>
          <w:bCs/>
          <w:b/>
        </w:rPr>
        <w:t xml:space="preserve">Contact Phone:</w:t>
      </w:r>
      <w:r>
        <w:rPr>
          <w:iCs/>
          <w:i/>
          <w:bCs/>
          <w:b/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+39 081 555 0123</w:t>
      </w:r>
    </w:p>
    <w:bookmarkStart w:id="22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22"/>
    <w:bookmarkStart w:id="23" w:name="introduction-and-contextual-background-1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23"/>
    <w:bookmarkStart w:id="24" w:name="introduction-and-contextual-background-2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24"/>
    <w:bookmarkStart w:id="25" w:name="introduction-and-contextual-background-3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25"/>
    <w:bookmarkStart w:id="26" w:name="introduction-and-contextual-background-4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26"/>
    <w:bookmarkStart w:id="27" w:name="introduction-and-contextual-background-5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27"/>
    <w:bookmarkStart w:id="28" w:name="introduction-and-contextual-background-6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28"/>
    <w:bookmarkStart w:id="29" w:name="introduction-and-contextual-background-7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29"/>
    <w:bookmarkStart w:id="30" w:name="introduction-and-contextual-background-8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0"/>
    <w:bookmarkStart w:id="31" w:name="introduction-and-contextual-background-9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1"/>
    <w:bookmarkStart w:id="32" w:name="Xf0e8d471af760cebe5fadc1398c6b51ec9499ff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2"/>
    <w:bookmarkStart w:id="33" w:name="X6be1be3bc03cae768d5f0e69886489e226a773e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3"/>
    <w:bookmarkStart w:id="34" w:name="X2dc63cad2f313a67e7e4a25e342ff74e48a35aa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4"/>
    <w:bookmarkStart w:id="35" w:name="X56f12bae378420a1dc486a0b599537177a793db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5"/>
    <w:bookmarkStart w:id="36" w:name="X8ba18aa7bbe22fe354c38793dd2475bf6b65108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6"/>
    <w:bookmarkStart w:id="37" w:name="Xeea7afeceab209840f64ba406f15ae58e026810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7"/>
    <w:bookmarkStart w:id="38" w:name="Xd1f7f24bc8022bfad91f0d12af66e03e6bf692a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8"/>
    <w:bookmarkStart w:id="39" w:name="X2b2f88721d82f6f22c97105892fd844c65c4e81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39"/>
    <w:bookmarkStart w:id="40" w:name="X80f90ac9008e99b8b2903d0050cd4aeda9ef54b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0"/>
    <w:bookmarkStart w:id="41" w:name="X82d8f4629f6c3999040f304810a0fc194f4fedc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1"/>
    <w:bookmarkStart w:id="42" w:name="Xad00d74b63baa27cc317176c43eaa6d5cd86e21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2"/>
    <w:bookmarkStart w:id="43" w:name="X53673ae1aab063fefeef922353362da0654541a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3"/>
    <w:bookmarkStart w:id="44" w:name="X6ef6304da77fbee22eed6ea8e0c9b6608ade0ba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4"/>
    <w:bookmarkStart w:id="45" w:name="Xc6879808745415f3b09ef8189718d87da5d6d68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5"/>
    <w:bookmarkStart w:id="46" w:name="Xa53d32c8ebbe384cf7a08dfa6107941b2afea5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6"/>
    <w:bookmarkStart w:id="47" w:name="X6f20ba042d25041bd65b91457a9d0067a4d8d36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7"/>
    <w:bookmarkStart w:id="48" w:name="X161014c45b8a9cd8c49cbd25a266dd88b617816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8"/>
    <w:bookmarkStart w:id="49" w:name="X0ef33905775df53a6dd8653bc34c92ba64930b1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49"/>
    <w:bookmarkStart w:id="50" w:name="X5aa5eebd080a85f109e9c4b6f87e4b12bf0d24e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0"/>
    <w:bookmarkStart w:id="51" w:name="X9f54bafcd62f750ad79b690946c797945e6d406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1"/>
    <w:bookmarkStart w:id="52" w:name="Xcb2e8749b56eb702ef6c341e91c84fdf11dded2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2"/>
    <w:bookmarkStart w:id="53" w:name="X19ec9efb8f8c021b668436b138f9aff42fa137e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3"/>
    <w:bookmarkStart w:id="54" w:name="X1185550ca5d8f1e744ce1d03b7a06678407a837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4"/>
    <w:bookmarkStart w:id="55" w:name="Xc8fc22ec416dcb0b68e7d18ea6253b48d3a9ce7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5"/>
    <w:bookmarkStart w:id="56" w:name="X8f25304ca14d41f85dfe4d540b2d6e3e5e2bf30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6"/>
    <w:bookmarkStart w:id="57" w:name="X8b6b9c35a84f60f710d09162ccdea3338633483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7"/>
    <w:bookmarkStart w:id="58" w:name="X0d0f595e3c1a54d43691e027cad7ff66c1b6a46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8"/>
    <w:bookmarkStart w:id="59" w:name="X0cd496f7797161267cb97bad57ee520ecda3505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59"/>
    <w:bookmarkStart w:id="60" w:name="X396025a2fc8bf3ae39f5b894d2f94cc3bd85770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0"/>
    <w:bookmarkStart w:id="61" w:name="Xffa394b761e206c618698c7cbc276c010d06cf8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1"/>
    <w:bookmarkStart w:id="62" w:name="Xa10775dc230963914ebf90d4e0d9b3cee3f7925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2"/>
    <w:bookmarkStart w:id="63" w:name="X2d61a1f29253ef7549236b6ddf5b33877b48a5f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3"/>
    <w:bookmarkStart w:id="64" w:name="X2fd47831151fe00344f84759922c4e2c21cacf9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4"/>
    <w:bookmarkStart w:id="65" w:name="X7bc8493874e2cf61da1dd09426fe65fbce9b8ac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5"/>
    <w:bookmarkStart w:id="66" w:name="X239840e575d15f0341b172d04e3c8fe99151da8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6"/>
    <w:bookmarkStart w:id="67" w:name="Xea3502e8e48fa323c7083188825bb93f4ec8b11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7"/>
    <w:bookmarkStart w:id="68" w:name="Xe6ae9b647ef1dba1b23fc40baa0cc536cec4a87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8"/>
    <w:bookmarkStart w:id="69" w:name="Xc83eac293b45a0e34dbb0a5109906584b94094f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69"/>
    <w:bookmarkStart w:id="70" w:name="X4c64cf950770404c68e83be345e4ab4d663bbc7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70"/>
    <w:bookmarkStart w:id="71" w:name="Xcc30f7008e8343e223501362ff9044c84181b6f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71"/>
    <w:bookmarkStart w:id="72" w:name="Xbc696939a834b163b24513120837801ad8b2e1c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72"/>
    <w:bookmarkStart w:id="73" w:name="Xdd509937e999878a822466230c78e560bad9783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73"/>
    <w:bookmarkStart w:id="74" w:name="X904a301cb573888087eaa7502fd9eb315b65bb9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+39 081 555 0123</w:t>
      </w:r>
    </w:p>
    <w:bookmarkEnd w:id="74"/>
    <w:bookmarkStart w:id="75" w:name="Xebaf393f7e5bf3b8e41043b464841305925dc03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Email Address: contact@engineering-reports.com</w:t>
      </w:r>
      <w:r>
        <w:br/>
      </w:r>
      <w:r>
        <w:rPr>
          <w:bCs/>
          <w:b/>
          <w:iCs/>
          <w:i/>
          <w:bCs/>
          <w:b/>
        </w:rPr>
        <w:t xml:space="preserve">Contact Phone: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+39 081 555 01</w:t>
      </w:r>
    </w:p>
    <w:bookmarkEnd w:id="7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Electronics Engineering in Italy Naples</dc:title>
  <dc:creator/>
  <dc:language>en</dc:language>
  <cp:keywords/>
  <dcterms:created xsi:type="dcterms:W3CDTF">2026-07-29T09:07:29Z</dcterms:created>
  <dcterms:modified xsi:type="dcterms:W3CDTF">2026-07-29T09:07:29Z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