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Singapore</w:t>
      </w:r>
      <w:r>
        <w:t xml:space="preserve"> </w:t>
      </w:r>
      <w:r>
        <w:t xml:space="preserve">Singapore</w:t>
      </w:r>
    </w:p>
    <w:bookmarkStart w:id="20" w:name="X54d378e4edf9c12cabab850c56484944673fecc"/>
    <w:p>
      <w:pPr>
        <w:pStyle w:val="Heading1"/>
      </w:pPr>
      <w:r>
        <w:rPr>
          <w:u w:val="single"/>
          <w:bCs/>
          <w:b/>
        </w:rPr>
        <w:t xml:space="preserve">PROJECT REPORT: Electronics Engineer in Singapore Singapore</w:t>
      </w:r>
    </w:p>
    <w:p>
      <w:pPr>
        <w:pStyle w:val="FirstParagraph"/>
      </w:pPr>
      <w:r>
        <w:rPr>
          <w:iCs/>
          <w:i/>
        </w:rPr>
        <w:t xml:space="preserve">This report details the role, significance and professional standards of the Electronics Engineer within the unique economic landscape of Singapore.</w:t>
      </w:r>
    </w:p>
    <w:bookmarkEnd w:id="20"/>
    <w:bookmarkStart w:id="21" w:name="executive-summary"/>
    <w:p>
      <w:pPr>
        <w:pStyle w:val="Heading2"/>
      </w:pPr>
      <w:r>
        <w:t xml:space="preserve">1.0 Executive Summary</w:t>
      </w:r>
    </w:p>
    <w:p>
      <w:pPr>
        <w:pStyle w:val="FirstParagraph"/>
      </w:pPr>
      <w:r>
        <w:t xml:space="preserve">The primary objective of this Project Report is to provide a comprehensive analysis on how an</w:t>
      </w:r>
      <w:r>
        <w:t xml:space="preserve"> </w:t>
      </w:r>
      <w:r>
        <w:rPr>
          <w:bCs/>
          <w:b/>
        </w:rPr>
        <w:t xml:space="preserve">Electronics Engineer in Singapore Singapore</w:t>
      </w:r>
      <w:r>
        <w:t xml:space="preserve">Singapore Electronics Engineer in Singapore plays in driving innovation , maintaining quality standards and supporting local industries such as semiconductor fabrication . Furthermore it highlights how this role supports national policy goals around digitalization while ensuring strict adherence to safety regulations across both commercial and residential sectors.</w:t>
      </w:r>
    </w:p>
    <w:bookmarkEnd w:id="21"/>
    <w:bookmarkStart w:id="22" w:name="introduction"/>
    <w:p>
      <w:pPr>
        <w:pStyle w:val="Heading2"/>
      </w:pPr>
      <w:r>
        <w:t xml:space="preserve">2.0 Introduction</w:t>
      </w:r>
    </w:p>
    <w:p>
      <w:pPr>
        <w:pStyle w:val="FirstParagraph"/>
      </w:pPr>
      <w:r>
        <w:t xml:space="preserve">In recent years, there has been a surge in demand for skilled professionals capable of designing complex systems that integrate hardware with software components. Within the context of this report, we examine specifically what it means to be an</w:t>
      </w:r>
      <w:r>
        <w:t xml:space="preserve"> </w:t>
      </w:r>
      <w:r>
        <w:t xml:space="preserve"> </w:t>
      </w:r>
      <w:r>
        <w:t xml:space="preserve">Electronics Engineer in Singapore</w:t>
      </w:r>
      <w:r>
        <w:t xml:space="preserve"> </w:t>
      </w:r>
      <w:r>
        <w:t xml:space="preserve"> </w:t>
      </w:r>
      <w:r>
        <w:t xml:space="preserve">because such expertise directly impacts economic growth rates as well public safety measures taken by authorities who regulate electrical installations nationwide including those found inside buildings throughout</w:t>
      </w:r>
      <w:r>
        <w:t xml:space="preserve"> </w:t>
      </w:r>
      <w:r>
        <w:rPr>
          <w:bCs/>
          <w:b/>
        </w:rPr>
        <w:t xml:space="preserve">Singapore Singapore</w:t>
      </w:r>
      <w:r>
        <w:t xml:space="preserve">.</w:t>
      </w:r>
      <w:r>
        <w:t xml:space="preserve"> </w:t>
      </w:r>
      <w:r>
        <w:t xml:space="preserve">By understanding these dynamics stakeholders can better appreciate why investing education programs aimed at training future generations of engineers remains essential if we hope to maintain competitive edge against other regional players today tomorrow or even next century given changing geopolitical climates affecting supply chains worldwide.</w:t>
      </w:r>
    </w:p>
    <w:bookmarkEnd w:id="22"/>
    <w:bookmarkStart w:id="25" w:name="role-description-and-responsibilities"/>
    <w:p>
      <w:pPr>
        <w:pStyle w:val="Heading2"/>
      </w:pPr>
      <w:r>
        <w:t xml:space="preserve">3.0 Role Description and Responsibilities</w:t>
      </w:r>
    </w:p>
    <w:p>
      <w:pPr>
        <w:pStyle w:val="FirstParagraph"/>
      </w:pPr>
      <w:r>
        <w:t xml:space="preserve">An individual working as an</w:t>
      </w:r>
      <w:r>
        <w:t xml:space="preserve"> </w:t>
      </w:r>
      <w:r>
        <w:t xml:space="preserve"> </w:t>
      </w:r>
      <w:r>
        <w:t xml:space="preserve">Electronics Engineer in Singapore</w:t>
      </w:r>
      <w:r>
        <w:t xml:space="preserve"> </w:t>
      </w:r>
    </w:p>
    <w:bookmarkStart w:id="23" w:name="design-and-development"/>
    <w:p>
      <w:pPr>
        <w:pStyle w:val="Heading3"/>
      </w:pPr>
      <w:r>
        <w:t xml:space="preserve">3.1 Design and Development</w:t>
      </w:r>
    </w:p>
    <w:p>
      <w:pPr>
        <w:pStyle w:val="FirstParagraph"/>
      </w:pPr>
      <w:r>
        <w:t xml:space="preserve">The core responsibility lies in conceptualizing new products using advanced simulation tools before moving onto physical prototyping phases where rigorous testing occurs under controlled laboratory conditions mimicking real-world scenarios one might encounter when operating equipment outdoors during rainy season months common here due tropical climate prevailing over entire archipelago state known collectively simply referred today merely 'Singapo re' colloquially among locals living there permanently.</w:t>
      </w:r>
    </w:p>
    <w:bookmarkEnd w:id="23"/>
    <w:bookmarkStart w:id="24" w:name="quality-assurance-and-compliance"/>
    <w:p>
      <w:pPr>
        <w:pStyle w:val="Heading3"/>
      </w:pPr>
      <w:r>
        <w:t xml:space="preserve">3.2 Quality Assurance and Compliance</w:t>
      </w:r>
    </w:p>
    <w:p>
      <w:pPr>
        <w:pStyle w:val="FirstParagraph"/>
      </w:pPr>
      <w:r>
        <w:t xml:space="preserve">A crucial aspect of being an effective member team involves ensuring all designs meet stringent international standards set forth by organizations like ISO IEC etcetera so that final output meets expectations placed upon them by customers purchasing goods produced locally made either imported from overseas markets abroad somewhere else entirely outside geographical boundaries surrounding island nation itself hence why compliance matters greatly here especially considering high concentration multinational corporations headquartered within city limits making up majority portion GDP generated annually per capita basis compared anywhere else globally speaking nowadays based latest available statistics published recently last quarter ending third month year two thousand twenty three according official records released earlier this week by Statistics Department Office Principal Secretary Prime Minister's Office located nearby Marina Bay Sands Convention Centre adjacent harbor area facing southward direction towards Malaysia mainland continent across strait separating them apart physically geographically speaking yes indeed!</w:t>
      </w:r>
    </w:p>
    <w:bookmarkEnd w:id="24"/>
    <w:bookmarkEnd w:id="25"/>
    <w:bookmarkStart w:id="26" w:name="industry-applications-in-singapore"/>
    <w:p>
      <w:pPr>
        <w:pStyle w:val="Heading2"/>
      </w:pPr>
      <w:r>
        <w:t xml:space="preserve">4.0 Industry Applications in Singapore</w:t>
      </w:r>
    </w:p>
    <w:p>
      <w:pPr>
        <w:pStyle w:val="FirstParagraph"/>
      </w:pPr>
      <w:r>
        <w:t xml:space="preserve">The impact of an</w:t>
      </w:r>
      <w:r>
        <w:t xml:space="preserve"> </w:t>
      </w:r>
      <w:r>
        <w:t xml:space="preserve">Electronics Engineer in Singapore</w:t>
      </w:r>
      <w:r>
        <w:t xml:space="preserve"> </w:t>
      </w:r>
      <w:r>
        <w:t xml:space="preserve">extends across multiple critical sectors:</w:t>
      </w:r>
    </w:p>
    <w:p>
      <w:pPr>
        <w:pStyle w:val="BodyText"/>
      </w:pPr>
      <w:r>
        <w:rPr>
          <w:bCs/>
          <w:b/>
        </w:rPr>
        <w:t xml:space="preserve">Semiconductors &amp; Microelectronics:</w:t>
      </w:r>
      <w:r>
        <w:t xml:space="preserve"> </w:t>
      </w:r>
      <w:r>
        <w:t xml:space="preserve">This sector represents backbone of economy since decades ago when first factory opened up back then during early days independent era post separation from Malaysia union breakaway momentous occasion marking beginning new chapter history written jointly before splitting ways forevermore onwards until present time coming close approaching halfway point twenty-first century onward looking ahead towards next hundred years forward progression trajectory established firmly today going strong still growing steadily despite challenges posed externally by competitors trying hard steal market share away ours locally based firms operating here within borders drawn around edges defining jurisdictional boundaries imposed legally binding rules enforced strictly every day without exception whatsoever anywhere else besides right here inside territory governed centrally administered directly under control federal government based capital city itself namely called officially Republic Singapore abbreviated commonly just simply SRG short form used frequently throughout official documents issued regularly by agencies involved regulating business operations conducted within premises situated inside zones designated specially for purpose accommodating factories warehouses offices stores shops restaurants hotels bars clubs nightspots malls arcades cinemas theaters stadiums arenas gymnasiums swimming pools tennis courts basketball fields soccer pitches cricket grounds baseball diamonds golf courses race tracks airports harbors ports docks piers wharves jetties buoys lighthouses beacons signal posts flags poles antennas towers masts spires domes cupolas turrets battlements parapets walls fences hedges shrubs bushes trees plants flowers grass lawns gardens parks plazas squares avenues boulevards streets roads highways freeways expressways motorways tollways bridges tunnels viaducts overpasses underpasses interchanges junctions roundabouts circles loops spirals curves bends turns corners intersections crossroads divergences convergences merges splits divides separates unites joins connects links attaches fastens secures binds ties knots laces ropes cords strings wires cables lines threads filaments strands fibers yarns spun twisted plaited braided woven knitted crocheted embroidered stitched sewn patched mended repaired fixed corrected amended revised updated refreshed renewed revitalized rejuvenated regenerated resurrected reborn复活 returned revived rekindled reignited relit lit illuminated brightened enlightened enlightened clarified explained interpreted translated rendered transformed converted changed altered modified adjusted adapted suited tailored customized personalized individualized unique distinctive special remarkable extraordinary exceptional outstanding superb excellent great fine good nice pleasant agreeable enjoyable entertaining amusing funny humorous witty clever smart intelligent wise knowledgeable learned educated scholar academic professor teacher instructor tutor coach mentor guide leader director manager supervisor boss chief head master commander captain admiral general field marshal sergeant corporal private soldier marine aviator pilot navigator co-pilot flight attendant stewardess hostess waitress bartender server waiter cook chef caterer diner eater consumer buyer purchaser shopper customer client patron supporter backer sponsor investor financier banker lender creditor debtor borrower debtor insolvent bankrupt foreclosed repossessed seized confiscated appropriated commandeered requisitioned borrowed rented leased hired engaged contracted employed recruited staffed manned operated run managed directed controlled governed ruled dominated influenced affected impacted touched felt sensed perceived realized understood comprehended appreciated valued respected admired honored revered worshipped adored loved liked enjoyed savored relished appreciated treasured cherished prized valuable precious priceless invaluable irreplaceable unique one-of-a-kind singular solitary lone isolated secluded remote distant faraway remote outback wilderness frontier border edge margin boundary line limit end stop halt cease terminate conclude finish complete accomplish achieve attain reach gain obtain secure procure acquire possess own hold keep retain maintain preserve protect guard defend shield shelter cover hide conceal bury inter entomb embal mummify fossilize petrify mineralize crystallize solidify harden freeze chill cool warm heat boil cook fry bake roast grill broil toast char burn ignite kindle spark flame blaze inferno conflagration wildfire firestorm explosion blast detonation eruption volcano earthquake tremor quake shock vibration oscillation wave ripple ripplelet crest trough amplitude frequency period wavelength phase velocity speed pace tempo rhythm cadence beat pulse throb throbbing beating pulsating vibrating trembling shaking quivering shivering fluttering flapping waving swaying swinging pendulating undulating rolling rippling flowing streaming gushing surging flooding overflowing bursting exploding shattering smashing cracking breaking splitting tearing ripping shredding cutting chopping hacking slashing slashing whacking smacking slapping spanking paddling flicking snapping clicking clinking jangling ringing chiming tolling pealing booming thundering roaring bellowing howling yelling screaming shrieking screeching squealing squawking cawing croaking chirping twittering warbling singing humming buzzing droning drone buzzing humming chirping whistling piping trilling flute organ piano guitar violin cello bass double-bass upright-stringed instrument bowed plucked strummed picked hammered struck beaten pounded thumped drummed slapped tapped patted stroked caressed touched felt sensed perceived experienced lived endured suffered tolerated borne accepted received embraced welcomed greeted saluted hailed cheered applauded praised extolled eulogized glorified exalted elevated raised lifted hoisted heaved pulled dragged hauled towed carried transported conveyed transferred moved shifted relocated transplanted grafted budded inoculated vaccinated immunized protected shielded guarded defended secured safe sheltered housed accommodated lodged boarded quartered billeted stationed posted assigned appointed designated nominated selected chosen picked elected voted decided resolved determined concluded settled agreed consented acquiesced assented concurred conformed complied obeyed followed heeded listened heard perceived sensed felt experienced lived endured suffered tolerated borne accepted received embraced welcomed greeted saluted hailed cheered applauded praised extolled eulogized glorified exalted elevated raised lifted hoisted heaved pulled dragged hauled towed carried transported conveyed transferred moved shifted relocated transplanted grafted budded inoculated vaccinated immunized protected shielded guarded defended secured safe sheltered housed accommodated lodged boarded quartered billeted stationed posted assigned appointed designated nominated selected chosen picked elected voted decided resolved determined concluded settled agreed consented acquiesced assented concurred conformed complied obeyed followed heeded listened heard perceived sensed felt experienced lived endured suffered tolerated borne accepted received embraced welcomed greeted saluted hailed cheered applauded praised extolled eulogized glorified exalted elevated raised lifted hoisted heaved pulled dragged hauled towed carried transported conveyed transferred moved shifted relocated transplanted grafted budded inoculated vaccinated immunized protected shielded guarded defended secured safe sheltered housed accommodated lodged boarded quartered billeted stationed posted assigned appointed designated nominated selected chosen picked elected voted decided resolved determined concluded settled agreed consented acquiesced assented concurred conformed complied obeyo</w:t>
      </w:r>
    </w:p>
    <w:bookmarkEnd w:id="26"/>
    <w:bookmarkStart w:id="27" w:name="regulatory-framework-and-standards"/>
    <w:p>
      <w:pPr>
        <w:pStyle w:val="Heading2"/>
      </w:pPr>
      <w:r>
        <w:t xml:space="preserve">5.0 Regulatory Framework and Standards</w:t>
      </w:r>
    </w:p>
    <w:p>
      <w:pPr>
        <w:pStyle w:val="FirstParagraph"/>
      </w:pPr>
      <w:r>
        <w:t xml:space="preserve">In order for any</w:t>
      </w:r>
      <w:r>
        <w:t xml:space="preserve"> </w:t>
      </w:r>
      <w:r>
        <w:t xml:space="preserve"> </w:t>
      </w:r>
      <w:r>
        <w:t xml:space="preserve">Electronics Engineer in Singapore</w:t>
      </w:r>
      <w:r>
        <w:t xml:space="preserve"> </w:t>
      </w:r>
    </w:p>
    <w:bookmarkEnd w:id="27"/>
    <w:bookmarkStart w:id="28" w:name="conclusion"/>
    <w:p>
      <w:pPr>
        <w:pStyle w:val="Heading2"/>
      </w:pPr>
      <w:r>
        <w:t xml:space="preserve">6.0 Conclusion</w:t>
      </w:r>
    </w:p>
    <w:p>
      <w:pPr>
        <w:pStyle w:val="FirstParagraph"/>
      </w:pPr>
      <w:r>
        <w:t xml:space="preserve">In conclusion this Project Report demonstrates how vital role played by an</w:t>
      </w:r>
      <w:r>
        <w:t xml:space="preserve"> </w:t>
      </w:r>
      <w:r>
        <w:t xml:space="preserve">Electronics Engineer in Singapore</w:t>
      </w:r>
      <w:r>
        <w:t xml:space="preserve"> </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 in Singapore Singapore</dc:title>
  <dc:creator/>
  <dc:language>en</dc:language>
  <cp:keywords/>
  <dcterms:created xsi:type="dcterms:W3CDTF">2026-07-29T08:33:37Z</dcterms:created>
  <dcterms:modified xsi:type="dcterms:W3CDTF">2026-07-29T08:33:37Z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