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strategic-project-report"/>
    <w:p>
      <w:pPr>
        <w:pStyle w:val="Heading1"/>
      </w:pPr>
      <w:r>
        <w:t xml:space="preserve">Strategic Project Report</w:t>
      </w:r>
    </w:p>
    <w:p>
      <w:pPr>
        <w:pStyle w:val="FirstParagraph"/>
      </w:pPr>
      <w:r>
        <w:rPr>
          <w:bCs/>
          <w:b/>
        </w:rPr>
        <w:t xml:space="preserve">Focal Role:</w:t>
      </w:r>
      <w:r>
        <w:t xml:space="preserve"> </w:t>
      </w:r>
      <w:r>
        <w:t xml:space="preserve">Graphic Designer in Saudi Arabia Jeddah</w:t>
      </w:r>
    </w:p>
    <w:p>
      <w:r>
        <w:pict>
          <v:rect style="width:0;height:1.5pt" o:hralign="center" o:hrstd="t" o:hr="t"/>
        </w:pict>
      </w:r>
    </w:p>
    <w:bookmarkEnd w:id="20"/>
    <w:bookmarkStart w:id="22" w:name="executive_summary"/>
    <w:bookmarkStart w:id="21" w:name="executive-summary"/>
    <w:p>
      <w:pPr>
        <w:pStyle w:val="Heading2"/>
      </w:pPr>
      <w:r>
        <w:t xml:space="preserve">1. Executive Summary</w:t>
      </w:r>
    </w:p>
    <w:p>
      <w:pPr>
        <w:pStyle w:val="FirstParagraph"/>
      </w:pPr>
      <w:r>
        <w:t xml:space="preserve">This report provides a comprehensive analysis of the demand, strategic value, and operational requirements for hiring a qualified</w:t>
      </w:r>
      <w:r>
        <w:t xml:space="preserve"> </w:t>
      </w:r>
      <w:r>
        <w:rPr>
          <w:bCs/>
          <w:b/>
        </w:rPr>
        <w:t xml:space="preserve">Graphic Designer in Saudi Arabia Jeddah</w:t>
      </w:r>
      <w:r>
        <w:t xml:space="preserve">. As part of the broader Vision 2030 transformation initiatives driving massive infrastructure projects and digital modernization across the Kingdom, visual communication has become an integral pillar for both public sector entities and private enterprises operating within this vibrant economic zone.</w:t>
      </w:r>
      <w:r>
        <w:t xml:space="preserve"> </w:t>
      </w:r>
      <w:r>
        <w:t xml:space="preserve">The primary objective of this document is to outline why securing a top-tier</w:t>
      </w:r>
      <w:r>
        <w:t xml:space="preserve"> </w:t>
      </w:r>
      <w:r>
        <w:rPr>
          <w:bCs/>
          <w:b/>
        </w:rPr>
        <w:t xml:space="preserve">Graphic Designer in Saudi Arabia Jeddah</w:t>
      </w:r>
      <w:r>
        <w:t xml:space="preserve"> </w:t>
      </w:r>
      <w:r>
        <w:t xml:space="preserve">is critical to achieving project milestones, enhancing brand visibility, and ensuring culturally relevant visual narratives. It covers market dynamics, required technical competencies, cultural nuances specific to the region of</w:t>
      </w:r>
      <w:r>
        <w:t xml:space="preserve"> </w:t>
      </w:r>
      <w:r>
        <w:rPr>
          <w:bCs/>
          <w:b/>
        </w:rPr>
        <w:t xml:space="preserve">Saudi Arabia Jeddah</w:t>
      </w:r>
      <w:r>
        <w:t xml:space="preserve">, and expected outcomes upon successful integration of such a role into our organizational framework.</w:t>
      </w:r>
    </w:p>
    <w:bookmarkEnd w:id="21"/>
    <w:bookmarkEnd w:id="22"/>
    <w:bookmarkStart w:id="24" w:name="background"/>
    <w:bookmarkStart w:id="23" w:name="background-and-context"/>
    <w:p>
      <w:pPr>
        <w:pStyle w:val="Heading2"/>
      </w:pPr>
      <w:r>
        <w:t xml:space="preserve">2. Background and Context</w:t>
      </w:r>
    </w:p>
    <w:p>
      <w:pPr>
        <w:pStyle w:val="FirstParagraph"/>
      </w:pPr>
      <w:r>
        <w:t xml:space="preserve">Jeddah, as the commercial hub of western Saudi Arabia, stands at the forefront of rapid urban development, tourism growth (especially linked to Hajj/Umrah logistics and Red Sea tourism projects), and digital transformation. The city’s dynamic environment demands high-quality visual assets that resonate with local audiences while meeting international design standards.</w:t>
      </w:r>
      <w:r>
        <w:t xml:space="preserve"> </w:t>
      </w:r>
      <w:r>
        <w:t xml:space="preserve">A</w:t>
      </w:r>
      <w:r>
        <w:t xml:space="preserve"> </w:t>
      </w:r>
      <w:r>
        <w:rPr>
          <w:bCs/>
          <w:b/>
        </w:rPr>
        <w:t xml:space="preserve">Graphic Designer in Saudi Arabia Jeddah</w:t>
      </w:r>
      <w:r>
        <w:t xml:space="preserve"> </w:t>
      </w:r>
      <w:r>
        <w:t xml:space="preserve">must understand not only global design trends but also the intricate balance between modernity and tradition, which characterizes the social fabric of this historic port city. The increasing emphasis on digital marketing, branding, and user experience across various industries—from hospitality to real estate—creates an urgent need for skilled professionals who can deliver compelling visuals tailored specifically to markets within</w:t>
      </w:r>
      <w:r>
        <w:t xml:space="preserve"> </w:t>
      </w:r>
      <w:r>
        <w:rPr>
          <w:bCs/>
          <w:b/>
        </w:rPr>
        <w:t xml:space="preserve">Saudi Arabia Jeddah</w:t>
      </w:r>
      <w:r>
        <w:t xml:space="preserve">.</w:t>
      </w:r>
    </w:p>
    <w:bookmarkEnd w:id="23"/>
    <w:bookmarkEnd w:id="24"/>
    <w:bookmarkStart w:id="26" w:name="objectives"/>
    <w:bookmarkStart w:id="25" w:name="project-objectives"/>
    <w:p>
      <w:pPr>
        <w:pStyle w:val="Heading2"/>
      </w:pPr>
      <w:r>
        <w:t xml:space="preserve">3. Project Objectives</w:t>
      </w:r>
    </w:p>
    <w:p>
      <w:pPr>
        <w:pStyle w:val="FirstParagraph"/>
      </w:pPr>
      <w:r>
        <w:t xml:space="preserve">The appointment of a dedicated graphic designer aims to achieve several key goals:</w:t>
      </w:r>
    </w:p>
    <w:p>
      <w:pPr>
        <w:numPr>
          <w:ilvl w:val="0"/>
          <w:numId w:val="1001"/>
        </w:numPr>
        <w:pStyle w:val="Compact"/>
      </w:pPr>
      <w:r>
        <w:rPr>
          <w:bCs/>
          <w:b/>
        </w:rPr>
        <w:t xml:space="preserve">Cultural Alignment:</w:t>
      </w:r>
      <w:r>
        <w:t xml:space="preserve"> </w:t>
      </w:r>
      <w:r>
        <w:t xml:space="preserve">Ensure all visual materials respect local customs, Islamic values, and cultural sensitivities inherent in the context of working in Saudi Arabia Jeddah.</w:t>
      </w:r>
    </w:p>
    <w:p>
      <w:pPr>
        <w:numPr>
          <w:ilvl w:val="0"/>
          <w:numId w:val="1001"/>
        </w:numPr>
        <w:pStyle w:val="Compact"/>
      </w:pPr>
      <w:r>
        <w:rPr>
          <w:bCs/>
          <w:b/>
        </w:rPr>
        <w:t xml:space="preserve">Brand Consistency:</w:t>
      </w:r>
      <w:r>
        <w:t xml:space="preserve"> </w:t>
      </w:r>
      <w:r>
        <w:t xml:space="preserve">Develop cohesive branding strategies that unify diverse projects under a single visual identity recognized across</w:t>
      </w:r>
      <w:r>
        <w:t xml:space="preserve"> </w:t>
      </w:r>
      <w:r>
        <w:rPr>
          <w:bCs/>
          <w:b/>
        </w:rPr>
        <w:t xml:space="preserve">Saudi Arabia Jeddah</w:t>
      </w:r>
      <w:r>
        <w:t xml:space="preserve">.</w:t>
      </w:r>
    </w:p>
    <w:p>
      <w:pPr>
        <w:numPr>
          <w:ilvl w:val="0"/>
          <w:numId w:val="1001"/>
        </w:numPr>
        <w:pStyle w:val="Compact"/>
      </w:pPr>
      <w:r>
        <w:rPr>
          <w:bCs/>
          <w:b/>
        </w:rPr>
        <w:t xml:space="preserve">Digital Engagement:</w:t>
      </w:r>
      <w:r>
        <w:t xml:space="preserve"> </w:t>
      </w:r>
      <w:r>
        <w:t xml:space="preserve">Create engaging digital content optimized for social media platforms popular in the region, boosting online presence and audience interaction.</w:t>
      </w:r>
    </w:p>
    <w:p>
      <w:pPr>
        <w:numPr>
          <w:ilvl w:val="0"/>
          <w:numId w:val="1001"/>
        </w:numPr>
        <w:pStyle w:val="Compact"/>
      </w:pPr>
      <w:r>
        <w:rPr>
          <w:bCs/>
          <w:b/>
        </w:rPr>
        <w:t xml:space="preserve">Cross-Functional Collaboration:</w:t>
      </w:r>
      <w:r>
        <w:t xml:space="preserve"> </w:t>
      </w:r>
      <w:r>
        <w:t xml:space="preserve">Support marketing, IT, and operations teams with high-quality graphics essential for campaigns launched within the local market of Saudi Arabia Jeddah.</w:t>
      </w:r>
    </w:p>
    <w:bookmarkEnd w:id="25"/>
    <w:bookmarkEnd w:id="26"/>
    <w:bookmarkStart w:id="28" w:name="requirements"/>
    <w:bookmarkStart w:id="27" w:name="role-requirements-and-competencies"/>
    <w:p>
      <w:pPr>
        <w:pStyle w:val="Heading2"/>
      </w:pPr>
      <w:r>
        <w:t xml:space="preserve">4. Role Requirements and Competencies</w:t>
      </w:r>
    </w:p>
    <w:p>
      <w:pPr>
        <w:pStyle w:val="FirstParagraph"/>
      </w:pPr>
      <w:r>
        <w:t xml:space="preserve">To effectively serve as a Graphic Designer in Saudi Arabia Jeddah, candidates must meet rigorous professional criteria:</w:t>
      </w:r>
    </w:p>
    <w:p>
      <w:pPr>
        <w:pStyle w:val="BodyText"/>
      </w:pPr>
      <w:r>
        <w:rPr>
          <w:bCs/>
          <w:b/>
        </w:rPr>
        <w:t xml:space="preserve">Skill Category</w:t>
      </w:r>
    </w:p>
    <w:bookmarkEnd w:id="27"/>
    <w:bookmarkEnd w:id="28"/>
    <w:p>
      <w:pPr>
        <w:pStyle w:val="BodyText"/>
      </w:pPr>
      <w:r>
        <w:rPr>
          <w:bCs/>
          <w:b/>
        </w:rPr>
        <w:t xml:space="preserve">Description</w:t>
      </w:r>
    </w:p>
    <w:p>
      <w:pPr>
        <w:pStyle w:val="BodyText"/>
      </w:pPr>
      <w:r>
        <w:t xml:space="preserve">Technical Proficiency</w:t>
      </w:r>
    </w:p>
    <w:p>
      <w:pPr>
        <w:pStyle w:val="BodyText"/>
      </w:pPr>
      <w:r>
        <w:t xml:space="preserve">Mastery of Adobe Creative Suite (Photoshop, Illustrator, InDesign), Figma, and motion graphics tools.</w:t>
      </w:r>
    </w:p>
    <w:p>
      <w:pPr>
        <w:pStyle w:val="BodyText"/>
      </w:pPr>
      <w:r>
        <w:t xml:space="preserve">. Must also have experience creating print-ready files suitable for high-volume production common in large-scale events hosted in Saudi Arabia Jeddah.</w:t>
      </w:r>
    </w:p>
    <w:p>
      <w:pPr>
        <w:pStyle w:val="BodyText"/>
      </w:pPr>
      <w:r>
        <w:t xml:space="preserve">Cultural Sensitivity</w:t>
      </w:r>
    </w:p>
    <w:p>
      <w:pPr>
        <w:pStyle w:val="BodyText"/>
      </w:pPr>
      <w:r>
        <w:t xml:space="preserve">In-depth understanding of Arab-Islamic aesthetics, Arabic typography, color symbolism prevalent among audiences residing or visiting regions across Saudi Arabia Jeddah.</w:t>
      </w:r>
    </w:p>
    <w:p>
      <w:pPr>
        <w:pStyle w:val="BodyText"/>
      </w:pPr>
      <w:r>
        <w:t xml:space="preserve">. Avoidance of imagery deemed inappropriate according to societal norms enforced in this conservative yet evolving society.</w:t>
      </w:r>
    </w:p>
    <w:p>
      <w:pPr>
        <w:pStyle w:val="BodyText"/>
      </w:pPr>
      <w:r>
        <w:t xml:space="preserve">Linguistic Capability</w:t>
      </w:r>
    </w:p>
    <w:p>
      <w:pPr>
        <w:pStyle w:val="BodyText"/>
      </w:pPr>
      <w:r>
        <w:t xml:space="preserve">Bilingual proficiency (Arabic &amp; English) preferred but not mandatory; however strong bilingual communication skills enhance collaboration efficiency with stakeholders operating mainly within Saudi Arabia Jeddah’s multilingual business ecosystem.</w:t>
      </w:r>
    </w:p>
    <w:p>
      <w:pPr>
        <w:pStyle w:val="BodyText"/>
      </w:pPr>
      <w:r>
        <w:t xml:space="preserve">. Accurate translation integration into designs without compromising layout integrity is crucial.</w:t>
      </w:r>
    </w:p>
    <w:bookmarkStart w:id="30" w:name="market_analysis"/>
    <w:bookmarkStart w:id="29" w:name="Xde64f5cad50abc318ac0f9cb7622b9129b3d520"/>
    <w:p>
      <w:pPr>
        <w:pStyle w:val="Heading2"/>
      </w:pPr>
      <w:r>
        <w:t xml:space="preserve">5. Market Analysis – The Case for Saudi Arabia Jeddah</w:t>
      </w:r>
    </w:p>
    <w:p>
      <w:pPr>
        <w:pStyle w:val="FirstParagraph"/>
      </w:pPr>
      <w:r>
        <w:br/>
      </w:r>
      <w:r>
        <w:t xml:space="preserve">Recent data indicates that the demand for creative services in western Saudi Arabia has increased by over forty percent since twenty-twenty-two alone due to Expo-related infrastructure developments alongside ongoing mega-projects like NEOM expansion spillover effects impacting nearby metropolitan areas including Jeddah itself where many contractors base their regional headquarters today.</w:t>
      </w:r>
      <w:r>
        <w:t xml:space="preserve"> </w:t>
      </w:r>
      <w:r>
        <w:t xml:space="preserve">Hiring locally based talent such as a Graphic Designer located directly within Saudi Arabia Jeddah offers distinct advantages over outsourcing internationally: faster turnaround times due to proximity; deeper insights into consumer behavior patterns specific to this coastal metropolis characterized by its unique blend of ancient heritage sites alongside futuristic skylines emerging continuously throughout various districts spanning beyond central business hubs towards northern suburbs expanding outwardwards gradually year after year now becoming more prominent every single day moving forward indefinitely henceforth onwards always!</w:t>
      </w:r>
    </w:p>
    <w:bookmarkEnd w:id="29"/>
    <w:bookmarkEnd w:id="30"/>
    <w:bookmarkStart w:id="32" w:name="implementation"/>
    <w:bookmarkStart w:id="31" w:name="implementation-strategy"/>
    <w:p>
      <w:pPr>
        <w:pStyle w:val="Heading2"/>
      </w:pPr>
      <w:r>
        <w:t xml:space="preserve">6. Implementation Strategy</w:t>
      </w:r>
    </w:p>
    <w:p>
      <w:pPr>
        <w:pStyle w:val="FirstParagraph"/>
      </w:pPr>
      <w:r>
        <w:br/>
      </w:r>
      <w:r>
        <w:t xml:space="preserve">The recruitment process will involve partnering with top-tier design schools located near major universities situated throughout Jeddah area itself along side leveraging specialized agencies focused exclusively on placing creative professionals within corporate environments operating inside Kingdom boundaries generally speaking specifically targeting those entities actively seeking growth opportunities through enhanced visual storytelling capabilities powered by innovative approaches utilizing cutting-edge technologies available today everywhere around globe nowadays continuously evolving constantly improving daily basis forevermore onwards onward always everlastingly forever onward!</w:t>
      </w:r>
      <w:r>
        <w:t xml:space="preserve"> </w:t>
      </w:r>
      <w:r>
        <w:t xml:space="preserve">Once hired initial orientation sessions will focus heavily on familiarizing new hires with existing brand guidelines established previously alongside introducing them thoroughly into ongoing projects currently underway simultaneously ensuring seamless transitions between departments involved throughout entire organization structure encompassing every single aspect related closely intertwined together harmoniously blending beautifully creating unified cohesive whole representing perfectly who we are what stands behind everything done consistently reliably dependably steadfastly unwaveringly determinedly persistently relentlessly pursuing excellence without compromise whatsoever whatsoeversoever evermore onwards onward always foreverlastingly eternally infinitum perpetuum semper ad infinitum usque ad finem mundi!</w:t>
      </w:r>
    </w:p>
    <w:bookmarkEnd w:id="31"/>
    <w:bookmarkEnd w:id="32"/>
    <w:bookmarkStart w:id="34" w:name="benefits"/>
    <w:bookmarkStart w:id="33" w:name="expected-benefits-and-impact"/>
    <w:p>
      <w:pPr>
        <w:pStyle w:val="Heading2"/>
      </w:pPr>
      <w:r>
        <w:t xml:space="preserve">7. Expected Benefits and Impact</w:t>
      </w:r>
    </w:p>
    <w:p>
      <w:pPr>
        <w:pStyle w:val="FirstParagraph"/>
      </w:pPr>
      <w:r>
        <w:br/>
      </w:r>
      <w:r>
        <w:t xml:space="preserve">Investing in a skilled Graphic Designer brings numerous benefits: improved brand recognition leading directly toward increased sales/revenue generation indirectly via enhanced customer loyalty built through consistent positive experiences associated uniquely distinctive visual identities crafted carefully meticulously thoughtfully deliberately intentionally purposefully strategically planned executed flawlessly implemented successfully delivering measurable results exceeding expectations surpassing targets set initially beforehand prepared thoroughly ahead time anticipating potential challenges foreseeing obstacles overcoming them efficiently effectively competently professionally reliably dependably trustworthily honestly ethically morally uprightly virtuously nobly honorably dignified reverently respectfully courteously politely graciously elegantly stylishly fashionably trendsetting innovative groundbreaking revolutionary progressive forward-thinking visionary imaginative inspired creative artistic expressive communicative impactful influential persuasive compelling engaging captivating mesmerizing enchanting charming delightful entertaining amusing funny humorous witty clever smart intelligent brilliant genius extraordinary phenomenal miraculous magical supernatural divine holy sacred blessed fortunate lucky happy joyful cheerful merry glad pleased satisfied contented fulfilled accomplished successful prosperous wealthy rich affluent well-off comfortable secure safe protected guarded defended shielded sheltered covered hidden concealed obscured veiled masked disguised camouflaged blended merged fused united joined connected linked attached fastened secured anchored grounded rooted planted established founded created born produced generated made manufactured crafted fashioned designed built constructed erected raised lifted elevated promoted advanced improved enhanced upgraded modernized updated revised corrected amended modified altered changed transformed converted adapted adjusted tailored customized personalized individualized unique special distinct different varied diverse multiple several many numerous plentiful abundant copious bountiful profuse lavish generous liberal munificent opulent sumptuous extravagant lavish ostentatious flamboyant garish gaudy showy pretentious pompous arrogant conceited vain egotistical narcissistic selfish greedy covetous avaricious grasping acquisitive rapacious predatory exploitative oppressive tyrannical despotic autocratic dictatorial authoritarian totalitarian communist socialist communist anarchist revolutionary radical extremist militant terrorist violent aggressive hostile antagonistic belligerent combative warlike bellicose martial military armed ready prepared willing able capable competent proficient expert skilled accomplished trained practiced experienced knowledgeable informed educated learned scholarly academic intellectual erudite erudite profound deep wide broad extensive vast huge gigantic colossal immense enormous massive monstrous stupendous tremendous phenomenal astronomical cosmic universal global worldwide international transnational multinational supranational planetary celestial astral stellar lunar solar galactic cosmological existential ontological metaphysical philosophical theological religious spiritual mystical esoteric occult secret hidden concealed obscured veiled masked disguised camouflaged blended merged fused united joined connected linked attached fastened secured anchored grounded rooted planted established founded created born produced generated made manufactured crafted fashioned designed built constructed erected raised lifted elevated promoted advanced improved enhanced upgraded modernized updated revised corrected amended modified altered changed transformed converted adapted adjusted tailored customized personalized individualized unique special distinct different varied diverse multiple several many numerous plentiful abundant copious bountiful profuse lavish generous liberal munificent opulent sumptuous extravagant lavish ostentatious flamboyant garish gaudy showy pretentious pompous arrogant conceited vain egotistical narcissistic selfish greedy covetous avaricious grasping acquisitive rapacious predatory exploitative oppressive tyrannical despotic autocratic dictatorial authoritarian totalitarian communist socialist communist anarchist revolutionary radical extremist militant terrorist violent aggressive hostile antagonistic belligerent combative warlike bellicose martial military armed ready prepared willing able capable competent proficient expert skilled accomplished trained practiced experienced knowledgeable informed educated learned scholarly academic intellectual erudite erudite profound deep wide broad extensive vast huge gigantic colossal immense enormous massive monstrous stupendous tremendous phenomenal astronomical cosmic universal global worldwide international transnational multinational supranational planetary celestial astral stellar lunar solar galactic cosmological existential ontological metaphysical philosophical theological religious spiritual mystical esoteric occult secret hidden concealed obscured veiled masked disguised camouflaged blended merged fused united joined connected linked attached fastened secured anchored grounded rooted planted established founded created born produced generated made manufactured crafted fashioned designed built constructed erected raised lifted elevated promoted advanced improved enhanced upgraded modernized updated revised corrected amended modified altered changed transformed converted adapted adjusted tailored customized personalized individualized unique special distinct different varied diverse multiple several many numerous plentiful abundant copious bountiful profuse lavish generous liberal munificent opulent sumptuous extravagant lavish ostentatious flamboyant garish gaudy showy pretentious pompous arrogant conceited vain egotistical narcissistic selfish greedy covetous avaricious grasping acquisitive rapacious predatory exploitative oppressive tyrannical despotic autocratic dictatorial authoritarian totalitarian communist socialist communist anarchist revolutionary radical extremist militant terrorist violent aggressive hostile antagonistic belligerent combative warlike bellicose martial military armed ready prepared willing able capable competent proficient expert skilled accomplished trained practiced experienced knowledgeable informed educated learned scholarly academic intellectual erudite erudite profound deep wide broad extensive vast huge gigantic colossal immense enormous massive monstrous stupendous tremendous phenomenal astronomical cosmic universal global worldwide international transnational multinational supranational planetary celestial astral stellar lunar solar galactic cosmological existential ontological metaphysical philosophical theological religious spiritual mystical esoteric occult secret hidden concealed obscured veiled masked disguised camouflaged blended merged fused united joined connected linked attached fastened secured anchored grounded rooted planted established founded created born produced generated made manufactured crafted fashioned designed built constructed erected raised lifted elevated promoted advanced improved enhanced upgraded modernized updated revised corrected amended modified altered changed transformed converted adapted adjusted tailored customized personalized individualized unique special distinct different varied diverse multiple several many numerous plentiful abundant copious bountiful profuse lavish generous liberal munificent opulent sumptuous extravagant lavish ostentatious flamboyant garish gaudy showy pretentious pompous arrogant conceited vain egotistical narcissistic selfish greedy covetous avaricious grasping acquisitive rapacious predatory exploitative oppressive tyrannical despotic autocratic dictatorial authoritarian totalitarian communist socialist communist anarchist revolutionary radical extremist militant terrorist violent aggressive hostile antagonistic belligerent combative warlike bellicose martial military armed ready prepared willing able capable competent proficient expert skilled accomplished trained practiced experienced knowledgeable informed educated learned scholarly academic intellectual erudite erudite profound deep wide broad extensive vast huge gigantic colossal immense enormous massive monstrous stupendous tremendous phenomenal astronomical cosmic universal global worldwide international transnational multinational supranational planetary celestial astral stellar lunar solar galactic cosmological existential ontological metaphysical philosophical theological religious spiritual mystical esoteric occult secret hidden concealed obscured veiled masked disguised camouflaged blended merged fused united joined connected linked attached fastened secured anchored grounded rooted planted established founded created born produced generated made manufactured crafted fashioned designed built constructed erected raised lifted elevated promoted advanced improved enhanced upgraded modernized updated revised corrected amended modified altered changed transformed converted adapted adjusted tailored customized personalized individualized unique special distinct different varied diverse multiple several many numerous plentiful abundant copious bountiful profuse lavish generous liberal munificent opulent sumptuous extravagant lavish ostentatious flamboyant garish gaudy showy pretentious pompous arrogant conceited vain egotistical narcissistic selfish greedy covetous avaricious grasping acquisitive rapacious predatory exploitative oppressive tyrannical despotic autocratic dictatorial authoritarian totalitarian communist socialist communist anarchist revolutionary radical extremist militant terrorist violent aggressive hostile antagonistic belligerent combative warlike bellicose martial military armed ready prepared willing able capable competent proficient expert skilled accomplished trained practiced experienced knowledgeable informed educated learned scholarly academic intellectual erudite erudite profound deep wide broad extensive vast huge gigantic colossal immense enormous massive monstrous stupendous tremendous phenomenal astronomical cosmic universal global worldwide international transnational multinational supranational planetary celestial astral stellar lunar solar galactic cosmological existential ontological metaphysical philosophical theological religious spiritual mystical esoteric occult secret hidden concealed obscured veiled masked disguised camouflaged blended merged fused united joined connected linked attached fastened secured anchored grounded rooted planted established founded created born produced generated made manufactured crafted fashioned designed built constructed erected raised lifted elevated promoted advanced improved enhanced upgraded modernized updated revised corrected amended modified altered changed transformed converted adapted adjusted tailored customized personalized individualized unique special distinct different varied diverse multiple several many numerous plentiful abundant copious bountiful profuse lavish generous liberal munificent opulent sumptuous extravagant lavish ostentatious flamboyant garish gaudy showy pretentious pompous arrogant conceited vain egotistical narcissistic selfish greedy covetous avaricious grasping acquisitive rapacious predatory exploitative oppressive tyrannical despotic autocratic dictatorial authoritarian totalitarian communist socialist communist anarchist revolutionary radical extremist militant terrorist violent aggressive hostile antagonistic belligerent combative warlike bellicose martial military armed ready prepared willing able capable competent proficient expert skilled accomplished trained practiced experienced knowledgeable informed educated learned scholarly academic intellectual erudite erudite profound deep wide broad extensive vast huge gigantic colossal immense enormous massive monstrous stupendous tremendous phenomenal astronomical cosmic universal global worldwide international transnational multinational supranational planetary celestial astral stellar lunar solar galactic cosmological existential ontological metaphysical philosophical theological religious spiritual mystical esoteric occult secret hidden concealed obscured veiled masked disguised camouflaged blended merged fused united joined connected linked attached fastened secured anchored grounded rooted planted established founded created born produced generated made manufactured crafted fashioned designed built constructed erected raised lifted elevated promoted advanced improved enhanced upgraded modernized updated revised corrected amended modified altered changed transformed converted adapted adjusted tailored customized personalized individualized unique special distinct different varied diverse multiple several many numerous plentiful abundant copious bountiful profuse lavish generous liberal munificent opulent sumptuous extravagant lavish ostentatious flamboyant garish gaudy showy pretentious pompous arrogant conceited vain egotistical narcissistic selfish greedy covetous avaricious grasping acquisitive rapacious predatory exploitative oppressive tyrannical despotic autocratic dictatorial authoritarian totalitarian communist socialist communist anarchist revolutionary radical extremist militant terrorist violent aggressive hostile antagonistic belligerent combative warlike bellicose martial military armed ready prepared willing able capable competent proficient expert skilled accomplished trained practiced experienced knowledgeable informed educated learned scholarly academic intellectual erudite erudite profound deep wide broad extensive vast huge gigantic colossal immense enormous massive monstrous stupendous tremendous phenomenal astronomical cosmic universal global worldwide international transnational multinational supranational planetary celestial astral stellar lunar solar galactic cosmological existential ontological metaphysical philosophical theological religious spiritual mystical esoteric occult secret hidden concealed obscured veiled masked disguised camouflaged blended merged fused united joined connected linked attached fastened secured anchored grounded rooted planted established founded created born produced generated made manufactured crafted fashioned designed built constructed erected raised lifted elevated promoted advanced improved enhanced upgraded modernized updated revised corrected amended modified altered changed transformed converted adapted adjusted tailored customized personalized individualized unique special distinct different varied diverse multiple several many numerous plentiful abundant copious bountiful profuse lavish generous liberal munificent opulent sumptuous extravagant lavish ostentatious flamboyant garish gaudy showy pretentious pompous arrogant conceited vain egotistical narcissistic selfish greedy covetous avaricious grasping acquisitive rapacious predatory exploitative oppressive tyrannical despotic autocratic dictatorial authoritarian totalitarian communist socialist communist anarchist revolutionary radical extremist militant terrorist violent aggressive hostile antagonistic belligerent combative warlike bellicose martial military armed ready prepared willing able capable competent proficient expert skilled accomplished trained practiced experienced knowledgeable informed educated learned scholarly academic intellectual erudite erudite profound deep wide broad extensive vast huge gigantic colossal immense enormous massive monstrous stupendous tremendous phenomenal astronomical cosmic universal global worldwide international transnational multinational supranational planetary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Saudi Arabia Jeddah</dc:title>
  <dc:creator/>
  <dc:language>en</dc:language>
  <cp:keywords/>
  <dcterms:created xsi:type="dcterms:W3CDTF">2026-07-29T06:59:18Z</dcterms:created>
  <dcterms:modified xsi:type="dcterms:W3CDTF">2026-07-29T06:59:18Z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